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21" w:rsidRDefault="00695D0B" w:rsidP="00B42D21">
      <w:pPr>
        <w:pStyle w:val="aa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8500" cy="662940"/>
            <wp:effectExtent l="19050" t="19050" r="6350" b="3810"/>
            <wp:docPr id="4" name="Рисунок 4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D21" w:rsidRPr="004C0D0C" w:rsidRDefault="00B42D21" w:rsidP="00B42D21">
      <w:pPr>
        <w:pStyle w:val="aa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D0C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B42D21" w:rsidRPr="004C0D0C" w:rsidRDefault="00B42D21" w:rsidP="00B42D21">
      <w:pPr>
        <w:pStyle w:val="aa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4C0D0C">
        <w:rPr>
          <w:rFonts w:ascii="Times New Roman" w:hAnsi="Times New Roman" w:cs="Times New Roman"/>
          <w:b/>
          <w:sz w:val="32"/>
          <w:szCs w:val="32"/>
        </w:rPr>
        <w:t xml:space="preserve"> городского округа «поселок Палана»</w:t>
      </w:r>
    </w:p>
    <w:p w:rsidR="00B42D21" w:rsidRPr="0054491F" w:rsidRDefault="00B42D21" w:rsidP="00B42D21">
      <w:pPr>
        <w:spacing w:line="720" w:lineRule="auto"/>
        <w:jc w:val="center"/>
        <w:rPr>
          <w:b/>
          <w:sz w:val="28"/>
          <w:szCs w:val="28"/>
        </w:rPr>
      </w:pPr>
      <w:r w:rsidRPr="0054491F">
        <w:rPr>
          <w:b/>
          <w:sz w:val="28"/>
          <w:szCs w:val="28"/>
        </w:rPr>
        <w:t>ПО</w:t>
      </w:r>
      <w:r w:rsidR="000F17F2">
        <w:rPr>
          <w:b/>
          <w:sz w:val="28"/>
          <w:szCs w:val="28"/>
        </w:rPr>
        <w:t>СТАНОВЛЕНИЕ</w:t>
      </w:r>
    </w:p>
    <w:p w:rsidR="00B42D21" w:rsidRPr="00695D0B" w:rsidRDefault="00223AA6" w:rsidP="00695D0B">
      <w:pPr>
        <w:pStyle w:val="a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13.04.2022 </w:t>
      </w:r>
      <w:r w:rsidRPr="00695D0B">
        <w:rPr>
          <w:rFonts w:ascii="Times New Roman" w:hAnsi="Times New Roman" w:cs="Times New Roman"/>
          <w:sz w:val="24"/>
          <w:szCs w:val="24"/>
        </w:rPr>
        <w:t>№</w:t>
      </w:r>
      <w:r w:rsidR="005E4A97" w:rsidRPr="00695D0B">
        <w:rPr>
          <w:rFonts w:ascii="Times New Roman" w:hAnsi="Times New Roman" w:cs="Times New Roman"/>
          <w:sz w:val="24"/>
          <w:szCs w:val="24"/>
        </w:rPr>
        <w:t> </w:t>
      </w:r>
      <w:r w:rsidR="00F40CCD">
        <w:rPr>
          <w:rFonts w:ascii="Times New Roman" w:hAnsi="Times New Roman" w:cs="Times New Roman"/>
          <w:sz w:val="24"/>
          <w:szCs w:val="24"/>
        </w:rPr>
        <w:t xml:space="preserve">136 </w:t>
      </w:r>
    </w:p>
    <w:p w:rsidR="00695D0B" w:rsidRDefault="00F40CCD" w:rsidP="00695D0B">
      <w:pPr>
        <w:widowControl w:val="0"/>
        <w:tabs>
          <w:tab w:val="left" w:pos="4811"/>
        </w:tabs>
        <w:autoSpaceDE w:val="0"/>
        <w:autoSpaceDN w:val="0"/>
        <w:adjustRightInd w:val="0"/>
        <w:ind w:right="4959"/>
        <w:jc w:val="both"/>
      </w:pPr>
      <w:bookmarkStart w:id="0" w:name="_GoBack"/>
      <w:r>
        <w:rPr>
          <w:b/>
          <w:noProof/>
        </w:rPr>
        <w:t>О внесение изменений в постановление администрации городского округа «поселок Палана» от 09.09.2020 № 246 «</w:t>
      </w:r>
      <w:r w:rsidR="00695D0B" w:rsidRPr="00D90E58">
        <w:rPr>
          <w:b/>
          <w:noProof/>
        </w:rPr>
        <w:t>О</w:t>
      </w:r>
      <w:r w:rsidR="00695D0B">
        <w:rPr>
          <w:b/>
          <w:noProof/>
        </w:rPr>
        <w:t>б</w:t>
      </w:r>
      <w:r w:rsidR="00695D0B" w:rsidRPr="00D90E58">
        <w:rPr>
          <w:b/>
          <w:noProof/>
        </w:rPr>
        <w:t xml:space="preserve"> </w:t>
      </w:r>
      <w:r w:rsidR="00695D0B">
        <w:rPr>
          <w:b/>
          <w:noProof/>
        </w:rPr>
        <w:t>утверждении</w:t>
      </w:r>
      <w:r w:rsidR="00695D0B" w:rsidRPr="00D90E58">
        <w:rPr>
          <w:b/>
          <w:noProof/>
        </w:rPr>
        <w:t xml:space="preserve"> </w:t>
      </w:r>
      <w:r w:rsidR="00695D0B" w:rsidRPr="00D90E58">
        <w:rPr>
          <w:b/>
        </w:rPr>
        <w:t>состав</w:t>
      </w:r>
      <w:r w:rsidR="00695D0B">
        <w:rPr>
          <w:b/>
        </w:rPr>
        <w:t>а</w:t>
      </w:r>
      <w:r w:rsidR="00695D0B" w:rsidRPr="00D90E58">
        <w:rPr>
          <w:b/>
        </w:rPr>
        <w:t xml:space="preserve"> Общественного совета при Администрации городского округа «поселок Палана»</w:t>
      </w:r>
    </w:p>
    <w:bookmarkEnd w:id="0"/>
    <w:p w:rsidR="003D51CB" w:rsidRPr="003D51CB" w:rsidRDefault="003D51CB" w:rsidP="003D51CB"/>
    <w:p w:rsidR="003E1DF0" w:rsidRPr="00B42D21" w:rsidRDefault="003E1DF0" w:rsidP="003D51CB">
      <w:r w:rsidRPr="00B42D21">
        <w:rPr>
          <w:noProof/>
        </w:rPr>
        <w:t xml:space="preserve"> </w:t>
      </w:r>
    </w:p>
    <w:p w:rsidR="00B42D21" w:rsidRPr="00B42D21" w:rsidRDefault="00B42D21" w:rsidP="00F40CCD">
      <w:pPr>
        <w:ind w:firstLine="709"/>
        <w:jc w:val="both"/>
      </w:pPr>
      <w:r w:rsidRPr="004173FD">
        <w:t>В соответствии с</w:t>
      </w:r>
      <w:r w:rsidR="004173FD" w:rsidRPr="004173FD">
        <w:t xml:space="preserve"> </w:t>
      </w:r>
      <w:r w:rsidR="00612881">
        <w:t>п</w:t>
      </w:r>
      <w:r w:rsidR="00612881" w:rsidRPr="004173FD">
        <w:t>остановлением Правительства Камчатского края от 23</w:t>
      </w:r>
      <w:r w:rsidR="007A78F6">
        <w:t>.08.2013</w:t>
      </w:r>
      <w:r w:rsidR="00CD1DC1">
        <w:t>№</w:t>
      </w:r>
      <w:r w:rsidR="00612881" w:rsidRPr="004173FD">
        <w:t xml:space="preserve"> 370-П </w:t>
      </w:r>
      <w:r w:rsidR="00612881">
        <w:t>«</w:t>
      </w:r>
      <w:r w:rsidR="00612881" w:rsidRPr="004173FD">
        <w:t>Об общественных советах при исполнительных органах государственной власти Камчатского края</w:t>
      </w:r>
      <w:r w:rsidR="00612881">
        <w:t>»</w:t>
      </w:r>
      <w:r w:rsidR="00612881" w:rsidRPr="00B42D21">
        <w:t>,</w:t>
      </w:r>
      <w:r w:rsidR="00612881">
        <w:t xml:space="preserve"> </w:t>
      </w:r>
      <w:r w:rsidR="008D10C1">
        <w:t>постановлением Администрации городского округа «поселок Палана» от 24.07.2014 №205 «Об общественном совете при Администрации городского округа «поселок Палана»,</w:t>
      </w:r>
      <w:r w:rsidR="003D51CB">
        <w:t xml:space="preserve"> </w:t>
      </w:r>
      <w:r w:rsidR="00F40CCD">
        <w:t xml:space="preserve">протоколом №2 </w:t>
      </w:r>
      <w:r w:rsidR="00F40CCD">
        <w:t xml:space="preserve">заседания Общественного </w:t>
      </w:r>
      <w:r w:rsidR="00223AA6">
        <w:t>Совета при</w:t>
      </w:r>
      <w:r w:rsidR="00F40CCD">
        <w:t xml:space="preserve"> Администрации городского округа «поселок </w:t>
      </w:r>
      <w:r w:rsidR="00223AA6">
        <w:t>Палана» от</w:t>
      </w:r>
      <w:r w:rsidR="003D51CB">
        <w:t xml:space="preserve"> </w:t>
      </w:r>
      <w:r w:rsidR="00F40CCD">
        <w:t>10 марта 2022 года</w:t>
      </w:r>
      <w:r w:rsidR="003D51CB">
        <w:t xml:space="preserve">, </w:t>
      </w:r>
    </w:p>
    <w:p w:rsidR="00B42D21" w:rsidRPr="00B42D21" w:rsidRDefault="00B42D21" w:rsidP="00B42D21">
      <w:pPr>
        <w:autoSpaceDE w:val="0"/>
        <w:autoSpaceDN w:val="0"/>
        <w:adjustRightInd w:val="0"/>
        <w:ind w:firstLine="709"/>
        <w:jc w:val="both"/>
      </w:pPr>
    </w:p>
    <w:p w:rsidR="00B42D21" w:rsidRPr="00B42D21" w:rsidRDefault="00695D0B" w:rsidP="00B42D21">
      <w:pPr>
        <w:autoSpaceDE w:val="0"/>
        <w:autoSpaceDN w:val="0"/>
        <w:adjustRightInd w:val="0"/>
        <w:ind w:firstLine="709"/>
        <w:jc w:val="both"/>
      </w:pPr>
      <w:r>
        <w:t>АДМИНИСТРАЦИЯ ПОСТАНОВЛЯЕТ</w:t>
      </w:r>
      <w:r w:rsidR="00B42D21">
        <w:t>:</w:t>
      </w:r>
    </w:p>
    <w:p w:rsidR="00B42D21" w:rsidRPr="00B42D21" w:rsidRDefault="00B42D21" w:rsidP="00B42D21">
      <w:pPr>
        <w:autoSpaceDE w:val="0"/>
        <w:autoSpaceDN w:val="0"/>
        <w:adjustRightInd w:val="0"/>
        <w:ind w:firstLine="709"/>
        <w:jc w:val="both"/>
      </w:pPr>
    </w:p>
    <w:p w:rsidR="009C7C27" w:rsidRDefault="00B42D21" w:rsidP="009C7C27">
      <w:pPr>
        <w:ind w:firstLine="709"/>
        <w:jc w:val="both"/>
      </w:pPr>
      <w:r w:rsidRPr="0078705A">
        <w:t>1.</w:t>
      </w:r>
      <w:r w:rsidR="00612881">
        <w:t xml:space="preserve"> </w:t>
      </w:r>
      <w:r w:rsidR="00F40CCD">
        <w:t>Внести изменения в</w:t>
      </w:r>
      <w:r w:rsidR="00F40CCD" w:rsidRPr="00F40CCD">
        <w:t xml:space="preserve"> постановление администрации городского округа «поселок Палана» от 09.09.2020 № 246 «Об утверждении состава Общественного совета при Администрации городского округа «поселок Палана»</w:t>
      </w:r>
      <w:r w:rsidR="00F40CCD">
        <w:t xml:space="preserve"> согласно</w:t>
      </w:r>
      <w:r w:rsidR="00612881">
        <w:t xml:space="preserve"> приложению.</w:t>
      </w:r>
      <w:r w:rsidRPr="0078705A">
        <w:t xml:space="preserve"> </w:t>
      </w:r>
    </w:p>
    <w:p w:rsidR="00B42D21" w:rsidRPr="00B42D21" w:rsidRDefault="00695D0B" w:rsidP="0078705A">
      <w:pPr>
        <w:ind w:firstLine="709"/>
        <w:jc w:val="both"/>
      </w:pPr>
      <w:r>
        <w:t>2</w:t>
      </w:r>
      <w:r w:rsidR="004173FD" w:rsidRPr="004173FD">
        <w:t xml:space="preserve">. </w:t>
      </w:r>
      <w:r w:rsidR="00B42D21" w:rsidRPr="00B42D21">
        <w:t>Настоящее постановление вступа</w:t>
      </w:r>
      <w:r w:rsidR="003E1DF0">
        <w:t xml:space="preserve">ет в силу после его </w:t>
      </w:r>
      <w:r w:rsidR="00B42D21" w:rsidRPr="00B42D21">
        <w:t xml:space="preserve">обнародования. </w:t>
      </w:r>
    </w:p>
    <w:p w:rsidR="00B42D21" w:rsidRPr="00B42D21" w:rsidRDefault="00695D0B" w:rsidP="0078705A">
      <w:pPr>
        <w:ind w:firstLine="709"/>
        <w:jc w:val="both"/>
      </w:pPr>
      <w:r>
        <w:t>3</w:t>
      </w:r>
      <w:r w:rsidR="00612881">
        <w:t>. Контроль</w:t>
      </w:r>
      <w:r w:rsidR="00B42D21" w:rsidRPr="00B42D21">
        <w:t xml:space="preserve"> исполнени</w:t>
      </w:r>
      <w:r w:rsidR="00612881">
        <w:t>я</w:t>
      </w:r>
      <w:r w:rsidR="00B42D21" w:rsidRPr="00B42D21">
        <w:t xml:space="preserve"> настоящего постановления </w:t>
      </w:r>
      <w:r w:rsidR="00CD1DC1">
        <w:t xml:space="preserve">возложить на </w:t>
      </w:r>
      <w:r>
        <w:t>з</w:t>
      </w:r>
      <w:r w:rsidR="00CD1DC1">
        <w:t>аместителя Главы Администрации городского округа «поселок Палана»</w:t>
      </w:r>
      <w:r w:rsidR="00B42D21" w:rsidRPr="00B42D21">
        <w:t>.</w:t>
      </w:r>
    </w:p>
    <w:p w:rsidR="009C7C27" w:rsidRDefault="009C7C27" w:rsidP="00B42D21">
      <w:pPr>
        <w:pStyle w:val="ac"/>
        <w:jc w:val="both"/>
        <w:rPr>
          <w:sz w:val="24"/>
          <w:szCs w:val="24"/>
        </w:rPr>
      </w:pPr>
    </w:p>
    <w:p w:rsidR="009C7C27" w:rsidRDefault="009C7C27" w:rsidP="00B42D21">
      <w:pPr>
        <w:pStyle w:val="ac"/>
        <w:jc w:val="both"/>
        <w:rPr>
          <w:sz w:val="24"/>
          <w:szCs w:val="24"/>
        </w:rPr>
      </w:pPr>
    </w:p>
    <w:p w:rsidR="009C7C27" w:rsidRDefault="009C7C27" w:rsidP="00B42D21">
      <w:pPr>
        <w:pStyle w:val="ac"/>
        <w:jc w:val="both"/>
        <w:rPr>
          <w:sz w:val="24"/>
          <w:szCs w:val="24"/>
        </w:rPr>
      </w:pPr>
    </w:p>
    <w:p w:rsidR="00B42D21" w:rsidRDefault="00F40CCD" w:rsidP="00695D0B">
      <w:pPr>
        <w:pStyle w:val="ac"/>
        <w:tabs>
          <w:tab w:val="right" w:pos="93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исполняющий полномочия </w:t>
      </w:r>
    </w:p>
    <w:p w:rsidR="00F40CCD" w:rsidRPr="00B42D21" w:rsidRDefault="00F40CCD" w:rsidP="00695D0B">
      <w:pPr>
        <w:pStyle w:val="ac"/>
        <w:tabs>
          <w:tab w:val="right" w:pos="93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Главы городского округа «поселок </w:t>
      </w:r>
      <w:proofErr w:type="gramStart"/>
      <w:r>
        <w:rPr>
          <w:sz w:val="24"/>
          <w:szCs w:val="24"/>
        </w:rPr>
        <w:t xml:space="preserve">Палана»   </w:t>
      </w:r>
      <w:proofErr w:type="gramEnd"/>
      <w:r>
        <w:rPr>
          <w:sz w:val="24"/>
          <w:szCs w:val="24"/>
        </w:rPr>
        <w:t xml:space="preserve">                                                 Е.В. Абрамов </w:t>
      </w:r>
    </w:p>
    <w:p w:rsidR="00695D0B" w:rsidRDefault="00695D0B">
      <w:r>
        <w:br w:type="page"/>
      </w:r>
    </w:p>
    <w:p w:rsidR="00695D0B" w:rsidRPr="00D90E58" w:rsidRDefault="00695D0B" w:rsidP="00695D0B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D90E58">
        <w:rPr>
          <w:szCs w:val="28"/>
        </w:rPr>
        <w:lastRenderedPageBreak/>
        <w:t>Приложение</w:t>
      </w:r>
    </w:p>
    <w:p w:rsidR="00695D0B" w:rsidRPr="00D90E58" w:rsidRDefault="00695D0B" w:rsidP="00695D0B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D90E58">
        <w:rPr>
          <w:szCs w:val="28"/>
        </w:rPr>
        <w:t>к постановлению Администрации городского округа «поселок Палана»</w:t>
      </w:r>
    </w:p>
    <w:p w:rsidR="00695D0B" w:rsidRDefault="00695D0B" w:rsidP="00695D0B">
      <w:pPr>
        <w:widowControl w:val="0"/>
        <w:autoSpaceDE w:val="0"/>
        <w:autoSpaceDN w:val="0"/>
        <w:adjustRightInd w:val="0"/>
        <w:ind w:left="5103"/>
        <w:jc w:val="center"/>
      </w:pPr>
      <w:r w:rsidRPr="002F52A1">
        <w:t xml:space="preserve">от </w:t>
      </w:r>
      <w:r w:rsidR="00F40CCD">
        <w:t xml:space="preserve">13.04.2022 </w:t>
      </w:r>
      <w:r w:rsidR="00F40CCD" w:rsidRPr="002F52A1">
        <w:t>№</w:t>
      </w:r>
      <w:r w:rsidRPr="002F52A1">
        <w:t xml:space="preserve"> </w:t>
      </w:r>
      <w:r w:rsidR="00F40CCD">
        <w:t xml:space="preserve">136 </w:t>
      </w:r>
    </w:p>
    <w:p w:rsidR="00695D0B" w:rsidRPr="00D90E58" w:rsidRDefault="00695D0B" w:rsidP="00695D0B">
      <w:pPr>
        <w:widowControl w:val="0"/>
        <w:tabs>
          <w:tab w:val="left" w:pos="4741"/>
        </w:tabs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9C7C27" w:rsidRDefault="009C7C27" w:rsidP="003E1DF0">
      <w:pPr>
        <w:jc w:val="right"/>
        <w:rPr>
          <w:szCs w:val="28"/>
        </w:rPr>
      </w:pPr>
    </w:p>
    <w:p w:rsidR="00805410" w:rsidRPr="00E00C82" w:rsidRDefault="00805410" w:rsidP="00805410">
      <w:pPr>
        <w:autoSpaceDE w:val="0"/>
        <w:autoSpaceDN w:val="0"/>
        <w:adjustRightInd w:val="0"/>
        <w:jc w:val="both"/>
      </w:pPr>
    </w:p>
    <w:p w:rsidR="003E1DF0" w:rsidRPr="008D10C1" w:rsidRDefault="00695D0B" w:rsidP="008D10C1">
      <w:pPr>
        <w:jc w:val="center"/>
        <w:rPr>
          <w:b/>
        </w:rPr>
      </w:pPr>
      <w:r w:rsidRPr="008D10C1">
        <w:rPr>
          <w:b/>
        </w:rPr>
        <w:t>Состав Общественного</w:t>
      </w:r>
      <w:r w:rsidR="008D10C1" w:rsidRPr="008D10C1">
        <w:rPr>
          <w:b/>
        </w:rPr>
        <w:t xml:space="preserve"> </w:t>
      </w:r>
      <w:r w:rsidR="00CD1DC1">
        <w:rPr>
          <w:b/>
        </w:rPr>
        <w:t>с</w:t>
      </w:r>
      <w:r w:rsidR="008D10C1" w:rsidRPr="008D10C1">
        <w:rPr>
          <w:b/>
        </w:rPr>
        <w:t>овета</w:t>
      </w:r>
    </w:p>
    <w:p w:rsidR="008D10C1" w:rsidRDefault="008D10C1" w:rsidP="008D10C1">
      <w:pPr>
        <w:jc w:val="center"/>
        <w:rPr>
          <w:b/>
        </w:rPr>
      </w:pPr>
      <w:r>
        <w:rPr>
          <w:b/>
        </w:rPr>
        <w:t>п</w:t>
      </w:r>
      <w:r w:rsidRPr="008D10C1">
        <w:rPr>
          <w:b/>
        </w:rPr>
        <w:t>ри Администрации городского округа «поселок Палана»</w:t>
      </w:r>
    </w:p>
    <w:p w:rsidR="008D10C1" w:rsidRDefault="008D10C1" w:rsidP="008D10C1">
      <w:pPr>
        <w:jc w:val="center"/>
        <w:rPr>
          <w:b/>
        </w:rPr>
      </w:pPr>
    </w:p>
    <w:tbl>
      <w:tblPr>
        <w:tblW w:w="934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640"/>
        <w:gridCol w:w="1811"/>
        <w:gridCol w:w="4091"/>
      </w:tblGrid>
      <w:tr w:rsidR="00523865" w:rsidRPr="00D90E58" w:rsidTr="00DA35AF">
        <w:tc>
          <w:tcPr>
            <w:tcW w:w="802" w:type="dxa"/>
            <w:shd w:val="clear" w:color="auto" w:fill="auto"/>
          </w:tcPr>
          <w:p w:rsidR="00523865" w:rsidRPr="00D90E58" w:rsidRDefault="00523865" w:rsidP="00D90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E58">
              <w:rPr>
                <w:b/>
              </w:rPr>
              <w:t>№ п\п</w:t>
            </w:r>
          </w:p>
        </w:tc>
        <w:tc>
          <w:tcPr>
            <w:tcW w:w="2640" w:type="dxa"/>
            <w:shd w:val="clear" w:color="auto" w:fill="auto"/>
          </w:tcPr>
          <w:p w:rsidR="00523865" w:rsidRPr="00D90E58" w:rsidRDefault="00523865" w:rsidP="00D90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E58">
              <w:rPr>
                <w:b/>
              </w:rPr>
              <w:t>Ф.И.О.</w:t>
            </w:r>
          </w:p>
        </w:tc>
        <w:tc>
          <w:tcPr>
            <w:tcW w:w="1811" w:type="dxa"/>
            <w:shd w:val="clear" w:color="auto" w:fill="auto"/>
          </w:tcPr>
          <w:p w:rsidR="00523865" w:rsidRPr="00D90E58" w:rsidRDefault="00523865" w:rsidP="00D90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E58">
              <w:rPr>
                <w:b/>
              </w:rPr>
              <w:t>Дата рождения</w:t>
            </w:r>
          </w:p>
        </w:tc>
        <w:tc>
          <w:tcPr>
            <w:tcW w:w="4091" w:type="dxa"/>
            <w:shd w:val="clear" w:color="auto" w:fill="auto"/>
          </w:tcPr>
          <w:p w:rsidR="00523865" w:rsidRPr="00D90E58" w:rsidRDefault="00523865" w:rsidP="00D90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E58">
              <w:rPr>
                <w:b/>
              </w:rPr>
              <w:t>Должность, место работы</w:t>
            </w:r>
          </w:p>
        </w:tc>
      </w:tr>
      <w:tr w:rsidR="00F40CCD" w:rsidRPr="00D90E58" w:rsidTr="002C3083">
        <w:trPr>
          <w:trHeight w:val="562"/>
        </w:trPr>
        <w:tc>
          <w:tcPr>
            <w:tcW w:w="802" w:type="dxa"/>
            <w:shd w:val="clear" w:color="auto" w:fill="auto"/>
          </w:tcPr>
          <w:p w:rsidR="00F40CCD" w:rsidRPr="00147EB5" w:rsidRDefault="00F40CCD" w:rsidP="00DA35AF">
            <w:pPr>
              <w:pStyle w:val="af2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0" w:type="dxa"/>
            <w:shd w:val="clear" w:color="auto" w:fill="auto"/>
          </w:tcPr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64417">
              <w:t>Етнеут</w:t>
            </w:r>
            <w:proofErr w:type="spellEnd"/>
            <w:r w:rsidRPr="00264417">
              <w:t xml:space="preserve"> Владимир Валерьевич</w:t>
            </w:r>
          </w:p>
        </w:tc>
        <w:tc>
          <w:tcPr>
            <w:tcW w:w="1811" w:type="dxa"/>
            <w:shd w:val="clear" w:color="auto" w:fill="auto"/>
          </w:tcPr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03.10.1991 </w:t>
            </w:r>
          </w:p>
        </w:tc>
        <w:tc>
          <w:tcPr>
            <w:tcW w:w="4091" w:type="dxa"/>
            <w:shd w:val="clear" w:color="auto" w:fill="auto"/>
          </w:tcPr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И.о</w:t>
            </w:r>
            <w:proofErr w:type="spellEnd"/>
            <w:r>
              <w:t>. начальника котельной</w:t>
            </w:r>
          </w:p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МУП «Горсети»</w:t>
            </w:r>
          </w:p>
        </w:tc>
      </w:tr>
      <w:tr w:rsidR="00F40CCD" w:rsidRPr="00D90E58" w:rsidTr="00F40CCD">
        <w:trPr>
          <w:trHeight w:val="1191"/>
        </w:trPr>
        <w:tc>
          <w:tcPr>
            <w:tcW w:w="802" w:type="dxa"/>
            <w:shd w:val="clear" w:color="auto" w:fill="auto"/>
          </w:tcPr>
          <w:p w:rsidR="00F40CCD" w:rsidRPr="00147EB5" w:rsidRDefault="00F40CCD" w:rsidP="00DA35AF">
            <w:pPr>
              <w:pStyle w:val="af2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0" w:type="dxa"/>
            <w:shd w:val="clear" w:color="auto" w:fill="auto"/>
          </w:tcPr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both"/>
            </w:pPr>
            <w:r w:rsidRPr="00264417">
              <w:t>Иванов Василий Анатольевич</w:t>
            </w:r>
          </w:p>
        </w:tc>
        <w:tc>
          <w:tcPr>
            <w:tcW w:w="1811" w:type="dxa"/>
            <w:shd w:val="clear" w:color="auto" w:fill="auto"/>
          </w:tcPr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</w:pPr>
            <w:r>
              <w:t xml:space="preserve">    01.07.1967 </w:t>
            </w:r>
          </w:p>
        </w:tc>
        <w:tc>
          <w:tcPr>
            <w:tcW w:w="4091" w:type="dxa"/>
            <w:shd w:val="clear" w:color="auto" w:fill="auto"/>
          </w:tcPr>
          <w:p w:rsidR="00F40CCD" w:rsidRDefault="00F40CCD" w:rsidP="00E01C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Руководитель Паланского участкового лесничества Корякского лесничества –филиал КГКУ «Камчатского лесничества» </w:t>
            </w:r>
          </w:p>
        </w:tc>
      </w:tr>
      <w:tr w:rsidR="00523865" w:rsidRPr="00D90E58" w:rsidTr="00DA35AF">
        <w:tc>
          <w:tcPr>
            <w:tcW w:w="802" w:type="dxa"/>
            <w:shd w:val="clear" w:color="auto" w:fill="auto"/>
          </w:tcPr>
          <w:p w:rsidR="00523865" w:rsidRPr="00147EB5" w:rsidRDefault="00523865" w:rsidP="00DA35AF">
            <w:pPr>
              <w:pStyle w:val="af2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0" w:type="dxa"/>
            <w:shd w:val="clear" w:color="auto" w:fill="auto"/>
          </w:tcPr>
          <w:p w:rsidR="00523865" w:rsidRDefault="00264417" w:rsidP="00D90E58">
            <w:pPr>
              <w:widowControl w:val="0"/>
              <w:autoSpaceDE w:val="0"/>
              <w:autoSpaceDN w:val="0"/>
              <w:adjustRightInd w:val="0"/>
              <w:jc w:val="both"/>
            </w:pPr>
            <w:r w:rsidRPr="00264417">
              <w:t>Колегов Ильдар Викторович</w:t>
            </w:r>
          </w:p>
        </w:tc>
        <w:tc>
          <w:tcPr>
            <w:tcW w:w="1811" w:type="dxa"/>
            <w:shd w:val="clear" w:color="auto" w:fill="auto"/>
          </w:tcPr>
          <w:p w:rsidR="00523865" w:rsidRDefault="00F637F3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14.12.1972</w:t>
            </w:r>
          </w:p>
        </w:tc>
        <w:tc>
          <w:tcPr>
            <w:tcW w:w="4091" w:type="dxa"/>
            <w:shd w:val="clear" w:color="auto" w:fill="auto"/>
          </w:tcPr>
          <w:p w:rsidR="00523865" w:rsidRDefault="00F637F3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Водитель </w:t>
            </w:r>
          </w:p>
          <w:p w:rsidR="00F637F3" w:rsidRDefault="00F637F3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КГБУ «Корякский центр народного творчества» </w:t>
            </w:r>
          </w:p>
        </w:tc>
      </w:tr>
      <w:tr w:rsidR="00F40CCD" w:rsidRPr="00D90E58" w:rsidTr="00F40CCD">
        <w:trPr>
          <w:trHeight w:val="994"/>
        </w:trPr>
        <w:tc>
          <w:tcPr>
            <w:tcW w:w="802" w:type="dxa"/>
            <w:shd w:val="clear" w:color="auto" w:fill="auto"/>
          </w:tcPr>
          <w:p w:rsidR="00F40CCD" w:rsidRPr="00147EB5" w:rsidRDefault="00F40CCD" w:rsidP="00DA35AF">
            <w:pPr>
              <w:pStyle w:val="af2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0" w:type="dxa"/>
            <w:shd w:val="clear" w:color="auto" w:fill="auto"/>
          </w:tcPr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both"/>
            </w:pPr>
            <w:r w:rsidRPr="00264417">
              <w:t>Косыгина Татьяна Борисовна</w:t>
            </w:r>
          </w:p>
        </w:tc>
        <w:tc>
          <w:tcPr>
            <w:tcW w:w="1811" w:type="dxa"/>
            <w:shd w:val="clear" w:color="auto" w:fill="auto"/>
          </w:tcPr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23.05.1964 </w:t>
            </w:r>
          </w:p>
        </w:tc>
        <w:tc>
          <w:tcPr>
            <w:tcW w:w="4091" w:type="dxa"/>
            <w:shd w:val="clear" w:color="auto" w:fill="auto"/>
          </w:tcPr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Библиотекарь </w:t>
            </w:r>
          </w:p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МБУК «Корякская центральная библиотека имени </w:t>
            </w:r>
            <w:proofErr w:type="spellStart"/>
            <w:r>
              <w:t>Кецая</w:t>
            </w:r>
            <w:proofErr w:type="spellEnd"/>
            <w:r>
              <w:t xml:space="preserve"> Кеккетына»</w:t>
            </w:r>
          </w:p>
        </w:tc>
      </w:tr>
      <w:tr w:rsidR="00523865" w:rsidRPr="00D90E58" w:rsidTr="00DA35AF">
        <w:tc>
          <w:tcPr>
            <w:tcW w:w="802" w:type="dxa"/>
            <w:shd w:val="clear" w:color="auto" w:fill="auto"/>
          </w:tcPr>
          <w:p w:rsidR="00523865" w:rsidRPr="00147EB5" w:rsidRDefault="00523865" w:rsidP="00DA35AF">
            <w:pPr>
              <w:pStyle w:val="af2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0" w:type="dxa"/>
            <w:shd w:val="clear" w:color="auto" w:fill="auto"/>
          </w:tcPr>
          <w:p w:rsidR="00523865" w:rsidRDefault="00264417" w:rsidP="00D90E5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64417">
              <w:t>Меньшенина</w:t>
            </w:r>
            <w:proofErr w:type="spellEnd"/>
            <w:r w:rsidRPr="00264417">
              <w:t xml:space="preserve"> Татьяна Николаевна</w:t>
            </w:r>
          </w:p>
        </w:tc>
        <w:tc>
          <w:tcPr>
            <w:tcW w:w="1811" w:type="dxa"/>
            <w:shd w:val="clear" w:color="auto" w:fill="auto"/>
          </w:tcPr>
          <w:p w:rsidR="00523865" w:rsidRDefault="00EB0833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24.02.1964</w:t>
            </w:r>
          </w:p>
        </w:tc>
        <w:tc>
          <w:tcPr>
            <w:tcW w:w="4091" w:type="dxa"/>
            <w:shd w:val="clear" w:color="auto" w:fill="auto"/>
          </w:tcPr>
          <w:p w:rsidR="00523865" w:rsidRDefault="00EB0833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Директор </w:t>
            </w:r>
          </w:p>
          <w:p w:rsidR="00EB0833" w:rsidRDefault="00EB0833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КГАУ СЗ «Паланский комплексный центр социального обслуживания населения» </w:t>
            </w:r>
          </w:p>
        </w:tc>
      </w:tr>
      <w:tr w:rsidR="00F40CCD" w:rsidRPr="00D90E58" w:rsidTr="006A4144">
        <w:trPr>
          <w:trHeight w:val="1114"/>
        </w:trPr>
        <w:tc>
          <w:tcPr>
            <w:tcW w:w="802" w:type="dxa"/>
            <w:shd w:val="clear" w:color="auto" w:fill="auto"/>
          </w:tcPr>
          <w:p w:rsidR="00F40CCD" w:rsidRPr="00147EB5" w:rsidRDefault="00F40CCD" w:rsidP="00DA35AF">
            <w:pPr>
              <w:pStyle w:val="af2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0" w:type="dxa"/>
            <w:shd w:val="clear" w:color="auto" w:fill="auto"/>
          </w:tcPr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64417">
              <w:t>Муравская</w:t>
            </w:r>
            <w:proofErr w:type="spellEnd"/>
            <w:r w:rsidRPr="00264417">
              <w:t xml:space="preserve"> Елена Юрьевна</w:t>
            </w:r>
          </w:p>
        </w:tc>
        <w:tc>
          <w:tcPr>
            <w:tcW w:w="1811" w:type="dxa"/>
            <w:shd w:val="clear" w:color="auto" w:fill="auto"/>
          </w:tcPr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01.06.1969</w:t>
            </w:r>
          </w:p>
        </w:tc>
        <w:tc>
          <w:tcPr>
            <w:tcW w:w="4091" w:type="dxa"/>
            <w:shd w:val="clear" w:color="auto" w:fill="auto"/>
          </w:tcPr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Руководитель </w:t>
            </w:r>
          </w:p>
          <w:p w:rsidR="00F40CCD" w:rsidRDefault="00F40CCD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Филиал КГКУ «Государственный архив Камчатского края» </w:t>
            </w:r>
          </w:p>
        </w:tc>
      </w:tr>
      <w:tr w:rsidR="00264417" w:rsidRPr="00D90E58" w:rsidTr="00DA35AF">
        <w:tc>
          <w:tcPr>
            <w:tcW w:w="802" w:type="dxa"/>
            <w:shd w:val="clear" w:color="auto" w:fill="auto"/>
          </w:tcPr>
          <w:p w:rsidR="00264417" w:rsidRPr="00147EB5" w:rsidRDefault="00264417" w:rsidP="00DA35AF">
            <w:pPr>
              <w:pStyle w:val="af2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0" w:type="dxa"/>
            <w:shd w:val="clear" w:color="auto" w:fill="auto"/>
          </w:tcPr>
          <w:p w:rsidR="00264417" w:rsidRPr="00264417" w:rsidRDefault="00DA35AF" w:rsidP="00D90E5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Тараник</w:t>
            </w:r>
            <w:proofErr w:type="spellEnd"/>
            <w:r>
              <w:t xml:space="preserve"> Виктор Павлович</w:t>
            </w:r>
          </w:p>
        </w:tc>
        <w:tc>
          <w:tcPr>
            <w:tcW w:w="1811" w:type="dxa"/>
            <w:shd w:val="clear" w:color="auto" w:fill="auto"/>
          </w:tcPr>
          <w:p w:rsidR="00264417" w:rsidRDefault="00EB0833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23.04.1949 </w:t>
            </w:r>
          </w:p>
        </w:tc>
        <w:tc>
          <w:tcPr>
            <w:tcW w:w="4091" w:type="dxa"/>
            <w:shd w:val="clear" w:color="auto" w:fill="auto"/>
          </w:tcPr>
          <w:p w:rsidR="00264417" w:rsidRDefault="004F6590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Пенсионер </w:t>
            </w:r>
          </w:p>
        </w:tc>
      </w:tr>
      <w:tr w:rsidR="00523865" w:rsidRPr="00D90E58" w:rsidTr="00DA35AF">
        <w:tc>
          <w:tcPr>
            <w:tcW w:w="802" w:type="dxa"/>
            <w:shd w:val="clear" w:color="auto" w:fill="auto"/>
          </w:tcPr>
          <w:p w:rsidR="00523865" w:rsidRPr="00147EB5" w:rsidRDefault="00523865" w:rsidP="00DA35AF">
            <w:pPr>
              <w:pStyle w:val="af2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0" w:type="dxa"/>
            <w:shd w:val="clear" w:color="auto" w:fill="auto"/>
          </w:tcPr>
          <w:p w:rsidR="00523865" w:rsidRDefault="00523865" w:rsidP="00D90E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Филимонова Екатерина Андреевна</w:t>
            </w:r>
          </w:p>
        </w:tc>
        <w:tc>
          <w:tcPr>
            <w:tcW w:w="1811" w:type="dxa"/>
            <w:shd w:val="clear" w:color="auto" w:fill="auto"/>
          </w:tcPr>
          <w:p w:rsidR="00523865" w:rsidRDefault="00523865" w:rsidP="00D90E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05.07.1982</w:t>
            </w:r>
          </w:p>
        </w:tc>
        <w:tc>
          <w:tcPr>
            <w:tcW w:w="4091" w:type="dxa"/>
            <w:shd w:val="clear" w:color="auto" w:fill="auto"/>
          </w:tcPr>
          <w:p w:rsidR="00523865" w:rsidRDefault="00523865" w:rsidP="00CD1D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директора краевого государственного бюджетного учреждения «Корякская централизов</w:t>
            </w:r>
            <w:r w:rsidR="00CD1DC1">
              <w:t xml:space="preserve">анная библиотечная система имени </w:t>
            </w:r>
            <w:r>
              <w:t>Кеккетына»</w:t>
            </w:r>
          </w:p>
        </w:tc>
      </w:tr>
    </w:tbl>
    <w:p w:rsidR="00523865" w:rsidRDefault="00523865" w:rsidP="008D10C1">
      <w:pPr>
        <w:jc w:val="center"/>
        <w:rPr>
          <w:b/>
        </w:rPr>
      </w:pPr>
    </w:p>
    <w:p w:rsidR="003E1DF0" w:rsidRDefault="003E1DF0" w:rsidP="00B44929">
      <w:pPr>
        <w:pStyle w:val="af0"/>
        <w:ind w:firstLine="680"/>
        <w:jc w:val="right"/>
      </w:pPr>
    </w:p>
    <w:sectPr w:rsidR="003E1DF0" w:rsidSect="009D31B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9C" w:rsidRDefault="00F85A9C">
      <w:r>
        <w:separator/>
      </w:r>
    </w:p>
  </w:endnote>
  <w:endnote w:type="continuationSeparator" w:id="0">
    <w:p w:rsidR="00F85A9C" w:rsidRDefault="00F8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21" w:rsidRDefault="00402E21" w:rsidP="003E1DF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02E21" w:rsidRDefault="00402E21" w:rsidP="00B307E7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21" w:rsidRDefault="00402E21" w:rsidP="003E1DF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23AA6">
      <w:rPr>
        <w:rStyle w:val="af"/>
        <w:noProof/>
      </w:rPr>
      <w:t>2</w:t>
    </w:r>
    <w:r>
      <w:rPr>
        <w:rStyle w:val="af"/>
      </w:rPr>
      <w:fldChar w:fldCharType="end"/>
    </w:r>
  </w:p>
  <w:p w:rsidR="00402E21" w:rsidRDefault="00402E21" w:rsidP="00B307E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9C" w:rsidRDefault="00F85A9C">
      <w:r>
        <w:separator/>
      </w:r>
    </w:p>
  </w:footnote>
  <w:footnote w:type="continuationSeparator" w:id="0">
    <w:p w:rsidR="00F85A9C" w:rsidRDefault="00F8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F60"/>
    <w:multiLevelType w:val="hybridMultilevel"/>
    <w:tmpl w:val="999224B6"/>
    <w:lvl w:ilvl="0" w:tplc="3BCA1D76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567E7"/>
    <w:multiLevelType w:val="hybridMultilevel"/>
    <w:tmpl w:val="8E4092E8"/>
    <w:lvl w:ilvl="0" w:tplc="C75250F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265B1"/>
    <w:multiLevelType w:val="hybridMultilevel"/>
    <w:tmpl w:val="540255E6"/>
    <w:lvl w:ilvl="0" w:tplc="5D60B9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A6955F2"/>
    <w:multiLevelType w:val="hybridMultilevel"/>
    <w:tmpl w:val="5D10B78C"/>
    <w:lvl w:ilvl="0" w:tplc="C93467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50C740D"/>
    <w:multiLevelType w:val="hybridMultilevel"/>
    <w:tmpl w:val="33B4CED6"/>
    <w:lvl w:ilvl="0" w:tplc="995836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0AF6FB0"/>
    <w:multiLevelType w:val="hybridMultilevel"/>
    <w:tmpl w:val="E9E0FB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04142"/>
    <w:multiLevelType w:val="hybridMultilevel"/>
    <w:tmpl w:val="979E19C2"/>
    <w:lvl w:ilvl="0" w:tplc="B79C51F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6547E0F"/>
    <w:multiLevelType w:val="hybridMultilevel"/>
    <w:tmpl w:val="55529176"/>
    <w:lvl w:ilvl="0" w:tplc="C43CC6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DBD3FAA"/>
    <w:multiLevelType w:val="hybridMultilevel"/>
    <w:tmpl w:val="664834BE"/>
    <w:lvl w:ilvl="0" w:tplc="22CEBD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74D1892"/>
    <w:multiLevelType w:val="hybridMultilevel"/>
    <w:tmpl w:val="2E302D2E"/>
    <w:lvl w:ilvl="0" w:tplc="BC9883F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41437D0"/>
    <w:multiLevelType w:val="hybridMultilevel"/>
    <w:tmpl w:val="58B44750"/>
    <w:lvl w:ilvl="0" w:tplc="5582DF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10"/>
    <w:rsid w:val="000265A0"/>
    <w:rsid w:val="000F17F2"/>
    <w:rsid w:val="00121E4D"/>
    <w:rsid w:val="00133935"/>
    <w:rsid w:val="00143DD5"/>
    <w:rsid w:val="00147EB5"/>
    <w:rsid w:val="00175D1A"/>
    <w:rsid w:val="0018630C"/>
    <w:rsid w:val="001A6747"/>
    <w:rsid w:val="001B034B"/>
    <w:rsid w:val="001E2B81"/>
    <w:rsid w:val="00223AA6"/>
    <w:rsid w:val="002334E3"/>
    <w:rsid w:val="00243301"/>
    <w:rsid w:val="0026071A"/>
    <w:rsid w:val="00264417"/>
    <w:rsid w:val="002829CB"/>
    <w:rsid w:val="002920BB"/>
    <w:rsid w:val="00293374"/>
    <w:rsid w:val="002A74B3"/>
    <w:rsid w:val="002D40B5"/>
    <w:rsid w:val="00304CC6"/>
    <w:rsid w:val="003401BB"/>
    <w:rsid w:val="0034147D"/>
    <w:rsid w:val="003502AB"/>
    <w:rsid w:val="003525EA"/>
    <w:rsid w:val="00364A3F"/>
    <w:rsid w:val="0037531F"/>
    <w:rsid w:val="003B56B5"/>
    <w:rsid w:val="003D51CB"/>
    <w:rsid w:val="003E1DF0"/>
    <w:rsid w:val="003F4624"/>
    <w:rsid w:val="00402E21"/>
    <w:rsid w:val="004173FD"/>
    <w:rsid w:val="00461C4C"/>
    <w:rsid w:val="00492392"/>
    <w:rsid w:val="00494F3A"/>
    <w:rsid w:val="004A1E97"/>
    <w:rsid w:val="004C6A6A"/>
    <w:rsid w:val="004D2FC3"/>
    <w:rsid w:val="004D6962"/>
    <w:rsid w:val="004F1DA1"/>
    <w:rsid w:val="004F250F"/>
    <w:rsid w:val="004F6590"/>
    <w:rsid w:val="00513EEF"/>
    <w:rsid w:val="00523865"/>
    <w:rsid w:val="005626C3"/>
    <w:rsid w:val="005A27DD"/>
    <w:rsid w:val="005B0EE6"/>
    <w:rsid w:val="005D3BCB"/>
    <w:rsid w:val="005E4A97"/>
    <w:rsid w:val="00603360"/>
    <w:rsid w:val="006038EB"/>
    <w:rsid w:val="00611F6A"/>
    <w:rsid w:val="00612881"/>
    <w:rsid w:val="006463F3"/>
    <w:rsid w:val="00671348"/>
    <w:rsid w:val="006918F8"/>
    <w:rsid w:val="00695D0B"/>
    <w:rsid w:val="006B6CBF"/>
    <w:rsid w:val="006C559E"/>
    <w:rsid w:val="00726DE0"/>
    <w:rsid w:val="0073294F"/>
    <w:rsid w:val="00765E41"/>
    <w:rsid w:val="007700F6"/>
    <w:rsid w:val="007824E0"/>
    <w:rsid w:val="0078705A"/>
    <w:rsid w:val="007A0B14"/>
    <w:rsid w:val="007A255B"/>
    <w:rsid w:val="007A78F6"/>
    <w:rsid w:val="00805410"/>
    <w:rsid w:val="008379BA"/>
    <w:rsid w:val="008424E8"/>
    <w:rsid w:val="0085121B"/>
    <w:rsid w:val="00866D0B"/>
    <w:rsid w:val="008A2DE7"/>
    <w:rsid w:val="008B2489"/>
    <w:rsid w:val="008B2C96"/>
    <w:rsid w:val="008D10C1"/>
    <w:rsid w:val="008E6891"/>
    <w:rsid w:val="008F3B5B"/>
    <w:rsid w:val="009169A2"/>
    <w:rsid w:val="00945098"/>
    <w:rsid w:val="0097323B"/>
    <w:rsid w:val="009B3D8A"/>
    <w:rsid w:val="009B6164"/>
    <w:rsid w:val="009C7C27"/>
    <w:rsid w:val="009D31B2"/>
    <w:rsid w:val="009F5C3C"/>
    <w:rsid w:val="00A56566"/>
    <w:rsid w:val="00A70ECC"/>
    <w:rsid w:val="00A93F78"/>
    <w:rsid w:val="00AA2731"/>
    <w:rsid w:val="00AB5952"/>
    <w:rsid w:val="00AF6F76"/>
    <w:rsid w:val="00B14A08"/>
    <w:rsid w:val="00B307E7"/>
    <w:rsid w:val="00B42D21"/>
    <w:rsid w:val="00B44929"/>
    <w:rsid w:val="00B6108F"/>
    <w:rsid w:val="00B67B32"/>
    <w:rsid w:val="00B90981"/>
    <w:rsid w:val="00BA79BB"/>
    <w:rsid w:val="00BC552C"/>
    <w:rsid w:val="00BD0330"/>
    <w:rsid w:val="00BF30AA"/>
    <w:rsid w:val="00BF44E3"/>
    <w:rsid w:val="00C01916"/>
    <w:rsid w:val="00C12882"/>
    <w:rsid w:val="00C20811"/>
    <w:rsid w:val="00C312BA"/>
    <w:rsid w:val="00C40763"/>
    <w:rsid w:val="00C51897"/>
    <w:rsid w:val="00CB6828"/>
    <w:rsid w:val="00CD1DC1"/>
    <w:rsid w:val="00CF708F"/>
    <w:rsid w:val="00D27A31"/>
    <w:rsid w:val="00D524D9"/>
    <w:rsid w:val="00D55E51"/>
    <w:rsid w:val="00D90E58"/>
    <w:rsid w:val="00DA31D4"/>
    <w:rsid w:val="00DA35AF"/>
    <w:rsid w:val="00DD00BA"/>
    <w:rsid w:val="00DD329E"/>
    <w:rsid w:val="00DD6F6B"/>
    <w:rsid w:val="00DE58CB"/>
    <w:rsid w:val="00E00C82"/>
    <w:rsid w:val="00E01C63"/>
    <w:rsid w:val="00E028E8"/>
    <w:rsid w:val="00E50B8B"/>
    <w:rsid w:val="00E67076"/>
    <w:rsid w:val="00E80FBF"/>
    <w:rsid w:val="00EA11E2"/>
    <w:rsid w:val="00EB0833"/>
    <w:rsid w:val="00EF5E7B"/>
    <w:rsid w:val="00F0251B"/>
    <w:rsid w:val="00F108E1"/>
    <w:rsid w:val="00F40CCD"/>
    <w:rsid w:val="00F4290C"/>
    <w:rsid w:val="00F637F3"/>
    <w:rsid w:val="00F85A9C"/>
    <w:rsid w:val="00F93190"/>
    <w:rsid w:val="00FA5849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7E0A9"/>
  <w15:chartTrackingRefBased/>
  <w15:docId w15:val="{5CCFC37F-A326-4904-881B-D4A2420D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10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8054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410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805410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rsid w:val="00805410"/>
    <w:pPr>
      <w:spacing w:after="120"/>
      <w:ind w:left="283"/>
    </w:pPr>
    <w:rPr>
      <w:rFonts w:ascii="Calibri" w:hAnsi="Calibri"/>
    </w:rPr>
  </w:style>
  <w:style w:type="character" w:customStyle="1" w:styleId="a5">
    <w:name w:val="Текст выноски Знак"/>
    <w:link w:val="a6"/>
    <w:semiHidden/>
    <w:locked/>
    <w:rsid w:val="00805410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5"/>
    <w:semiHidden/>
    <w:rsid w:val="008054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05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7">
    <w:name w:val="Знак Знак Знак"/>
    <w:basedOn w:val="a"/>
    <w:rsid w:val="008054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805410"/>
    <w:pPr>
      <w:ind w:left="720"/>
      <w:contextualSpacing/>
    </w:pPr>
  </w:style>
  <w:style w:type="paragraph" w:customStyle="1" w:styleId="ConsPlusNonformat">
    <w:name w:val="ConsPlusNonformat"/>
    <w:rsid w:val="0080541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8">
    <w:name w:val="Hyperlink"/>
    <w:rsid w:val="00805410"/>
    <w:rPr>
      <w:color w:val="0000FF"/>
      <w:u w:val="single"/>
    </w:rPr>
  </w:style>
  <w:style w:type="character" w:styleId="a9">
    <w:name w:val="FollowedHyperlink"/>
    <w:rsid w:val="00805410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B42D2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B42D21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Îáû÷íûé"/>
    <w:rsid w:val="00B42D21"/>
  </w:style>
  <w:style w:type="character" w:customStyle="1" w:styleId="ad">
    <w:name w:val="Гипертекстовая ссылка"/>
    <w:rsid w:val="0018630C"/>
    <w:rPr>
      <w:rFonts w:cs="Times New Roman"/>
      <w:b/>
      <w:bCs/>
      <w:color w:val="106BBE"/>
      <w:sz w:val="20"/>
      <w:szCs w:val="20"/>
    </w:rPr>
  </w:style>
  <w:style w:type="paragraph" w:styleId="ae">
    <w:name w:val="footer"/>
    <w:basedOn w:val="a"/>
    <w:rsid w:val="005A27DD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A27DD"/>
  </w:style>
  <w:style w:type="paragraph" w:styleId="af0">
    <w:name w:val="Normal (Web)"/>
    <w:basedOn w:val="a"/>
    <w:rsid w:val="004173FD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qFormat/>
    <w:rsid w:val="002334E3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C7C2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DA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2</cp:revision>
  <cp:lastPrinted>2020-09-08T23:29:00Z</cp:lastPrinted>
  <dcterms:created xsi:type="dcterms:W3CDTF">2022-04-13T23:16:00Z</dcterms:created>
  <dcterms:modified xsi:type="dcterms:W3CDTF">2022-04-13T23:16:00Z</dcterms:modified>
</cp:coreProperties>
</file>