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8F" w:rsidRPr="004B168F" w:rsidRDefault="004B168F" w:rsidP="004B1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6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17ABB0" wp14:editId="59226C8E">
            <wp:extent cx="694690" cy="668020"/>
            <wp:effectExtent l="19050" t="19050" r="10160" b="1778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B168F" w:rsidRPr="004B168F" w:rsidRDefault="004B168F" w:rsidP="004B1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68F" w:rsidRPr="004B168F" w:rsidRDefault="004B168F" w:rsidP="004B1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B16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Камчатский край</w:t>
      </w:r>
    </w:p>
    <w:p w:rsidR="004B168F" w:rsidRPr="004B168F" w:rsidRDefault="004B168F" w:rsidP="004B1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B16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:rsidR="004B168F" w:rsidRPr="004B168F" w:rsidRDefault="004B168F" w:rsidP="004B1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68F" w:rsidRPr="004B168F" w:rsidRDefault="004B168F" w:rsidP="004B1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68F" w:rsidRPr="004B168F" w:rsidRDefault="004B168F" w:rsidP="004B1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B168F" w:rsidRPr="004B168F" w:rsidRDefault="004B168F" w:rsidP="004B1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68F" w:rsidRDefault="00704AAF" w:rsidP="004B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19.10.2018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704A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140</w:t>
      </w:r>
    </w:p>
    <w:p w:rsidR="004E5CC7" w:rsidRPr="004B168F" w:rsidRDefault="004E5CC7" w:rsidP="004B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4E5CC7" w:rsidTr="009C3E77">
        <w:trPr>
          <w:trHeight w:val="1787"/>
        </w:trPr>
        <w:tc>
          <w:tcPr>
            <w:tcW w:w="5070" w:type="dxa"/>
          </w:tcPr>
          <w:p w:rsidR="004E5CC7" w:rsidRPr="009C3E77" w:rsidRDefault="004E5CC7" w:rsidP="002336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утверждении положения о мерах социальной поддерж</w:t>
            </w:r>
            <w:r w:rsidR="009C3E77" w:rsidRPr="009C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ки и </w:t>
            </w:r>
            <w:proofErr w:type="gramStart"/>
            <w:r w:rsidR="009C3E77" w:rsidRPr="009C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стимулировани</w:t>
            </w:r>
            <w:r w:rsidR="009C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proofErr w:type="gramEnd"/>
            <w:r w:rsidR="009C3E77" w:rsidRPr="009C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обучающихся</w:t>
            </w:r>
            <w:r w:rsidR="009C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C3E77" w:rsidRPr="009C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муниципальных </w:t>
            </w:r>
            <w:r w:rsidR="009C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общеобразовательных </w:t>
            </w:r>
            <w:r w:rsidR="009C3E77" w:rsidRPr="009C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учреждениях городского округа «поселок Палана»,  </w:t>
            </w:r>
            <w:r w:rsidR="0023365A" w:rsidRPr="009C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C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с целью поощрения лиц, проявивших выдающиеся способности</w:t>
            </w:r>
          </w:p>
          <w:p w:rsidR="004E5CC7" w:rsidRPr="004E5CC7" w:rsidRDefault="004E5CC7" w:rsidP="004E5CC7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3365A" w:rsidRDefault="0023365A" w:rsidP="0023365A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4B168F" w:rsidRPr="004B168F" w:rsidRDefault="004E5CC7" w:rsidP="0023365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</w:t>
      </w:r>
      <w:r w:rsidR="00A4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пунктом</w:t>
      </w:r>
      <w:r w:rsidR="0023365A" w:rsidRPr="00233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="00233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65A" w:rsidRPr="0023365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2 статьи 34, части 4</w:t>
      </w:r>
      <w:r w:rsidR="00233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65A" w:rsidRPr="00233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77 Федерального закона от </w:t>
      </w:r>
      <w:r w:rsidR="00A4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29.12.2012 </w:t>
      </w:r>
      <w:r w:rsidR="00233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3365A" w:rsidRPr="0023365A">
        <w:rPr>
          <w:rFonts w:ascii="Times New Roman" w:eastAsia="Times New Roman" w:hAnsi="Times New Roman" w:cs="Times New Roman"/>
          <w:sz w:val="24"/>
          <w:szCs w:val="24"/>
          <w:lang w:eastAsia="ru-RU"/>
        </w:rPr>
        <w:t>273-ФЗ «Об образовании в Российской Федерации», с целью создания условий для выявления, поддержки и развития одаренных детей, их самореализации, профессионального самоопределения в соответствии со способностями</w:t>
      </w:r>
      <w:r w:rsidR="002336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B168F" w:rsidRPr="004B168F" w:rsidRDefault="004B168F" w:rsidP="004B16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68F" w:rsidRPr="004B168F" w:rsidRDefault="004B168F" w:rsidP="004B16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6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ПОСТАНОВЛЯЕТ:</w:t>
      </w:r>
    </w:p>
    <w:p w:rsidR="004B168F" w:rsidRPr="004B168F" w:rsidRDefault="004B168F" w:rsidP="004B16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65A" w:rsidRDefault="004B168F" w:rsidP="00233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3365A" w:rsidRPr="0023365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</w:t>
      </w:r>
      <w:r w:rsidR="00233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65A" w:rsidRPr="00233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мерах социальной поддержки и стимулирования обучающихся, в том числе с целью поощрения лиц, проявивших выдающиеся </w:t>
      </w:r>
      <w:r w:rsidR="002336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способности, согласно приложению.</w:t>
      </w:r>
    </w:p>
    <w:p w:rsidR="00A4440D" w:rsidRDefault="004B168F" w:rsidP="00A44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68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4440D" w:rsidRPr="00A44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440D" w:rsidRPr="004B1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со дня его обнародования</w:t>
      </w:r>
      <w:r w:rsidR="00A44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440D" w:rsidRDefault="004B168F" w:rsidP="00A44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68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4440D" w:rsidRPr="00A4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440D" w:rsidRPr="004B16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настоящего постановления оставляю за собой</w:t>
      </w:r>
      <w:r w:rsidR="00FD3A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3A1D" w:rsidRPr="00A4440D" w:rsidRDefault="00FD3A1D" w:rsidP="00A44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68F" w:rsidRPr="004B168F" w:rsidRDefault="004B168F" w:rsidP="00233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68F" w:rsidRPr="004B168F" w:rsidRDefault="004B168F" w:rsidP="004B1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168F" w:rsidRPr="004B168F" w:rsidRDefault="004B168F" w:rsidP="004B1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B168F" w:rsidRPr="004B168F" w:rsidTr="006D6511">
        <w:tc>
          <w:tcPr>
            <w:tcW w:w="4785" w:type="dxa"/>
            <w:shd w:val="clear" w:color="auto" w:fill="auto"/>
          </w:tcPr>
          <w:p w:rsidR="004B168F" w:rsidRPr="004B168F" w:rsidRDefault="004B168F" w:rsidP="004B1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FD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лава</w:t>
            </w:r>
            <w:r w:rsidRPr="004B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 «поселок Палана»                                                         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4B168F" w:rsidRPr="004B168F" w:rsidRDefault="00FD3A1D" w:rsidP="004B1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Мохирева</w:t>
            </w:r>
            <w:proofErr w:type="spellEnd"/>
            <w:r w:rsidR="004B168F" w:rsidRPr="004B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E5CC7" w:rsidRDefault="004E5CC7" w:rsidP="004B1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65A" w:rsidRDefault="0023365A" w:rsidP="004B1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65A" w:rsidRDefault="0023365A" w:rsidP="004B1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65A" w:rsidRDefault="0023365A" w:rsidP="004B1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65A" w:rsidRDefault="0023365A" w:rsidP="004B1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65A" w:rsidRDefault="0023365A" w:rsidP="004B1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65A" w:rsidRDefault="0023365A" w:rsidP="004B1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65A" w:rsidRDefault="0023365A" w:rsidP="004B1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65A" w:rsidRDefault="0023365A" w:rsidP="004B1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168F" w:rsidRPr="004B168F" w:rsidRDefault="004B168F" w:rsidP="004B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455" w:type="dxa"/>
        <w:tblInd w:w="5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5"/>
      </w:tblGrid>
      <w:tr w:rsidR="00001CB6" w:rsidTr="002F27F7">
        <w:trPr>
          <w:trHeight w:val="1266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:rsidR="00001CB6" w:rsidRPr="00001CB6" w:rsidRDefault="00001CB6" w:rsidP="0000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B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001CB6" w:rsidRPr="00001CB6" w:rsidRDefault="00001CB6" w:rsidP="0000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B6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001CB6" w:rsidRPr="00001CB6" w:rsidRDefault="00001CB6" w:rsidP="0000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B6">
              <w:rPr>
                <w:rFonts w:ascii="Times New Roman" w:hAnsi="Times New Roman" w:cs="Times New Roman"/>
                <w:sz w:val="24"/>
                <w:szCs w:val="24"/>
              </w:rPr>
              <w:t>городского округа «поселок Палана»</w:t>
            </w:r>
          </w:p>
          <w:p w:rsidR="00001CB6" w:rsidRPr="00001CB6" w:rsidRDefault="00001CB6" w:rsidP="0000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1CB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04A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19.10.2018</w:t>
            </w:r>
            <w:r w:rsidRPr="00001CB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04A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140</w:t>
            </w:r>
          </w:p>
          <w:p w:rsidR="00001CB6" w:rsidRDefault="00001CB6" w:rsidP="002F27F7"/>
        </w:tc>
      </w:tr>
    </w:tbl>
    <w:p w:rsidR="004B168F" w:rsidRPr="004B168F" w:rsidRDefault="004B168F" w:rsidP="004B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65A" w:rsidRPr="0023365A" w:rsidRDefault="0023365A" w:rsidP="00233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23365A" w:rsidRPr="0023365A" w:rsidRDefault="0023365A" w:rsidP="00233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мерах социальной поддержки и стимулирования обучающихся, в том числе </w:t>
      </w:r>
      <w:proofErr w:type="gramStart"/>
      <w:r w:rsidRPr="00233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</w:p>
    <w:p w:rsidR="0023365A" w:rsidRDefault="0023365A" w:rsidP="00233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поощрения лиц, проявивших выдающиеся способности</w:t>
      </w:r>
    </w:p>
    <w:p w:rsidR="0023365A" w:rsidRPr="0023365A" w:rsidRDefault="0023365A" w:rsidP="00233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65A" w:rsidRPr="0023365A" w:rsidRDefault="0023365A" w:rsidP="00001C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233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23365A" w:rsidRPr="0023365A" w:rsidRDefault="0023365A" w:rsidP="0023365A">
      <w:pPr>
        <w:pStyle w:val="a6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440D" w:rsidRPr="00A4440D" w:rsidRDefault="0023365A" w:rsidP="00A444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A4440D" w:rsidRPr="00A444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пунктом 7 части 2 статьи 34, частью 4 статьи 77 Федераль</w:t>
      </w:r>
      <w:r w:rsidR="00001CB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закона от 29 декабря 2012 №</w:t>
      </w:r>
      <w:r w:rsidR="00A4440D" w:rsidRPr="00A4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«Об образовании в Российской Федерации»</w:t>
      </w:r>
      <w:r w:rsidR="00A4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440D" w:rsidRPr="00A4440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определяет условия, раз</w:t>
      </w:r>
      <w:r w:rsidR="00A4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и порядок </w:t>
      </w:r>
      <w:r w:rsidR="00A4440D" w:rsidRPr="00A444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специальных денежных поощрений и иных мер стимулирования лицам, проявившим выдающиеся способности.</w:t>
      </w:r>
    </w:p>
    <w:p w:rsidR="00A4440D" w:rsidRPr="00A4440D" w:rsidRDefault="00A4440D" w:rsidP="00A44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</w:t>
      </w:r>
      <w:r w:rsidRPr="00A4440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 разработано в целях стимулирования и поощрения учащихся общеобразовательных 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001CB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«поселок Палана»,</w:t>
      </w:r>
      <w:r w:rsidRPr="00A4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реализующих образовательные программы начального общего, основного общего и среднего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proofErr w:type="gramStart"/>
      <w:r w:rsidRPr="00A4440D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A4440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бразовательные организации), за высокие достижения в учебе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4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участие в научной, общественной, культурно-массовой, творческой, спортивной и иной деятельности, способствующей развитию личности. </w:t>
      </w:r>
    </w:p>
    <w:p w:rsidR="0023365A" w:rsidRDefault="0023365A" w:rsidP="00233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65A" w:rsidRDefault="0023365A" w:rsidP="00001C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65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233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Критерии отбора лиц, проявивших выдающиеся способности</w:t>
      </w:r>
    </w:p>
    <w:p w:rsidR="0023365A" w:rsidRPr="0023365A" w:rsidRDefault="0023365A" w:rsidP="00233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65A" w:rsidRPr="0023365A" w:rsidRDefault="0023365A" w:rsidP="002336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2336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33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меры социальной поддержки и стимулирования в следующих случаях:</w:t>
      </w:r>
    </w:p>
    <w:p w:rsidR="00A4440D" w:rsidRPr="00A4440D" w:rsidRDefault="00A4440D" w:rsidP="009C3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успехи в учебной, научной, спортивной, творческой, экспериментальной,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44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инновационной деятельности;</w:t>
      </w:r>
    </w:p>
    <w:p w:rsidR="00A4440D" w:rsidRDefault="00A4440D" w:rsidP="00FC40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высокие показатели в учебных, творческих конкурсах, олимпиадах и спортивных состязаниях; </w:t>
      </w:r>
    </w:p>
    <w:p w:rsidR="0023365A" w:rsidRPr="0023365A" w:rsidRDefault="0023365A" w:rsidP="009C3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36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D2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2336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</w:t>
      </w:r>
      <w:r w:rsidR="009C3E77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ятие престижа общеобразовательного учреждения</w:t>
      </w:r>
      <w:r w:rsidRPr="00233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международных, всероссийских, региональных, муниципальных олимпиадах, конкурсах, турнирах</w:t>
      </w:r>
      <w:r w:rsidR="00A4440D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фестивалях, конференциях.</w:t>
      </w:r>
      <w:proofErr w:type="gramEnd"/>
    </w:p>
    <w:p w:rsidR="0023365A" w:rsidRPr="0023365A" w:rsidRDefault="0023365A" w:rsidP="00233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65A" w:rsidRDefault="0023365A" w:rsidP="00001C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65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233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Принципы применения поощрений</w:t>
      </w:r>
    </w:p>
    <w:p w:rsidR="0023365A" w:rsidRPr="0023365A" w:rsidRDefault="0023365A" w:rsidP="00233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65A" w:rsidRPr="0023365A" w:rsidRDefault="0023365A" w:rsidP="00A43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65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Применение мер поощрения основано на следующих принципах:</w:t>
      </w:r>
    </w:p>
    <w:p w:rsidR="0023365A" w:rsidRPr="0023365A" w:rsidRDefault="0023365A" w:rsidP="009C3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6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4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65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единства требований и равенства условий применения поощрений для всех учащихся;</w:t>
      </w:r>
    </w:p>
    <w:p w:rsidR="0023365A" w:rsidRPr="0023365A" w:rsidRDefault="0023365A" w:rsidP="009C3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6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4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65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гласности;</w:t>
      </w:r>
    </w:p>
    <w:p w:rsidR="0023365A" w:rsidRPr="0023365A" w:rsidRDefault="0023365A" w:rsidP="009C3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6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4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6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 исключительно за личные заслуги и достижения;</w:t>
      </w:r>
    </w:p>
    <w:p w:rsidR="0023365A" w:rsidRPr="0023365A" w:rsidRDefault="0023365A" w:rsidP="009C3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6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4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6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стимулирования эффективности и качества деятельности;</w:t>
      </w:r>
    </w:p>
    <w:p w:rsidR="0023365A" w:rsidRDefault="0023365A" w:rsidP="009C3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6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4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65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системы морального и материального поощрения.</w:t>
      </w:r>
    </w:p>
    <w:p w:rsidR="0023365A" w:rsidRPr="0023365A" w:rsidRDefault="009C3E77" w:rsidP="00233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3365A" w:rsidRDefault="00ED2897" w:rsidP="00001C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="0023365A" w:rsidRPr="00233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Виды поощрений</w:t>
      </w:r>
    </w:p>
    <w:p w:rsidR="00A43C70" w:rsidRPr="0023365A" w:rsidRDefault="00A43C70" w:rsidP="00233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65A" w:rsidRPr="0023365A" w:rsidRDefault="0023365A" w:rsidP="00ED28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6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4.1. В </w:t>
      </w:r>
      <w:r w:rsidR="00A4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городском округе «поселок Палана» </w:t>
      </w:r>
      <w:r w:rsidRPr="002336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следующие виды поощрений:</w:t>
      </w:r>
    </w:p>
    <w:p w:rsidR="009C3E77" w:rsidRDefault="009C3E77" w:rsidP="009C3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7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объявление устной благодарности;</w:t>
      </w:r>
    </w:p>
    <w:p w:rsidR="0046768B" w:rsidRPr="009C3E77" w:rsidRDefault="0046768B" w:rsidP="009C3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почетная грамота, благодарность Главы городского округа «поселок Палана»;</w:t>
      </w:r>
    </w:p>
    <w:p w:rsidR="0023365A" w:rsidRPr="0023365A" w:rsidRDefault="0023365A" w:rsidP="009C3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6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67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6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ценными подарками,</w:t>
      </w:r>
      <w:r w:rsidR="00FD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денежное премирование Администрации городского округа «поселок Палана»;</w:t>
      </w:r>
    </w:p>
    <w:p w:rsidR="00ED2897" w:rsidRDefault="0023365A" w:rsidP="00891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6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4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768B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r w:rsidR="008919B4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агодарственное письмо родителям.</w:t>
      </w:r>
    </w:p>
    <w:p w:rsidR="008919B4" w:rsidRPr="0023365A" w:rsidRDefault="008919B4" w:rsidP="00891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65A" w:rsidRPr="00ED2897" w:rsidRDefault="00ED2897" w:rsidP="00001C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D2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365A" w:rsidRPr="00ED2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предоставления учащихся к поощрению и применение мер поощрения</w:t>
      </w:r>
    </w:p>
    <w:p w:rsidR="00ED2897" w:rsidRPr="00ED2897" w:rsidRDefault="00ED2897" w:rsidP="00ED28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BDB" w:rsidRPr="00497BDB" w:rsidRDefault="0023365A" w:rsidP="00497BD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497BDB" w:rsidRPr="0049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Объявление устной благодарности проводится по итогам мероприятий различного уровня, учебных периодов классным руководителем, заместителем директора по учебно-воспитательной работе или директором </w:t>
      </w:r>
      <w:r w:rsidR="008919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общеобразовательного учреждения</w:t>
      </w:r>
      <w:r w:rsidR="00497BDB" w:rsidRPr="00497BD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в частной беседе, так и в присутствии одноклассников, в присутствии других обучающихся, в прис</w:t>
      </w:r>
      <w:r w:rsidR="008919B4">
        <w:rPr>
          <w:rFonts w:ascii="Times New Roman" w:eastAsia="Times New Roman" w:hAnsi="Times New Roman" w:cs="Times New Roman"/>
          <w:sz w:val="24"/>
          <w:szCs w:val="24"/>
          <w:lang w:eastAsia="ru-RU"/>
        </w:rPr>
        <w:t>утствии родителей обучающегося.</w:t>
      </w:r>
    </w:p>
    <w:p w:rsidR="00497BDB" w:rsidRPr="00497BDB" w:rsidRDefault="00497BDB" w:rsidP="00497B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Почётная грамота, благодарность Главы городского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«поселок Палана» </w:t>
      </w:r>
      <w:r w:rsidRPr="0049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вручается по ходатайству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="00891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общеобразовательного учреждения</w:t>
      </w:r>
      <w:r w:rsidRPr="0049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высокие достижения учащихся и молодёжи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образования, культуры</w:t>
      </w:r>
      <w:r w:rsidRPr="0049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физической культуры и спорта. </w:t>
      </w:r>
    </w:p>
    <w:p w:rsidR="00497BDB" w:rsidRPr="00497BDB" w:rsidRDefault="008919B4" w:rsidP="00497B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Награждение ценными подарками, денежное премирование</w:t>
      </w:r>
      <w:r w:rsidR="0049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49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«поселок Палана», </w:t>
      </w:r>
      <w:r w:rsidR="00497BDB" w:rsidRPr="00497B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конкретные достижения, связанные:</w:t>
      </w:r>
    </w:p>
    <w:p w:rsidR="00497BDB" w:rsidRPr="00497BDB" w:rsidRDefault="00497BDB" w:rsidP="00497B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B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успехами в учебной, общественной, спортивной деятельности; </w:t>
      </w:r>
    </w:p>
    <w:p w:rsidR="00497BDB" w:rsidRPr="00497BDB" w:rsidRDefault="00497BDB" w:rsidP="00497B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7B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BDB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организацией, проведением и личным участием в мероприятиях (конкурсы,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B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B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соревнования, олимпиады, смотры, выставки и т.п.) различного уровня.</w:t>
      </w:r>
      <w:proofErr w:type="gramEnd"/>
      <w:r w:rsidRPr="0049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Награждение производится на основе ходатайства классного руководителя, педагогов школы, заместителя директора по воспитательной работе в произвольной форме с указанием конкретных достижений учащегося. </w:t>
      </w:r>
    </w:p>
    <w:p w:rsidR="00497BDB" w:rsidRPr="00497BDB" w:rsidRDefault="008919B4" w:rsidP="00891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 Благодарственные письма</w:t>
      </w:r>
      <w:r w:rsidR="00497BDB" w:rsidRPr="0049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</w:t>
      </w:r>
      <w:r w:rsidR="00497BDB" w:rsidRPr="0049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тся: </w:t>
      </w:r>
    </w:p>
    <w:p w:rsidR="00497BDB" w:rsidRPr="00497BDB" w:rsidRDefault="00497BDB" w:rsidP="00497B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B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B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0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(законным представителям) </w:t>
      </w:r>
      <w:r w:rsidRPr="0049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учащегося, достигшего высоких показателей в учебной, научной, общественной, спортивной и творческой деятельности; </w:t>
      </w:r>
    </w:p>
    <w:p w:rsidR="00497BDB" w:rsidRPr="00497BDB" w:rsidRDefault="00497BDB" w:rsidP="00891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B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9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</w:t>
      </w:r>
      <w:r w:rsidR="00A10F62">
        <w:rPr>
          <w:rFonts w:ascii="Times New Roman" w:eastAsia="Times New Roman" w:hAnsi="Times New Roman" w:cs="Times New Roman"/>
          <w:sz w:val="24"/>
          <w:szCs w:val="24"/>
          <w:lang w:eastAsia="ru-RU"/>
        </w:rPr>
        <w:t>м (законным представителям),</w:t>
      </w:r>
      <w:r w:rsidR="00891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BD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оказавшим большую помощь и поддержку развитию общеобразовательного учреждения, принимающим активное участие в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школьных мероприятий.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на специальном бланке с указанием фамилии, имени, отчества родителей (законных представителей) учащегося. Зачитывается в торжественной обстановке и направляется в адрес родителей (законных представителей) учащегося. </w:t>
      </w:r>
    </w:p>
    <w:p w:rsidR="00ED2897" w:rsidRPr="0023365A" w:rsidRDefault="00ED2897" w:rsidP="00497B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65A" w:rsidRPr="00ED2897" w:rsidRDefault="00ED2897" w:rsidP="00001C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="0023365A" w:rsidRPr="00233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Процедура применения системы мер поощрения учащихся</w:t>
      </w:r>
    </w:p>
    <w:p w:rsidR="00ED2897" w:rsidRPr="0023365A" w:rsidRDefault="00ED2897" w:rsidP="00ED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BDB" w:rsidRPr="00497BDB" w:rsidRDefault="0023365A" w:rsidP="004C2F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8919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 объявляются приказами общеобразовательного учреждения</w:t>
      </w:r>
      <w:r w:rsidR="0049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4C2F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распоряжениями</w:t>
      </w:r>
      <w:r w:rsidR="0049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  <w:r w:rsidR="004C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«поселок Палана»</w:t>
      </w:r>
      <w:r w:rsidR="00497BDB" w:rsidRPr="00497BD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применяются в обстановке широкой гласности, доводятся до сведения учащихся</w:t>
      </w:r>
      <w:r w:rsidR="004C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BDB" w:rsidRPr="00497BDB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родителей (законных представителей)</w:t>
      </w:r>
      <w:r w:rsidR="004C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Информация </w:t>
      </w:r>
      <w:r w:rsidR="00497BDB" w:rsidRPr="0049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поощрении выкладывается на сайтах </w:t>
      </w:r>
      <w:r w:rsidR="008919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общеобразовательного учреждения.</w:t>
      </w:r>
      <w:r w:rsidR="00497BDB" w:rsidRPr="0049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7BDB" w:rsidRPr="00497BDB" w:rsidRDefault="004C2FEA" w:rsidP="004C2F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="00497BDB" w:rsidRPr="00497B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(дипломы, сертификаты, грамоты, удостоверения), подтверждающие участие и наличие призовых мест в различных конкурсах всех видов и уровней, учащийся хранит в своем «Портфолио».</w:t>
      </w:r>
    </w:p>
    <w:p w:rsidR="0023365A" w:rsidRPr="0023365A" w:rsidRDefault="0023365A" w:rsidP="00497B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E9B" w:rsidRPr="00ED2897" w:rsidRDefault="00985E9B" w:rsidP="00ED289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5E9B" w:rsidRPr="00ED2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27B9"/>
    <w:multiLevelType w:val="hybridMultilevel"/>
    <w:tmpl w:val="E0A6CD60"/>
    <w:lvl w:ilvl="0" w:tplc="21D65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C7302"/>
    <w:multiLevelType w:val="hybridMultilevel"/>
    <w:tmpl w:val="80C4800E"/>
    <w:lvl w:ilvl="0" w:tplc="D33C3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C2B96"/>
    <w:multiLevelType w:val="hybridMultilevel"/>
    <w:tmpl w:val="9C50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8785E"/>
    <w:multiLevelType w:val="hybridMultilevel"/>
    <w:tmpl w:val="33BAC222"/>
    <w:lvl w:ilvl="0" w:tplc="8E40AE6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9E"/>
    <w:rsid w:val="00001CB6"/>
    <w:rsid w:val="0020389E"/>
    <w:rsid w:val="0023365A"/>
    <w:rsid w:val="0046768B"/>
    <w:rsid w:val="00497BDB"/>
    <w:rsid w:val="004B168F"/>
    <w:rsid w:val="004C2FEA"/>
    <w:rsid w:val="004E5CC7"/>
    <w:rsid w:val="006D05D6"/>
    <w:rsid w:val="00704AAF"/>
    <w:rsid w:val="008919B4"/>
    <w:rsid w:val="00985E9B"/>
    <w:rsid w:val="009C3E77"/>
    <w:rsid w:val="00A10F62"/>
    <w:rsid w:val="00A43C70"/>
    <w:rsid w:val="00A4440D"/>
    <w:rsid w:val="00D042DC"/>
    <w:rsid w:val="00D97E79"/>
    <w:rsid w:val="00E84759"/>
    <w:rsid w:val="00ED2897"/>
    <w:rsid w:val="00FC4033"/>
    <w:rsid w:val="00FD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6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5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33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6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5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33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2018-10-21T21:26:00Z</cp:lastPrinted>
  <dcterms:created xsi:type="dcterms:W3CDTF">2018-10-21T21:46:00Z</dcterms:created>
  <dcterms:modified xsi:type="dcterms:W3CDTF">2018-10-21T21:46:00Z</dcterms:modified>
</cp:coreProperties>
</file>