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88" w:rsidRPr="00CC7986" w:rsidRDefault="00C466B7" w:rsidP="00CC7986">
      <w:pPr>
        <w:pStyle w:val="a4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986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98500" cy="662940"/>
            <wp:effectExtent l="19050" t="19050" r="6350" b="381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3" name="Рисунок 3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D88" w:rsidRPr="00CC7986" w:rsidRDefault="00C70D88" w:rsidP="00CC7986">
      <w:pPr>
        <w:pStyle w:val="a4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B7" w:rsidRPr="00CC7986" w:rsidRDefault="00C466B7" w:rsidP="00CC7986">
      <w:pPr>
        <w:pStyle w:val="a4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D88" w:rsidRPr="00CC7986" w:rsidRDefault="00C70D88" w:rsidP="00CC7986">
      <w:pPr>
        <w:pStyle w:val="a4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986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C70D88" w:rsidRPr="00CC7986" w:rsidRDefault="00C466B7" w:rsidP="00CC7986">
      <w:pPr>
        <w:pStyle w:val="a4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986">
        <w:rPr>
          <w:rFonts w:ascii="Times New Roman" w:hAnsi="Times New Roman" w:cs="Times New Roman"/>
          <w:b/>
          <w:sz w:val="32"/>
          <w:szCs w:val="32"/>
        </w:rPr>
        <w:t>Администрация городского</w:t>
      </w:r>
      <w:r w:rsidR="00C70D88" w:rsidRPr="00CC7986">
        <w:rPr>
          <w:rFonts w:ascii="Times New Roman" w:hAnsi="Times New Roman" w:cs="Times New Roman"/>
          <w:b/>
          <w:sz w:val="32"/>
          <w:szCs w:val="32"/>
        </w:rPr>
        <w:t xml:space="preserve"> округа «поселок Палана»</w:t>
      </w:r>
    </w:p>
    <w:p w:rsidR="00FD2E31" w:rsidRDefault="00FD2E31" w:rsidP="00CC7986">
      <w:pPr>
        <w:jc w:val="center"/>
        <w:rPr>
          <w:b/>
          <w:sz w:val="28"/>
          <w:szCs w:val="28"/>
        </w:rPr>
      </w:pPr>
    </w:p>
    <w:p w:rsidR="00C70D88" w:rsidRPr="00CC7986" w:rsidRDefault="00C70D88" w:rsidP="00CC7986">
      <w:pPr>
        <w:jc w:val="center"/>
        <w:rPr>
          <w:b/>
          <w:sz w:val="28"/>
          <w:szCs w:val="28"/>
        </w:rPr>
      </w:pPr>
      <w:r w:rsidRPr="00CC7986">
        <w:rPr>
          <w:b/>
          <w:sz w:val="28"/>
          <w:szCs w:val="28"/>
        </w:rPr>
        <w:t xml:space="preserve"> ПОСТАНОВЛЕНИЕ</w:t>
      </w:r>
    </w:p>
    <w:p w:rsidR="00FD2E31" w:rsidRDefault="00FD2E31" w:rsidP="00CC79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2E31" w:rsidRDefault="00FD2E31" w:rsidP="00CC79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2C71" w:rsidRPr="00CC7986" w:rsidRDefault="002C679E" w:rsidP="00CC7986">
      <w:pPr>
        <w:pStyle w:val="a4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sz w:val="24"/>
          <w:szCs w:val="24"/>
        </w:rPr>
        <w:t>21</w:t>
      </w:r>
      <w:r w:rsidR="00876012" w:rsidRPr="00CC7986">
        <w:rPr>
          <w:rFonts w:ascii="Times New Roman" w:hAnsi="Times New Roman" w:cs="Times New Roman"/>
          <w:sz w:val="24"/>
          <w:szCs w:val="24"/>
        </w:rPr>
        <w:t>.06.2021</w:t>
      </w:r>
      <w:r w:rsidR="00F20710" w:rsidRPr="00CC7986">
        <w:rPr>
          <w:rFonts w:ascii="Times New Roman" w:hAnsi="Times New Roman" w:cs="Times New Roman"/>
          <w:sz w:val="24"/>
          <w:szCs w:val="24"/>
        </w:rPr>
        <w:t xml:space="preserve"> №</w:t>
      </w:r>
      <w:r w:rsidR="0047152F" w:rsidRPr="00CC7986">
        <w:rPr>
          <w:rFonts w:ascii="Times New Roman" w:hAnsi="Times New Roman" w:cs="Times New Roman"/>
          <w:sz w:val="24"/>
          <w:szCs w:val="24"/>
        </w:rPr>
        <w:t> </w:t>
      </w:r>
      <w:r w:rsidRPr="00CC7986">
        <w:rPr>
          <w:rFonts w:ascii="Times New Roman" w:hAnsi="Times New Roman" w:cs="Times New Roman"/>
          <w:sz w:val="24"/>
          <w:szCs w:val="24"/>
        </w:rPr>
        <w:t>148</w:t>
      </w:r>
    </w:p>
    <w:p w:rsidR="00FD2E31" w:rsidRDefault="00FD2E31" w:rsidP="00CC7986">
      <w:pPr>
        <w:pStyle w:val="ConsPlusTitle"/>
        <w:ind w:right="4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Title"/>
        <w:ind w:right="42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городским округом «поселок Палана» посадки (взлета) на расположенные в границах </w:t>
      </w:r>
      <w:r w:rsidR="00BE58FD" w:rsidRPr="00CC7986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площадки, сведения о которых не опубликованы в документах аэронавигационной информации</w:t>
      </w:r>
    </w:p>
    <w:bookmarkEnd w:id="0"/>
    <w:p w:rsidR="002C679E" w:rsidRPr="00CC7986" w:rsidRDefault="002C679E" w:rsidP="00CC7986">
      <w:pPr>
        <w:pStyle w:val="ConsPlusNormal"/>
        <w:ind w:right="4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пунктом 40</w:t>
      </w:r>
      <w:r w:rsidRPr="00CC79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№6, Уставом 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</w:t>
      </w:r>
    </w:p>
    <w:p w:rsidR="001806E1" w:rsidRPr="00CC7986" w:rsidRDefault="001806E1" w:rsidP="00CC7986">
      <w:pPr>
        <w:ind w:firstLine="709"/>
      </w:pPr>
    </w:p>
    <w:p w:rsidR="00F20710" w:rsidRPr="00CC7986" w:rsidRDefault="00F20710" w:rsidP="00CC7986">
      <w:pPr>
        <w:ind w:firstLine="709"/>
        <w:jc w:val="both"/>
      </w:pPr>
      <w:r w:rsidRPr="00CC7986">
        <w:t>АДМИНИСТРАЦИЯ ПОСТАНОВЛЯЕТ</w:t>
      </w:r>
      <w:r w:rsidR="00D92C71" w:rsidRPr="00CC7986">
        <w:t>:</w:t>
      </w:r>
    </w:p>
    <w:p w:rsidR="003565E3" w:rsidRPr="00CC7986" w:rsidRDefault="003565E3" w:rsidP="00CC7986">
      <w:pPr>
        <w:ind w:firstLine="709"/>
        <w:jc w:val="both"/>
      </w:pPr>
    </w:p>
    <w:p w:rsidR="002C679E" w:rsidRPr="00CC7986" w:rsidRDefault="002C679E" w:rsidP="00CC7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Положение о выдаче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BE58FD" w:rsidRPr="00CC7986">
        <w:rPr>
          <w:rFonts w:ascii="Times New Roman" w:hAnsi="Times New Roman" w:cs="Times New Roman"/>
          <w:color w:val="000000"/>
          <w:sz w:val="24"/>
          <w:szCs w:val="24"/>
        </w:rPr>
        <w:t>городским округом «поселок Палана»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посадки (взлета) на расположенные в границах </w:t>
      </w:r>
      <w:r w:rsidR="00BE58FD" w:rsidRPr="00CC7986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Палана», площадки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, сведения о которых не опубликованы в документах аэронавигационной информации, согласно приложению к настоящему постановлению;</w:t>
      </w:r>
    </w:p>
    <w:p w:rsidR="00CC7986" w:rsidRDefault="00CC7986" w:rsidP="00CC7986">
      <w:pPr>
        <w:ind w:firstLine="709"/>
        <w:jc w:val="both"/>
      </w:pPr>
      <w:r>
        <w:rPr>
          <w:color w:val="000000"/>
        </w:rPr>
        <w:t>2</w:t>
      </w:r>
      <w:r w:rsidR="002C679E" w:rsidRPr="00CC7986">
        <w:rPr>
          <w:color w:val="000000"/>
        </w:rPr>
        <w:t xml:space="preserve">. </w:t>
      </w:r>
      <w:r w:rsidRPr="00C44117">
        <w:t>Контроль</w:t>
      </w:r>
      <w:r>
        <w:t xml:space="preserve"> </w:t>
      </w:r>
      <w:r w:rsidRPr="00C44117">
        <w:t>исполнени</w:t>
      </w:r>
      <w:r>
        <w:t xml:space="preserve">я </w:t>
      </w:r>
      <w:r w:rsidRPr="00C44117">
        <w:t>насто</w:t>
      </w:r>
      <w:r>
        <w:t xml:space="preserve">ящего постановления </w:t>
      </w:r>
      <w:r>
        <w:t>возложить на заместителя Главы администрации городского округа «поселок Палана»</w:t>
      </w:r>
      <w:r w:rsidRPr="008357C2">
        <w:t>.</w:t>
      </w:r>
    </w:p>
    <w:p w:rsidR="00CC7986" w:rsidRPr="008357C2" w:rsidRDefault="00CC7986" w:rsidP="00CC798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000000"/>
        </w:rPr>
        <w:t xml:space="preserve">3. </w:t>
      </w:r>
      <w:r w:rsidRPr="00DF5261">
        <w:t>Настоящее постановление вступает в силу после дня его обнародования</w:t>
      </w:r>
      <w:r>
        <w:t>.</w:t>
      </w:r>
      <w:r w:rsidRPr="008357C2">
        <w:t xml:space="preserve"> </w:t>
      </w:r>
    </w:p>
    <w:p w:rsidR="00D92C71" w:rsidRDefault="00D92C71" w:rsidP="00CC7986">
      <w:pPr>
        <w:ind w:firstLine="708"/>
        <w:jc w:val="both"/>
      </w:pPr>
    </w:p>
    <w:p w:rsidR="00CC7986" w:rsidRPr="00CC7986" w:rsidRDefault="00CC7986" w:rsidP="00CC7986">
      <w:pPr>
        <w:ind w:firstLine="708"/>
        <w:jc w:val="both"/>
      </w:pPr>
    </w:p>
    <w:p w:rsidR="007438AE" w:rsidRDefault="003565E3" w:rsidP="007438AE">
      <w:pPr>
        <w:tabs>
          <w:tab w:val="right" w:pos="9214"/>
        </w:tabs>
        <w:ind w:left="40"/>
        <w:jc w:val="both"/>
      </w:pPr>
      <w:r w:rsidRPr="00CC7986">
        <w:t xml:space="preserve">Глава </w:t>
      </w:r>
      <w:r w:rsidR="004656A4" w:rsidRPr="00CC7986">
        <w:t>городского округа «поселок Палана»</w:t>
      </w:r>
      <w:r w:rsidR="00DB0665" w:rsidRPr="00CC7986">
        <w:t xml:space="preserve"> </w:t>
      </w:r>
      <w:r w:rsidR="00CC7986">
        <w:tab/>
      </w:r>
      <w:r w:rsidR="004656A4" w:rsidRPr="00CC7986">
        <w:t xml:space="preserve">О.П. Мохирева </w:t>
      </w:r>
    </w:p>
    <w:p w:rsidR="007438AE" w:rsidRDefault="007438AE" w:rsidP="007438AE">
      <w:r>
        <w:br w:type="page"/>
      </w:r>
    </w:p>
    <w:p w:rsidR="002C679E" w:rsidRPr="00CC7986" w:rsidRDefault="002C679E" w:rsidP="00FD2E31">
      <w:pPr>
        <w:tabs>
          <w:tab w:val="right" w:pos="9214"/>
        </w:tabs>
        <w:ind w:left="5103"/>
        <w:jc w:val="center"/>
        <w:rPr>
          <w:color w:val="000000"/>
        </w:rPr>
      </w:pPr>
      <w:r w:rsidRPr="00CC7986">
        <w:rPr>
          <w:color w:val="000000"/>
        </w:rPr>
        <w:lastRenderedPageBreak/>
        <w:t>Приложение к постановлению</w:t>
      </w:r>
      <w:r w:rsidR="007438AE">
        <w:rPr>
          <w:color w:val="000000"/>
        </w:rPr>
        <w:t xml:space="preserve"> Администрации городского округа «поселок Палана»</w:t>
      </w:r>
      <w:r w:rsidR="00FD2E31">
        <w:rPr>
          <w:color w:val="000000"/>
        </w:rPr>
        <w:t xml:space="preserve"> </w:t>
      </w:r>
      <w:r w:rsidRPr="00CC7986">
        <w:rPr>
          <w:color w:val="000000"/>
        </w:rPr>
        <w:t xml:space="preserve">от </w:t>
      </w:r>
      <w:r w:rsidR="008128DD" w:rsidRPr="00CC7986">
        <w:rPr>
          <w:color w:val="000000"/>
        </w:rPr>
        <w:t>21.06.2021 № 148</w:t>
      </w:r>
    </w:p>
    <w:p w:rsidR="002C679E" w:rsidRPr="00CC7986" w:rsidRDefault="002C679E" w:rsidP="00CC798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40"/>
      <w:bookmarkEnd w:id="1"/>
      <w:r w:rsidRPr="00CC7986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2C679E" w:rsidRPr="00CC7986" w:rsidRDefault="00CC7986" w:rsidP="00CC7986">
      <w:pPr>
        <w:pStyle w:val="1"/>
        <w:spacing w:before="0" w:after="0"/>
        <w:rPr>
          <w:rFonts w:ascii="Times New Roman" w:hAnsi="Times New Roman"/>
        </w:rPr>
      </w:pPr>
      <w:r w:rsidRPr="00CC7986">
        <w:rPr>
          <w:rFonts w:ascii="Times New Roman" w:hAnsi="Times New Roman"/>
        </w:rPr>
        <w:t xml:space="preserve">о выдаче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0.25 кг), полетов беспилотных летательных аппаратов, подъемов привязных аэростатов над городским округом «поселок </w:t>
      </w:r>
      <w:r>
        <w:rPr>
          <w:rFonts w:ascii="Times New Roman" w:hAnsi="Times New Roman"/>
        </w:rPr>
        <w:t>П</w:t>
      </w:r>
      <w:r w:rsidRPr="00CC7986">
        <w:rPr>
          <w:rFonts w:ascii="Times New Roman" w:hAnsi="Times New Roman"/>
        </w:rPr>
        <w:t xml:space="preserve">алана», посадки (взлета) на расположенные в границах </w:t>
      </w:r>
      <w:r w:rsidRPr="00CC7986">
        <w:rPr>
          <w:rFonts w:ascii="Times New Roman" w:hAnsi="Times New Roman"/>
          <w:color w:val="000000"/>
        </w:rPr>
        <w:t xml:space="preserve">городского округа «поселок </w:t>
      </w:r>
      <w:r>
        <w:rPr>
          <w:rFonts w:ascii="Times New Roman" w:hAnsi="Times New Roman"/>
          <w:color w:val="000000"/>
        </w:rPr>
        <w:t>П</w:t>
      </w:r>
      <w:r w:rsidRPr="00CC7986">
        <w:rPr>
          <w:rFonts w:ascii="Times New Roman" w:hAnsi="Times New Roman"/>
          <w:color w:val="000000"/>
        </w:rPr>
        <w:t xml:space="preserve">алана» </w:t>
      </w:r>
      <w:r w:rsidRPr="00CC7986">
        <w:rPr>
          <w:rFonts w:ascii="Times New Roman" w:hAnsi="Times New Roman"/>
        </w:rPr>
        <w:t>площадки, сведения о которых не  опубликованы в документах аэронавигационной информации</w:t>
      </w:r>
    </w:p>
    <w:p w:rsidR="002C679E" w:rsidRPr="00CC7986" w:rsidRDefault="002C679E" w:rsidP="00CC798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Default="002C679E" w:rsidP="00CC798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Раздел I. ОБЩИЕ ПОЛОЖЕНИЯ</w:t>
      </w:r>
    </w:p>
    <w:p w:rsidR="007438AE" w:rsidRPr="00CC7986" w:rsidRDefault="007438AE" w:rsidP="00CC798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городским округом «поселок Палана»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посадки (взлета) на расположенные в границах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«поселок Палана»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площадки, сведения о которых не опубликованы в документах аэронавигационной информации (далее - разрешение).</w:t>
      </w:r>
    </w:p>
    <w:p w:rsidR="007438AE" w:rsidRDefault="007438AE" w:rsidP="00CC798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Default="002C679E" w:rsidP="00CC798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Раздел II. ПОРЯДОК ВЫДАЧИ РАЗРЕШЕНИЯ</w:t>
      </w:r>
    </w:p>
    <w:p w:rsidR="007438AE" w:rsidRPr="00CC7986" w:rsidRDefault="007438AE" w:rsidP="00CC798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- заявитель) в срок не позднее чем за 10 рабочих дней до дня планируемого выполнения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>городским округом «поселок Палана»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, посадки (взлета) на расположенные в границах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«поселок Палана»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площадки, сведения о которых не опубликованы в документах аэронавигационной информации, направляют в Администрацию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</w:t>
      </w: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 выдаче разрешения по форме, утвержденной согласно приложению 1 к настоящему Положению.</w:t>
      </w:r>
    </w:p>
    <w:p w:rsidR="002C679E" w:rsidRPr="00CC7986" w:rsidRDefault="002C679E" w:rsidP="00CC79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заявлений, выдача разрешения или решения об отказе в выдаче разрешения осуществляется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городского округа «поселок Палана»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(далее - Уполномоченный орган) по адресу: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ул. Обухова д. 6 </w:t>
      </w:r>
      <w:proofErr w:type="spellStart"/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>. Палана Камчатский край 688000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79E" w:rsidRPr="00CC7986" w:rsidRDefault="002C679E" w:rsidP="00CC7986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58"/>
      <w:bookmarkEnd w:id="3"/>
      <w:r w:rsidRPr="00CC7986">
        <w:rPr>
          <w:rFonts w:ascii="Times New Roman" w:hAnsi="Times New Roman" w:cs="Times New Roman"/>
          <w:color w:val="000000"/>
          <w:sz w:val="24"/>
          <w:szCs w:val="24"/>
        </w:rPr>
        <w:t>2.2. К заявлению прилагаются следующие документы:</w:t>
      </w:r>
    </w:p>
    <w:p w:rsidR="002C679E" w:rsidRPr="00CC7986" w:rsidRDefault="002C679E" w:rsidP="00CC79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CC7986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 (предоставляется оригинал документа, который подлежит возврату заявителю после удостоверения его личности);</w:t>
      </w:r>
    </w:p>
    <w:p w:rsidR="002C679E" w:rsidRPr="00CC7986" w:rsidRDefault="002C679E" w:rsidP="00CC7986">
      <w:pPr>
        <w:pStyle w:val="Standard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C7986">
        <w:rPr>
          <w:rFonts w:ascii="Times New Roman" w:hAnsi="Times New Roman"/>
          <w:color w:val="000000"/>
          <w:sz w:val="24"/>
          <w:szCs w:val="24"/>
        </w:rPr>
        <w:t>2) д</w:t>
      </w:r>
      <w:r w:rsidRPr="00CC7986">
        <w:rPr>
          <w:rFonts w:ascii="Times New Roman" w:hAnsi="Times New Roman"/>
          <w:sz w:val="24"/>
          <w:szCs w:val="24"/>
        </w:rPr>
        <w:t>окумент, подтверждающий полномочия лица на осуществление действий от имени заявителя, представляется в случае обращения за выдачей разрешения уполномоченным представителем заявителя (предоставляется оригинал документа, который подлежит возврату представителю заявителя после удостоверения его полномочий);</w:t>
      </w:r>
    </w:p>
    <w:p w:rsidR="002C679E" w:rsidRPr="00CC7986" w:rsidRDefault="002C679E" w:rsidP="00CC7986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3) копия договора обязательного страхования ответственности владельца воздушного судна перед третьими лицами, заключаемого в соответствии со статьей 133 Воздушного кодекса Российской Федерации или полис (сертификат) к данному договору;</w:t>
      </w:r>
    </w:p>
    <w:p w:rsidR="002C679E" w:rsidRPr="00CC7986" w:rsidRDefault="002C679E" w:rsidP="00CC79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копия правоустанавливающего документа на воздушное судно либо выписка из </w:t>
      </w:r>
      <w:r w:rsidRPr="00CC7986">
        <w:rPr>
          <w:rFonts w:ascii="Times New Roman" w:hAnsi="Times New Roman" w:cs="Times New Roman"/>
          <w:sz w:val="24"/>
          <w:szCs w:val="24"/>
        </w:rPr>
        <w:t xml:space="preserve">Государственного реестра гражданских воздушных судов Российской Федерации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на воздушные суда;</w:t>
      </w:r>
    </w:p>
    <w:p w:rsidR="002C679E" w:rsidRPr="00CC7986" w:rsidRDefault="002C679E" w:rsidP="00CC79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sz w:val="24"/>
          <w:szCs w:val="24"/>
        </w:rPr>
        <w:t>5) копия сертификата летной годности воздушного судна.</w:t>
      </w:r>
    </w:p>
    <w:p w:rsidR="002C679E" w:rsidRPr="00CC7986" w:rsidRDefault="002C679E" w:rsidP="00CC79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3"/>
      <w:bookmarkEnd w:id="4"/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2.3. Предоставление документов, указанных в пунктах 3 - 5 части 2.2 настоящего Положения, не требуется, если заявитель является обладателем сертификата </w:t>
      </w:r>
      <w:proofErr w:type="spellStart"/>
      <w:r w:rsidRPr="00CC7986">
        <w:rPr>
          <w:rFonts w:ascii="Times New Roman" w:hAnsi="Times New Roman" w:cs="Times New Roman"/>
          <w:color w:val="000000"/>
          <w:sz w:val="24"/>
          <w:szCs w:val="24"/>
        </w:rPr>
        <w:t>эксплуатанта</w:t>
      </w:r>
      <w:proofErr w:type="spellEnd"/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, выданного в соответствии с требованиями </w:t>
      </w:r>
      <w:r w:rsidR="007438AE" w:rsidRPr="007438AE">
        <w:rPr>
          <w:rFonts w:ascii="Times New Roman" w:hAnsi="Times New Roman" w:cs="Times New Roman"/>
          <w:color w:val="000000"/>
          <w:sz w:val="24"/>
          <w:szCs w:val="24"/>
        </w:rPr>
        <w:t>Федеральны</w:t>
      </w:r>
      <w:r w:rsidR="007438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438AE" w:rsidRPr="007438AE">
        <w:rPr>
          <w:rFonts w:ascii="Times New Roman" w:hAnsi="Times New Roman" w:cs="Times New Roman"/>
          <w:color w:val="000000"/>
          <w:sz w:val="24"/>
          <w:szCs w:val="24"/>
        </w:rPr>
        <w:t xml:space="preserve"> авиационны</w:t>
      </w:r>
      <w:r w:rsidR="007438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438AE" w:rsidRPr="007438AE">
        <w:rPr>
          <w:rFonts w:ascii="Times New Roman" w:hAnsi="Times New Roman" w:cs="Times New Roman"/>
          <w:color w:val="000000"/>
          <w:sz w:val="24"/>
          <w:szCs w:val="24"/>
        </w:rPr>
        <w:t xml:space="preserve"> правил </w:t>
      </w:r>
      <w:r w:rsidR="007438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438AE" w:rsidRPr="007438AE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</w:t>
      </w:r>
      <w:proofErr w:type="spellStart"/>
      <w:r w:rsidR="007438AE" w:rsidRPr="007438AE">
        <w:rPr>
          <w:rFonts w:ascii="Times New Roman" w:hAnsi="Times New Roman" w:cs="Times New Roman"/>
          <w:color w:val="000000"/>
          <w:sz w:val="24"/>
          <w:szCs w:val="24"/>
        </w:rPr>
        <w:t>эксплуатанта</w:t>
      </w:r>
      <w:proofErr w:type="spellEnd"/>
      <w:r w:rsidR="007438AE" w:rsidRPr="007438AE">
        <w:rPr>
          <w:rFonts w:ascii="Times New Roman" w:hAnsi="Times New Roman" w:cs="Times New Roman"/>
          <w:color w:val="000000"/>
          <w:sz w:val="24"/>
          <w:szCs w:val="24"/>
        </w:rPr>
        <w:t xml:space="preserve">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</w:t>
      </w:r>
      <w:proofErr w:type="spellStart"/>
      <w:r w:rsidR="007438AE" w:rsidRPr="007438AE">
        <w:rPr>
          <w:rFonts w:ascii="Times New Roman" w:hAnsi="Times New Roman" w:cs="Times New Roman"/>
          <w:color w:val="000000"/>
          <w:sz w:val="24"/>
          <w:szCs w:val="24"/>
        </w:rPr>
        <w:t>эксплуатанта</w:t>
      </w:r>
      <w:proofErr w:type="spellEnd"/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», утвержденных </w:t>
      </w:r>
      <w:r w:rsidR="007438A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438AE" w:rsidRPr="007438AE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="007438A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7438AE" w:rsidRPr="007438AE">
        <w:rPr>
          <w:rFonts w:ascii="Times New Roman" w:hAnsi="Times New Roman" w:cs="Times New Roman"/>
          <w:color w:val="000000"/>
          <w:sz w:val="24"/>
          <w:szCs w:val="24"/>
        </w:rPr>
        <w:t xml:space="preserve"> Минтранса России от 19.11.2020 </w:t>
      </w:r>
      <w:r w:rsidR="007438A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438AE" w:rsidRPr="007438AE">
        <w:rPr>
          <w:rFonts w:ascii="Times New Roman" w:hAnsi="Times New Roman" w:cs="Times New Roman"/>
          <w:color w:val="000000"/>
          <w:sz w:val="24"/>
          <w:szCs w:val="24"/>
        </w:rPr>
        <w:t>494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предоставляет копию сертификата </w:t>
      </w:r>
      <w:proofErr w:type="spellStart"/>
      <w:r w:rsidRPr="00CC7986">
        <w:rPr>
          <w:rFonts w:ascii="Times New Roman" w:hAnsi="Times New Roman" w:cs="Times New Roman"/>
          <w:color w:val="000000"/>
          <w:sz w:val="24"/>
          <w:szCs w:val="24"/>
        </w:rPr>
        <w:t>эксплуатанта</w:t>
      </w:r>
      <w:proofErr w:type="spellEnd"/>
      <w:r w:rsidRPr="00CC79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79E" w:rsidRPr="00CC7986" w:rsidRDefault="002C679E" w:rsidP="00CC798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5"/>
      <w:bookmarkEnd w:id="5"/>
      <w:r w:rsidRPr="00CC7986">
        <w:rPr>
          <w:rFonts w:ascii="Times New Roman" w:hAnsi="Times New Roman" w:cs="Times New Roman"/>
          <w:color w:val="000000"/>
          <w:sz w:val="24"/>
          <w:szCs w:val="24"/>
        </w:rPr>
        <w:t>2.4. Предоставление документов, указанных в пунктах 3 - 5 части 2.2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2C679E" w:rsidRPr="00CC7986" w:rsidRDefault="002C679E" w:rsidP="00CC7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8128D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подается на каждое планируемое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</w:t>
      </w:r>
    </w:p>
    <w:p w:rsidR="002C679E" w:rsidRPr="00CC7986" w:rsidRDefault="002C679E" w:rsidP="00CC79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2.6. Заявление регистрируется Уполномоченным органом в день его поступления.</w:t>
      </w:r>
    </w:p>
    <w:p w:rsidR="002C679E" w:rsidRPr="00CC7986" w:rsidRDefault="002C679E" w:rsidP="00CC7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2.7. В срок не более чем 7 рабочих дней со дня регистрации заявления Уполномоченный орган по результатам его рассмотрения принимает решение</w:t>
      </w:r>
      <w:r w:rsidRPr="00CC7986">
        <w:rPr>
          <w:rFonts w:ascii="Times New Roman" w:hAnsi="Times New Roman" w:cs="Times New Roman"/>
          <w:sz w:val="24"/>
          <w:szCs w:val="24"/>
        </w:rPr>
        <w:t xml:space="preserve"> о </w:t>
      </w:r>
      <w:r w:rsidR="008128DD" w:rsidRPr="00CC7986">
        <w:rPr>
          <w:rFonts w:ascii="Times New Roman" w:hAnsi="Times New Roman" w:cs="Times New Roman"/>
          <w:sz w:val="24"/>
          <w:szCs w:val="24"/>
        </w:rPr>
        <w:t>выдаче разрешения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либо об отказе в выдаче разрешения.</w:t>
      </w:r>
    </w:p>
    <w:p w:rsidR="002C679E" w:rsidRPr="00CC7986" w:rsidRDefault="002C679E" w:rsidP="00CC7986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7986">
        <w:rPr>
          <w:rFonts w:ascii="Times New Roman" w:hAnsi="Times New Roman"/>
          <w:color w:val="000000"/>
          <w:sz w:val="24"/>
          <w:szCs w:val="24"/>
        </w:rPr>
        <w:t>2.8. Решение об отказе в выдаче разрешения принимается по следующим основаниям:</w:t>
      </w:r>
    </w:p>
    <w:p w:rsidR="002C679E" w:rsidRPr="00CC7986" w:rsidRDefault="002C679E" w:rsidP="00CC79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1) заявление о выдаче разрешения не соответствует:</w:t>
      </w:r>
    </w:p>
    <w:p w:rsidR="002C679E" w:rsidRPr="00CC7986" w:rsidRDefault="002C679E" w:rsidP="00CC79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- требованиям к его форме и содержанию, установленных приложением 1 к настоящему постановлению;</w:t>
      </w:r>
    </w:p>
    <w:p w:rsidR="002C679E" w:rsidRPr="00CC7986" w:rsidRDefault="002C679E" w:rsidP="00CC79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- направлено в Уполномоченный орган с нарушением сроков, указанных в части 2.1 настоящего Положения.</w:t>
      </w:r>
    </w:p>
    <w:p w:rsidR="002C679E" w:rsidRPr="00CC7986" w:rsidRDefault="002C679E" w:rsidP="00CC7986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7986">
        <w:rPr>
          <w:rFonts w:ascii="Times New Roman" w:hAnsi="Times New Roman"/>
          <w:color w:val="000000"/>
          <w:sz w:val="24"/>
          <w:szCs w:val="24"/>
        </w:rPr>
        <w:t>2) заявителем не представлены документы, указанные в частях 2.2-2.4 настоящего Положения.</w:t>
      </w:r>
    </w:p>
    <w:p w:rsidR="002C679E" w:rsidRPr="00CC7986" w:rsidRDefault="002C679E" w:rsidP="00CC79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2.9. По результатам принятого решения в течение 3 рабочих дней оформляется и выдается заявителю разрешение по форме согласно приложению 2 к настоящему Положению или Решение об отказе в выдаче разрешения по форме согласно приложению 3 к настоящему Положению.</w:t>
      </w:r>
    </w:p>
    <w:p w:rsidR="002C679E" w:rsidRPr="0094177C" w:rsidRDefault="002C679E" w:rsidP="00CC7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2.10. Копия разрешения представляется пользователем воздушного пространства в структурное подразделение Филиала «Камчатаэронавигация» ФГУП «Госкорпорация по </w:t>
      </w:r>
      <w:proofErr w:type="spellStart"/>
      <w:r w:rsidRPr="0094177C">
        <w:rPr>
          <w:rFonts w:ascii="Times New Roman" w:hAnsi="Times New Roman" w:cs="Times New Roman"/>
          <w:color w:val="000000"/>
          <w:sz w:val="24"/>
          <w:szCs w:val="24"/>
        </w:rPr>
        <w:t>ОрВД</w:t>
      </w:r>
      <w:proofErr w:type="spellEnd"/>
      <w:r w:rsidRPr="0094177C">
        <w:rPr>
          <w:rFonts w:ascii="Times New Roman" w:hAnsi="Times New Roman" w:cs="Times New Roman"/>
          <w:color w:val="000000"/>
          <w:sz w:val="24"/>
          <w:szCs w:val="24"/>
        </w:rPr>
        <w:t>» (зональный центр Единой системы организации воздушного движения).</w:t>
      </w:r>
    </w:p>
    <w:p w:rsidR="0094177C" w:rsidRDefault="0094177C">
      <w:pPr>
        <w:rPr>
          <w:b/>
        </w:rPr>
      </w:pPr>
      <w:r>
        <w:rPr>
          <w:b/>
        </w:rPr>
        <w:br w:type="page"/>
      </w:r>
    </w:p>
    <w:p w:rsidR="008128DD" w:rsidRPr="00CC7986" w:rsidRDefault="002C679E" w:rsidP="00CC7986">
      <w:pPr>
        <w:ind w:left="4111"/>
        <w:jc w:val="both"/>
        <w:rPr>
          <w:b/>
        </w:rPr>
      </w:pPr>
      <w:r w:rsidRPr="00CC7986">
        <w:rPr>
          <w:b/>
        </w:rPr>
        <w:lastRenderedPageBreak/>
        <w:t xml:space="preserve">Приложение </w:t>
      </w:r>
      <w:r w:rsidR="008128DD" w:rsidRPr="00CC7986">
        <w:rPr>
          <w:b/>
        </w:rPr>
        <w:t xml:space="preserve">№ </w:t>
      </w:r>
      <w:r w:rsidRPr="00CC7986">
        <w:rPr>
          <w:b/>
        </w:rPr>
        <w:t xml:space="preserve">1 </w:t>
      </w:r>
    </w:p>
    <w:p w:rsidR="002C679E" w:rsidRPr="00CC7986" w:rsidRDefault="002C679E" w:rsidP="00CC7986">
      <w:pPr>
        <w:ind w:left="4111"/>
        <w:jc w:val="both"/>
      </w:pPr>
      <w:r w:rsidRPr="00CC7986">
        <w:t>Положению о выдаче разрешения на выполнение авиационных работ,</w:t>
      </w:r>
      <w:r w:rsidR="008128DD" w:rsidRPr="00CC7986">
        <w:t xml:space="preserve"> </w:t>
      </w:r>
      <w:r w:rsidRPr="00CC7986">
        <w:t>парашютных прыжков, демонстрационных полетов воздушных судов, беспилотных воздушных судов</w:t>
      </w:r>
      <w:r w:rsidR="008128DD" w:rsidRPr="00CC7986">
        <w:t xml:space="preserve"> </w:t>
      </w:r>
      <w:r w:rsidRPr="00CC7986">
        <w:t>(за исключением поле</w:t>
      </w:r>
      <w:r w:rsidR="008128DD" w:rsidRPr="00CC7986">
        <w:t>тов беспилотных воздушных судов с</w:t>
      </w:r>
      <w:r w:rsidRPr="00CC7986">
        <w:t xml:space="preserve"> максимальной взлетной массой менее 0,25 кг), подъемов привязных аэростатов</w:t>
      </w:r>
      <w:r w:rsidR="008128DD" w:rsidRPr="00CC7986">
        <w:t xml:space="preserve"> </w:t>
      </w:r>
      <w:r w:rsidRPr="00CC7986">
        <w:t xml:space="preserve">над </w:t>
      </w:r>
      <w:r w:rsidR="008128DD" w:rsidRPr="00CC7986">
        <w:t>н</w:t>
      </w:r>
      <w:r w:rsidRPr="00CC7986">
        <w:t xml:space="preserve">аселенными пунктами посадки (взлета) на </w:t>
      </w:r>
      <w:r w:rsidR="008128DD" w:rsidRPr="00CC7986">
        <w:t>р</w:t>
      </w:r>
      <w:r w:rsidRPr="00CC7986">
        <w:t>асположенные в границах населенных пунктов __________</w:t>
      </w:r>
      <w:r w:rsidR="008128DD" w:rsidRPr="00CC7986">
        <w:t>___ (наименование МО) площадки, сведения,</w:t>
      </w:r>
      <w:r w:rsidRPr="00CC7986">
        <w:t xml:space="preserve"> о которых не опубликованы в документах аэронавигационной информации о выдаче разрешения </w:t>
      </w:r>
    </w:p>
    <w:p w:rsidR="002C679E" w:rsidRPr="00CC7986" w:rsidRDefault="002C679E" w:rsidP="00CC7986">
      <w:pPr>
        <w:ind w:left="4111"/>
        <w:jc w:val="both"/>
      </w:pPr>
      <w:r w:rsidRPr="00CC7986">
        <w:t>Куда (кому)____________________________________</w:t>
      </w:r>
    </w:p>
    <w:p w:rsidR="002C679E" w:rsidRPr="00CC7986" w:rsidRDefault="002C679E" w:rsidP="00CC7986">
      <w:pPr>
        <w:ind w:left="4111"/>
        <w:jc w:val="both"/>
      </w:pPr>
      <w:r w:rsidRPr="00CC7986">
        <w:t>(наименование Уполномоченного органа)</w:t>
      </w:r>
    </w:p>
    <w:p w:rsidR="002C679E" w:rsidRPr="00CC7986" w:rsidRDefault="002C679E" w:rsidP="00CC7986">
      <w:pPr>
        <w:ind w:left="4111"/>
        <w:jc w:val="both"/>
      </w:pPr>
      <w:r w:rsidRPr="00CC7986">
        <w:t>от _________________________________________</w:t>
      </w:r>
    </w:p>
    <w:p w:rsidR="002C679E" w:rsidRPr="00CC7986" w:rsidRDefault="002C679E" w:rsidP="00CC7986">
      <w:pPr>
        <w:ind w:left="4111"/>
        <w:jc w:val="both"/>
      </w:pPr>
      <w:r w:rsidRPr="00CC7986">
        <w:t>(наименование юридического лица; фамилия,</w:t>
      </w:r>
    </w:p>
    <w:p w:rsidR="002C679E" w:rsidRPr="00CC7986" w:rsidRDefault="002C679E" w:rsidP="00CC7986">
      <w:pPr>
        <w:ind w:left="4111"/>
        <w:jc w:val="both"/>
      </w:pPr>
      <w:r w:rsidRPr="00CC7986">
        <w:t>имя, отчество физического лица)</w:t>
      </w:r>
    </w:p>
    <w:p w:rsidR="002C679E" w:rsidRPr="00CC7986" w:rsidRDefault="002C679E" w:rsidP="00CC7986">
      <w:pPr>
        <w:ind w:left="4111"/>
        <w:jc w:val="both"/>
      </w:pPr>
      <w:r w:rsidRPr="00CC7986">
        <w:t>__________________________________________</w:t>
      </w:r>
    </w:p>
    <w:p w:rsidR="002C679E" w:rsidRPr="00CC7986" w:rsidRDefault="002C679E" w:rsidP="00CC7986">
      <w:pPr>
        <w:ind w:left="4111"/>
        <w:jc w:val="both"/>
      </w:pPr>
      <w:r w:rsidRPr="00CC7986">
        <w:t>(адрес места нахождения/жительства)</w:t>
      </w:r>
    </w:p>
    <w:p w:rsidR="002C679E" w:rsidRPr="00CC7986" w:rsidRDefault="002C679E" w:rsidP="00CC7986">
      <w:pPr>
        <w:ind w:left="4111"/>
        <w:jc w:val="both"/>
      </w:pPr>
      <w:r w:rsidRPr="00CC7986">
        <w:t>телефон: _______________, факс ___________</w:t>
      </w:r>
    </w:p>
    <w:p w:rsidR="002C679E" w:rsidRPr="00CC7986" w:rsidRDefault="002C679E" w:rsidP="00CC7986">
      <w:pPr>
        <w:ind w:left="4111"/>
        <w:jc w:val="both"/>
      </w:pPr>
      <w:r w:rsidRPr="00CC7986">
        <w:t>эл. почта: _______________________________</w:t>
      </w:r>
    </w:p>
    <w:p w:rsidR="002C679E" w:rsidRPr="00CC7986" w:rsidRDefault="002C679E" w:rsidP="00CC7986">
      <w:pPr>
        <w:ind w:left="4111"/>
        <w:jc w:val="both"/>
      </w:pPr>
    </w:p>
    <w:p w:rsidR="002C679E" w:rsidRPr="00CC7986" w:rsidRDefault="002C679E" w:rsidP="00CC7986"/>
    <w:p w:rsidR="002C679E" w:rsidRPr="00CC7986" w:rsidRDefault="002C679E" w:rsidP="00CC7986">
      <w:pPr>
        <w:jc w:val="center"/>
        <w:rPr>
          <w:b/>
        </w:rPr>
      </w:pPr>
      <w:r w:rsidRPr="00CC7986">
        <w:rPr>
          <w:b/>
        </w:rPr>
        <w:t>Заявление</w:t>
      </w:r>
    </w:p>
    <w:p w:rsidR="002C679E" w:rsidRPr="00CC7986" w:rsidRDefault="002C679E" w:rsidP="00CC7986">
      <w:pPr>
        <w:jc w:val="center"/>
        <w:rPr>
          <w:b/>
        </w:rPr>
      </w:pPr>
      <w:r w:rsidRPr="00CC7986">
        <w:rPr>
          <w:b/>
        </w:rPr>
        <w:t>о выдаче разрешения на выполнение авиационных работ,</w:t>
      </w:r>
    </w:p>
    <w:p w:rsidR="008128DD" w:rsidRPr="00CC7986" w:rsidRDefault="002C679E" w:rsidP="00CC7986">
      <w:pPr>
        <w:jc w:val="center"/>
        <w:rPr>
          <w:b/>
        </w:rPr>
      </w:pPr>
      <w:r w:rsidRPr="00CC7986">
        <w:rPr>
          <w:b/>
        </w:rPr>
        <w:t>парашютных прыжков, демонстрационных полетов воздушных судов,</w:t>
      </w:r>
      <w:r w:rsidRPr="00CC7986">
        <w:rPr>
          <w:color w:val="000000"/>
        </w:rPr>
        <w:t xml:space="preserve"> </w:t>
      </w:r>
      <w:r w:rsidRPr="00CC7986">
        <w:rPr>
          <w:b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A5119D" w:rsidRPr="00CC7986">
        <w:rPr>
          <w:color w:val="000000"/>
        </w:rPr>
        <w:t xml:space="preserve">городским округом «поселок Палана» </w:t>
      </w:r>
      <w:r w:rsidRPr="00CC7986">
        <w:rPr>
          <w:b/>
        </w:rPr>
        <w:t xml:space="preserve">посадки (взлета) на расположенные в границах </w:t>
      </w:r>
      <w:r w:rsidR="00A5119D" w:rsidRPr="00CC7986">
        <w:rPr>
          <w:color w:val="000000"/>
        </w:rPr>
        <w:t xml:space="preserve">городского округа «поселок Палана» </w:t>
      </w:r>
      <w:r w:rsidRPr="00CC7986">
        <w:rPr>
          <w:b/>
        </w:rPr>
        <w:t>площадки, сведения о которых не опубликованы в документах аэронавигационной информации</w:t>
      </w:r>
    </w:p>
    <w:p w:rsidR="008128DD" w:rsidRPr="00CC7986" w:rsidRDefault="008128DD" w:rsidP="00CC7986">
      <w:pPr>
        <w:jc w:val="center"/>
        <w:rPr>
          <w:b/>
        </w:rPr>
      </w:pPr>
    </w:p>
    <w:p w:rsidR="002C679E" w:rsidRPr="00CC7986" w:rsidRDefault="002C679E" w:rsidP="00CC7986">
      <w:pPr>
        <w:jc w:val="center"/>
      </w:pPr>
      <w:r w:rsidRPr="00CC7986">
        <w:rPr>
          <w:color w:val="000000"/>
        </w:rPr>
        <w:t xml:space="preserve">Прошу выдать </w:t>
      </w:r>
      <w:r w:rsidR="00A5119D" w:rsidRPr="00CC7986">
        <w:rPr>
          <w:color w:val="000000"/>
        </w:rPr>
        <w:t>разрешение на</w:t>
      </w:r>
      <w:r w:rsidRPr="00CC7986">
        <w:rPr>
          <w:color w:val="000000"/>
        </w:rPr>
        <w:t xml:space="preserve"> выполнение над населенными пунктами ____________________________________________________________________                                            </w:t>
      </w:r>
      <w:proofErr w:type="gramStart"/>
      <w:r w:rsidRPr="00CC7986">
        <w:rPr>
          <w:color w:val="000000"/>
        </w:rPr>
        <w:t xml:space="preserve">   </w:t>
      </w:r>
      <w:r w:rsidRPr="00CC7986">
        <w:rPr>
          <w:i/>
          <w:color w:val="000000"/>
        </w:rPr>
        <w:t>(</w:t>
      </w:r>
      <w:proofErr w:type="gramEnd"/>
      <w:r w:rsidRPr="00CC7986">
        <w:rPr>
          <w:i/>
          <w:color w:val="000000"/>
          <w:sz w:val="16"/>
          <w:szCs w:val="16"/>
        </w:rPr>
        <w:t>наименование муниципального образования)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(авиационных работ, парашютных прыжков, подъема привязных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аэростатов, демонстрационных полетов, полетов беспилотного летательного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аппарата, посадки (взлета) на площадку)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с целью: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8128DD" w:rsidRPr="00CC798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8128DD" w:rsidRPr="00CC798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на воздушном судне: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8128DD" w:rsidRPr="00CC7986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8128DD" w:rsidRPr="00CC798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(указать количество и тип воздушных судов, государственный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регистрационный (опознавательный) знак воздушного судна если известно заранее)</w:t>
      </w:r>
    </w:p>
    <w:p w:rsidR="002C679E" w:rsidRPr="00CC7986" w:rsidRDefault="002C679E" w:rsidP="00CC79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место использования воздушного пространства (посадки (взлета)):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8128DD" w:rsidRPr="00CC7986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район проведения авиационных работ, демонстрационных полетов, посадочные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lastRenderedPageBreak/>
        <w:t>площадки, площадки приземления парашютистов, место подъема привязного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аэростата, полетов беспилотного летательного аппарата)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Срок и время использования воздушного пространства:</w:t>
      </w:r>
    </w:p>
    <w:p w:rsidR="002C679E" w:rsidRPr="00CC7986" w:rsidRDefault="002C679E" w:rsidP="00CC798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1) дата и время начала использования: _______________,</w:t>
      </w:r>
    </w:p>
    <w:p w:rsidR="002C679E" w:rsidRPr="00CC7986" w:rsidRDefault="002C679E" w:rsidP="00CC798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2) дата и время окончания использования: ____________,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  Приложение: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>(документы, прилагаемые к заявлению)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«____» ___________ 20__ г.           </w:t>
      </w:r>
      <w:r w:rsidR="008128D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8128D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 подписи)</w:t>
      </w:r>
    </w:p>
    <w:p w:rsidR="0094177C" w:rsidRDefault="0094177C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8128DD" w:rsidRPr="00CC7986" w:rsidRDefault="002C679E" w:rsidP="00CC7986">
      <w:pPr>
        <w:pStyle w:val="ConsPlusNormal"/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  <w:r w:rsidR="008128DD" w:rsidRPr="00CC7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2C679E" w:rsidRPr="00CC7986" w:rsidRDefault="002C679E" w:rsidP="00CC7986">
      <w:pPr>
        <w:pStyle w:val="ConsPlusNormal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к Положению о выдаче разрешения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на выполнение авиационных работ,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парашютных прыжков, демонстрационных полетов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воздушных судов,</w:t>
      </w:r>
      <w:r w:rsidRPr="00CC79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беспилотных воздушных судов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(за исключением полетов беспилотных воздушных судов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с максимальной взлетной массой менее 0,25 кг),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подъемов привязных аэростатов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над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>городским округом «поселок Палана»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посадки (взлета) на расположенные в границах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«поселок Палана»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площадки,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сведения о которых не опубликованы в документах</w:t>
      </w:r>
      <w:r w:rsidR="00C70D88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аэронавигационной информации о выдаче разрешения</w:t>
      </w:r>
    </w:p>
    <w:p w:rsidR="002C679E" w:rsidRPr="00CC7986" w:rsidRDefault="002C679E" w:rsidP="00CC7986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>Разрешение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>на выполнение авиационных работ, парашютных прыжков,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демонстрационных полетов воздушных судов,</w:t>
      </w:r>
      <w:r w:rsidRPr="00CC79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городским округом «поселок Палана» </w:t>
      </w: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посадки (взлета) на расположенные в границах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«поселок Палана» </w:t>
      </w: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площадки, сведения о которых не опубликованы в документах аэронавигационной информации 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>нужное подчеркнуть)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C70D88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679E" w:rsidRPr="00CC7986">
        <w:rPr>
          <w:rFonts w:ascii="Times New Roman" w:hAnsi="Times New Roman" w:cs="Times New Roman"/>
          <w:color w:val="000000"/>
          <w:sz w:val="24"/>
          <w:szCs w:val="24"/>
        </w:rPr>
        <w:t>Рассмотрев   Ваше   заявление   от   "____"   ___________________   20___ г.,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(</w:t>
      </w:r>
      <w:r w:rsidRPr="00CC7986">
        <w:rPr>
          <w:rFonts w:ascii="Times New Roman" w:hAnsi="Times New Roman" w:cs="Times New Roman"/>
          <w:i/>
          <w:iCs/>
          <w:color w:val="000000"/>
          <w:sz w:val="16"/>
          <w:szCs w:val="16"/>
        </w:rPr>
        <w:t>наименование уполномоченного органа Администрации муниципального образования, осуществляющего прием документов, рассмотрение заявления и выдачу разрешений</w:t>
      </w: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в   соответствии   с   пунктом   49   Федеральных   правил   использования воздушного пространства Российской Федерации, </w:t>
      </w:r>
      <w:r w:rsidR="0094177C" w:rsidRPr="00CC7986">
        <w:rPr>
          <w:rFonts w:ascii="Times New Roman" w:hAnsi="Times New Roman" w:cs="Times New Roman"/>
          <w:color w:val="000000"/>
          <w:sz w:val="24"/>
          <w:szCs w:val="24"/>
        </w:rPr>
        <w:t>утвержденных постановлением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77C" w:rsidRPr="00CC7986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11.03.2010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№ 138, </w:t>
      </w:r>
      <w:r w:rsidR="0094177C" w:rsidRPr="00CC7986">
        <w:rPr>
          <w:rFonts w:ascii="Times New Roman" w:hAnsi="Times New Roman" w:cs="Times New Roman"/>
          <w:color w:val="000000"/>
          <w:sz w:val="24"/>
          <w:szCs w:val="24"/>
        </w:rPr>
        <w:t>пунктом 40</w:t>
      </w:r>
      <w:r w:rsidR="002A5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177C" w:rsidRPr="00CC798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C79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Федеральных авиационных правил «Организация планирования</w:t>
      </w:r>
      <w:r w:rsidR="002A5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использования воздушного пространства Российской Федерации», утвержденных приказом Минтранса России от 16.01.2012 № 6, разрешает: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(наименование юридического лица; фамилия, имя, отчество физического лица)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адрес места нахождения (жительства):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_______________________________________ над населенными </w:t>
      </w:r>
      <w:proofErr w:type="gramStart"/>
      <w:r w:rsidRPr="00CC7986">
        <w:rPr>
          <w:rFonts w:ascii="Times New Roman" w:hAnsi="Times New Roman" w:cs="Times New Roman"/>
          <w:color w:val="000000"/>
          <w:sz w:val="24"/>
          <w:szCs w:val="24"/>
        </w:rPr>
        <w:t>пунктами  _</w:t>
      </w:r>
      <w:proofErr w:type="gramEnd"/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C798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</w:t>
      </w: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(наименование муниципального образования)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с     целью: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цель проведения запрашиваемого вида деятельности)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C7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  <w:r w:rsidRPr="00CC79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     </w:t>
      </w:r>
      <w:proofErr w:type="gramStart"/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(</w:t>
      </w:r>
      <w:proofErr w:type="gramEnd"/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указать количество и тип воздушных судов)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государственный регистрационный (опознавательный) знак(и):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</w:t>
      </w: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(указать, если заранее известно)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место использования воздушного пространства (посадки (взлета):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2C679E" w:rsidRPr="00CC7986" w:rsidRDefault="002C679E" w:rsidP="00CC7986">
      <w:pPr>
        <w:pStyle w:val="ConsPlusNonformat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C679E" w:rsidRPr="00CC7986" w:rsidRDefault="002C679E" w:rsidP="00CC798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Срок и время использования воздушного пространства:</w:t>
      </w:r>
    </w:p>
    <w:p w:rsidR="002C679E" w:rsidRPr="00CC7986" w:rsidRDefault="002C679E" w:rsidP="00CC798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1) дата и время начала использования: _______________,</w:t>
      </w:r>
    </w:p>
    <w:p w:rsidR="002C679E" w:rsidRPr="00CC7986" w:rsidRDefault="002C679E" w:rsidP="00CC7986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2) дата и время окончания использования: ____________,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 /</w:t>
      </w:r>
    </w:p>
    <w:p w:rsidR="002C679E" w:rsidRPr="00CC7986" w:rsidRDefault="002C679E" w:rsidP="00CC798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Ф.И.О. и должность подписывающего/ (подпись)</w:t>
      </w:r>
    </w:p>
    <w:p w:rsidR="002A52F1" w:rsidRDefault="002A52F1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C70D88" w:rsidRPr="00CC7986" w:rsidRDefault="002C679E" w:rsidP="002A52F1">
      <w:pPr>
        <w:pStyle w:val="ConsPlusNormal"/>
        <w:ind w:left="396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="00C70D88" w:rsidRPr="00CC7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</w:p>
    <w:p w:rsidR="002C679E" w:rsidRPr="00CC7986" w:rsidRDefault="002C679E" w:rsidP="00CC7986">
      <w:pPr>
        <w:pStyle w:val="ConsPlusNormal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>над городские округа «поселок Палана»</w:t>
      </w: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посадки (взлета) на расположенные в границах 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«поселок Палана»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площадки, сведения о которых не опубликованы в документах аэронавигационной информации о выдаче разрешения </w:t>
      </w:r>
    </w:p>
    <w:p w:rsidR="002C679E" w:rsidRPr="00CC7986" w:rsidRDefault="002C679E" w:rsidP="00CC7986">
      <w:pPr>
        <w:pStyle w:val="ConsPlusNormal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P295"/>
      <w:bookmarkEnd w:id="6"/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>об отказе в выдаче разрешения на выполнение авиационных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>работ, парашютных прыжков, демонстрационных полетов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 w:rsidR="00A5119D" w:rsidRPr="002A52F1">
        <w:rPr>
          <w:rFonts w:ascii="Times New Roman" w:hAnsi="Times New Roman" w:cs="Times New Roman"/>
          <w:b/>
          <w:color w:val="000000"/>
          <w:sz w:val="24"/>
          <w:szCs w:val="24"/>
        </w:rPr>
        <w:t>городским округом «поселок Палана»</w:t>
      </w:r>
      <w:r w:rsidRPr="002A52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посадки (взлета) на расположенные в границах </w:t>
      </w:r>
      <w:r w:rsidR="00A5119D" w:rsidRPr="002A52F1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«поселок Палана»</w:t>
      </w:r>
      <w:r w:rsidR="00A5119D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b/>
          <w:color w:val="000000"/>
          <w:sz w:val="24"/>
          <w:szCs w:val="24"/>
        </w:rPr>
        <w:t>площадки, сведения о которых не опубликованы в документах аэронавигационной информации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  Рассмотрев Ваше заявление от "____" ____________ 20__ </w:t>
      </w:r>
      <w:proofErr w:type="gramStart"/>
      <w:r w:rsidRPr="00CC7986">
        <w:rPr>
          <w:rFonts w:ascii="Times New Roman" w:hAnsi="Times New Roman" w:cs="Times New Roman"/>
          <w:color w:val="000000"/>
          <w:sz w:val="24"/>
          <w:szCs w:val="24"/>
        </w:rPr>
        <w:t>г.,_</w:t>
      </w:r>
      <w:proofErr w:type="gramEnd"/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(</w:t>
      </w:r>
      <w:r w:rsidRPr="00CC7986">
        <w:rPr>
          <w:rFonts w:ascii="Times New Roman" w:hAnsi="Times New Roman" w:cs="Times New Roman"/>
          <w:i/>
          <w:iCs/>
          <w:color w:val="000000"/>
          <w:sz w:val="16"/>
          <w:szCs w:val="16"/>
        </w:rPr>
        <w:t>наименование уполномоченного органа Администрации муниципального образования, осуществляющего прием документов, рассмотрение заявления и выдачу разрешений</w:t>
      </w: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в   соответствии   с   пунктом   49   Федеральных   правил   использования воздушного пространства Российской Федерации, </w:t>
      </w:r>
      <w:r w:rsidR="002B4AD6" w:rsidRPr="00CC7986">
        <w:rPr>
          <w:rFonts w:ascii="Times New Roman" w:hAnsi="Times New Roman" w:cs="Times New Roman"/>
          <w:color w:val="000000"/>
          <w:sz w:val="24"/>
          <w:szCs w:val="24"/>
        </w:rPr>
        <w:t>утвержденных Постановлением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AD6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</w:t>
      </w:r>
      <w:r w:rsidR="002A52F1" w:rsidRPr="00CC798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11.03.2010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№ 138, </w:t>
      </w:r>
      <w:r w:rsidR="002A52F1" w:rsidRPr="00CC7986">
        <w:rPr>
          <w:rFonts w:ascii="Times New Roman" w:hAnsi="Times New Roman" w:cs="Times New Roman"/>
          <w:color w:val="000000"/>
          <w:sz w:val="24"/>
          <w:szCs w:val="24"/>
        </w:rPr>
        <w:t>пунктом 40</w:t>
      </w:r>
      <w:r w:rsidR="002A5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52F1" w:rsidRPr="00CC798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7986">
        <w:rPr>
          <w:rFonts w:ascii="Times New Roman" w:hAnsi="Times New Roman" w:cs="Times New Roman"/>
          <w:color w:val="000000"/>
          <w:sz w:val="24"/>
          <w:szCs w:val="24"/>
        </w:rPr>
        <w:t>Федеральных  авиационных</w:t>
      </w:r>
      <w:proofErr w:type="gramEnd"/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правил  «Организация  планирования</w:t>
      </w:r>
      <w:r w:rsidR="002A5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использования воздушного пространства Российской Федерации», утвержденных приказом Минтранса России от 16.01.2012 № 6, принимает решение об отказе в выдаче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(наименование юридического лица, фамилия, имя, отчество физического лица)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адрес места нахождения (жительства):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____________________________________________________________________разрешения   на   выполнение   авиационных   </w:t>
      </w:r>
      <w:proofErr w:type="gramStart"/>
      <w:r w:rsidR="002B4AD6"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работ,  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парашютных</w:t>
      </w:r>
      <w:proofErr w:type="gramEnd"/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 прыжков,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986">
        <w:rPr>
          <w:rFonts w:ascii="Times New Roman" w:hAnsi="Times New Roman" w:cs="Times New Roman"/>
          <w:color w:val="000000"/>
          <w:sz w:val="24"/>
          <w:szCs w:val="24"/>
        </w:rPr>
        <w:t>демонстрационных  полетов</w:t>
      </w:r>
      <w:proofErr w:type="gramEnd"/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воздушных судов, полетов беспилотных летательных аппаратов, подъемов привязных аэростатов над территорией </w:t>
      </w:r>
      <w:r w:rsidRPr="00CC7986">
        <w:rPr>
          <w:rFonts w:ascii="Times New Roman" w:hAnsi="Times New Roman" w:cs="Times New Roman"/>
          <w:bCs/>
          <w:color w:val="000000"/>
          <w:sz w:val="24"/>
          <w:szCs w:val="24"/>
        </w:rPr>
        <w:t>населенных пунктов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>_______________(наименование муниципального образования)</w:t>
      </w:r>
      <w:r w:rsidRPr="00CC7986">
        <w:rPr>
          <w:rFonts w:ascii="Times New Roman" w:hAnsi="Times New Roman" w:cs="Times New Roman"/>
          <w:color w:val="000000"/>
          <w:sz w:val="24"/>
          <w:szCs w:val="24"/>
        </w:rPr>
        <w:t>, посадки (взлета) на расположенные в границах муниципального образования площадки в связи с: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C798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C7986">
        <w:rPr>
          <w:rFonts w:ascii="Times New Roman" w:hAnsi="Times New Roman" w:cs="Times New Roman"/>
          <w:i/>
          <w:color w:val="000000"/>
          <w:sz w:val="16"/>
          <w:szCs w:val="16"/>
        </w:rPr>
        <w:t>основание для отказа, в соответствии с частью 2.5 Положения о выдаче разрешения)</w:t>
      </w:r>
    </w:p>
    <w:p w:rsidR="002C679E" w:rsidRPr="00CC7986" w:rsidRDefault="002C679E" w:rsidP="00CC7986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C679E" w:rsidRPr="00CC7986" w:rsidRDefault="002C679E" w:rsidP="00CC7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7986">
        <w:rPr>
          <w:rFonts w:ascii="Times New Roman" w:hAnsi="Times New Roman" w:cs="Times New Roman"/>
          <w:color w:val="000000"/>
          <w:sz w:val="24"/>
          <w:szCs w:val="24"/>
        </w:rPr>
        <w:t>/Ф.И.О. и должность подписывающего/ (подпись)</w:t>
      </w:r>
    </w:p>
    <w:sectPr w:rsidR="002C679E" w:rsidRPr="00CC7986" w:rsidSect="00412BC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659"/>
    <w:multiLevelType w:val="hybridMultilevel"/>
    <w:tmpl w:val="E49CD0B6"/>
    <w:lvl w:ilvl="0" w:tplc="7090C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0126D"/>
    <w:multiLevelType w:val="hybridMultilevel"/>
    <w:tmpl w:val="2FB8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550"/>
    <w:multiLevelType w:val="hybridMultilevel"/>
    <w:tmpl w:val="857C4D30"/>
    <w:lvl w:ilvl="0" w:tplc="0F9E8234">
      <w:start w:val="3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 w15:restartNumberingAfterBreak="0">
    <w:nsid w:val="164453EE"/>
    <w:multiLevelType w:val="hybridMultilevel"/>
    <w:tmpl w:val="E2D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D81"/>
    <w:multiLevelType w:val="hybridMultilevel"/>
    <w:tmpl w:val="7EFE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575CF"/>
    <w:multiLevelType w:val="hybridMultilevel"/>
    <w:tmpl w:val="E3B07AE0"/>
    <w:lvl w:ilvl="0" w:tplc="CB9EF188">
      <w:start w:val="1"/>
      <w:numFmt w:val="decimal"/>
      <w:lvlText w:val="%1."/>
      <w:lvlJc w:val="left"/>
      <w:pPr>
        <w:tabs>
          <w:tab w:val="num" w:pos="1120"/>
        </w:tabs>
        <w:ind w:left="4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BB71C9"/>
    <w:multiLevelType w:val="hybridMultilevel"/>
    <w:tmpl w:val="B30669C8"/>
    <w:lvl w:ilvl="0" w:tplc="D2580F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E872BA"/>
    <w:multiLevelType w:val="hybridMultilevel"/>
    <w:tmpl w:val="C2F0FDFA"/>
    <w:lvl w:ilvl="0" w:tplc="47CA5D0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F195E"/>
    <w:multiLevelType w:val="hybridMultilevel"/>
    <w:tmpl w:val="2CE0FBD8"/>
    <w:lvl w:ilvl="0" w:tplc="AA3C2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73"/>
    <w:rsid w:val="00013168"/>
    <w:rsid w:val="0001331C"/>
    <w:rsid w:val="00015410"/>
    <w:rsid w:val="00040E85"/>
    <w:rsid w:val="00055B5F"/>
    <w:rsid w:val="000739AF"/>
    <w:rsid w:val="0009067C"/>
    <w:rsid w:val="001376DC"/>
    <w:rsid w:val="00164871"/>
    <w:rsid w:val="001806E1"/>
    <w:rsid w:val="001A7444"/>
    <w:rsid w:val="001D3A88"/>
    <w:rsid w:val="001D5773"/>
    <w:rsid w:val="00213205"/>
    <w:rsid w:val="00224F96"/>
    <w:rsid w:val="00237BD8"/>
    <w:rsid w:val="00244116"/>
    <w:rsid w:val="00297913"/>
    <w:rsid w:val="002A52F1"/>
    <w:rsid w:val="002B4AD6"/>
    <w:rsid w:val="002B611A"/>
    <w:rsid w:val="002C679E"/>
    <w:rsid w:val="002E115C"/>
    <w:rsid w:val="002E2A5F"/>
    <w:rsid w:val="003372A9"/>
    <w:rsid w:val="00342669"/>
    <w:rsid w:val="00351B47"/>
    <w:rsid w:val="003565E3"/>
    <w:rsid w:val="00366F0C"/>
    <w:rsid w:val="00380F9E"/>
    <w:rsid w:val="00386939"/>
    <w:rsid w:val="003B5440"/>
    <w:rsid w:val="003E31E9"/>
    <w:rsid w:val="00412BCA"/>
    <w:rsid w:val="00423355"/>
    <w:rsid w:val="0043788A"/>
    <w:rsid w:val="004412DD"/>
    <w:rsid w:val="00444E9C"/>
    <w:rsid w:val="00464036"/>
    <w:rsid w:val="00464076"/>
    <w:rsid w:val="004656A4"/>
    <w:rsid w:val="0047152F"/>
    <w:rsid w:val="004763C4"/>
    <w:rsid w:val="004A32E3"/>
    <w:rsid w:val="004B201F"/>
    <w:rsid w:val="004B638F"/>
    <w:rsid w:val="004B6587"/>
    <w:rsid w:val="004C0621"/>
    <w:rsid w:val="004D4FF0"/>
    <w:rsid w:val="004E332F"/>
    <w:rsid w:val="004F1E13"/>
    <w:rsid w:val="004F76F6"/>
    <w:rsid w:val="00504F48"/>
    <w:rsid w:val="005128FB"/>
    <w:rsid w:val="0052469D"/>
    <w:rsid w:val="00533453"/>
    <w:rsid w:val="0054095D"/>
    <w:rsid w:val="00544789"/>
    <w:rsid w:val="005552D6"/>
    <w:rsid w:val="00564318"/>
    <w:rsid w:val="005766EB"/>
    <w:rsid w:val="005A2087"/>
    <w:rsid w:val="005B2127"/>
    <w:rsid w:val="005B57E4"/>
    <w:rsid w:val="005C72F5"/>
    <w:rsid w:val="005C771D"/>
    <w:rsid w:val="005E4FAF"/>
    <w:rsid w:val="005F73B9"/>
    <w:rsid w:val="006413E6"/>
    <w:rsid w:val="00660B11"/>
    <w:rsid w:val="006907E8"/>
    <w:rsid w:val="006938A2"/>
    <w:rsid w:val="006A61AB"/>
    <w:rsid w:val="006B4797"/>
    <w:rsid w:val="00703705"/>
    <w:rsid w:val="00706D85"/>
    <w:rsid w:val="00721246"/>
    <w:rsid w:val="0073244B"/>
    <w:rsid w:val="007438AE"/>
    <w:rsid w:val="00764431"/>
    <w:rsid w:val="00784B53"/>
    <w:rsid w:val="007A3716"/>
    <w:rsid w:val="007A5AE1"/>
    <w:rsid w:val="007C55E4"/>
    <w:rsid w:val="007D4F3C"/>
    <w:rsid w:val="007F74B6"/>
    <w:rsid w:val="008128DD"/>
    <w:rsid w:val="00816368"/>
    <w:rsid w:val="00821463"/>
    <w:rsid w:val="00821F16"/>
    <w:rsid w:val="00824081"/>
    <w:rsid w:val="00856ADE"/>
    <w:rsid w:val="00876012"/>
    <w:rsid w:val="008C311F"/>
    <w:rsid w:val="008E416A"/>
    <w:rsid w:val="00900E14"/>
    <w:rsid w:val="0094050B"/>
    <w:rsid w:val="0094177C"/>
    <w:rsid w:val="009445FC"/>
    <w:rsid w:val="00960022"/>
    <w:rsid w:val="0096222D"/>
    <w:rsid w:val="00983C4E"/>
    <w:rsid w:val="00991718"/>
    <w:rsid w:val="009C4560"/>
    <w:rsid w:val="009E2A0A"/>
    <w:rsid w:val="009F0063"/>
    <w:rsid w:val="00A5119D"/>
    <w:rsid w:val="00A577E9"/>
    <w:rsid w:val="00A8346B"/>
    <w:rsid w:val="00A90212"/>
    <w:rsid w:val="00A91BF7"/>
    <w:rsid w:val="00A926E0"/>
    <w:rsid w:val="00AA7551"/>
    <w:rsid w:val="00AC0B75"/>
    <w:rsid w:val="00AC15E1"/>
    <w:rsid w:val="00AD68AF"/>
    <w:rsid w:val="00AF30CC"/>
    <w:rsid w:val="00B2238C"/>
    <w:rsid w:val="00B313EF"/>
    <w:rsid w:val="00B657DA"/>
    <w:rsid w:val="00BC17C8"/>
    <w:rsid w:val="00BD3A55"/>
    <w:rsid w:val="00BE58FD"/>
    <w:rsid w:val="00C05C9D"/>
    <w:rsid w:val="00C05FB7"/>
    <w:rsid w:val="00C3432E"/>
    <w:rsid w:val="00C466B7"/>
    <w:rsid w:val="00C70D88"/>
    <w:rsid w:val="00C71B5C"/>
    <w:rsid w:val="00C731B5"/>
    <w:rsid w:val="00C7755C"/>
    <w:rsid w:val="00C945DF"/>
    <w:rsid w:val="00CC4A61"/>
    <w:rsid w:val="00CC7986"/>
    <w:rsid w:val="00D11CFA"/>
    <w:rsid w:val="00D276B8"/>
    <w:rsid w:val="00D619FF"/>
    <w:rsid w:val="00D9231C"/>
    <w:rsid w:val="00D92C71"/>
    <w:rsid w:val="00DB0665"/>
    <w:rsid w:val="00DD1A2C"/>
    <w:rsid w:val="00E21A2C"/>
    <w:rsid w:val="00E233E6"/>
    <w:rsid w:val="00E24627"/>
    <w:rsid w:val="00E24ED6"/>
    <w:rsid w:val="00E76BE3"/>
    <w:rsid w:val="00E92C9F"/>
    <w:rsid w:val="00E94DE1"/>
    <w:rsid w:val="00EB5023"/>
    <w:rsid w:val="00EC1274"/>
    <w:rsid w:val="00ED7EB6"/>
    <w:rsid w:val="00F008E3"/>
    <w:rsid w:val="00F20710"/>
    <w:rsid w:val="00F903BD"/>
    <w:rsid w:val="00FD2E31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15CF67"/>
  <w15:chartTrackingRefBased/>
  <w15:docId w15:val="{CC3EA4A6-8CBE-456B-9E46-AEF045A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21F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Îáû÷íûé"/>
    <w:rsid w:val="006938A2"/>
  </w:style>
  <w:style w:type="paragraph" w:customStyle="1" w:styleId="a4">
    <w:name w:val="Таблицы (моноширинный)"/>
    <w:basedOn w:val="a"/>
    <w:next w:val="a"/>
    <w:rsid w:val="004715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Знак"/>
    <w:basedOn w:val="a"/>
    <w:rsid w:val="00D92C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9067C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rsid w:val="004B201F"/>
    <w:rPr>
      <w:color w:val="106BBE"/>
    </w:rPr>
  </w:style>
  <w:style w:type="character" w:styleId="a8">
    <w:name w:val="Hyperlink"/>
    <w:rsid w:val="004B201F"/>
    <w:rPr>
      <w:color w:val="0000FF"/>
      <w:u w:val="single"/>
    </w:rPr>
  </w:style>
  <w:style w:type="character" w:styleId="a9">
    <w:name w:val="FollowedHyperlink"/>
    <w:rsid w:val="00013168"/>
    <w:rPr>
      <w:color w:val="800080"/>
      <w:u w:val="single"/>
    </w:rPr>
  </w:style>
  <w:style w:type="paragraph" w:customStyle="1" w:styleId="ConsPlusNormal">
    <w:name w:val="ConsPlusNormal"/>
    <w:rsid w:val="002C679E"/>
    <w:pPr>
      <w:widowControl w:val="0"/>
      <w:suppressAutoHyphens/>
      <w:autoSpaceDE w:val="0"/>
      <w:autoSpaceDN w:val="0"/>
      <w:textAlignment w:val="baseline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C679E"/>
    <w:pPr>
      <w:widowControl w:val="0"/>
      <w:suppressAutoHyphens/>
      <w:autoSpaceDE w:val="0"/>
      <w:autoSpaceDN w:val="0"/>
      <w:textAlignment w:val="baseline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2C679E"/>
    <w:pPr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C679E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</w:rPr>
  </w:style>
  <w:style w:type="paragraph" w:customStyle="1" w:styleId="Textbody">
    <w:name w:val="Text body"/>
    <w:basedOn w:val="Standard"/>
    <w:rsid w:val="002C67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1772</Words>
  <Characters>15609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Домашний ПК</Company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3</cp:revision>
  <cp:lastPrinted>2021-06-10T02:40:00Z</cp:lastPrinted>
  <dcterms:created xsi:type="dcterms:W3CDTF">2021-06-22T04:07:00Z</dcterms:created>
  <dcterms:modified xsi:type="dcterms:W3CDTF">2021-06-22T04:34:00Z</dcterms:modified>
</cp:coreProperties>
</file>