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3C" w:rsidRPr="003941D2" w:rsidRDefault="0050273C" w:rsidP="005027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41D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94AB4D6" wp14:editId="32084CBC">
            <wp:simplePos x="0" y="0"/>
            <wp:positionH relativeFrom="column">
              <wp:posOffset>2555875</wp:posOffset>
            </wp:positionH>
            <wp:positionV relativeFrom="paragraph">
              <wp:posOffset>-22860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73C" w:rsidRPr="003941D2" w:rsidRDefault="0050273C" w:rsidP="0050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3C" w:rsidRPr="003941D2" w:rsidRDefault="0050273C" w:rsidP="0050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3C" w:rsidRPr="003941D2" w:rsidRDefault="0050273C" w:rsidP="0050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3C" w:rsidRPr="003941D2" w:rsidRDefault="0050273C" w:rsidP="0050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 край</w:t>
      </w:r>
    </w:p>
    <w:p w:rsidR="0050273C" w:rsidRPr="003941D2" w:rsidRDefault="0050273C" w:rsidP="00502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 округа «посёлок Палана»</w:t>
      </w:r>
    </w:p>
    <w:p w:rsidR="0050273C" w:rsidRPr="003941D2" w:rsidRDefault="0050273C" w:rsidP="0050273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273C" w:rsidRDefault="0050273C" w:rsidP="005027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41D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12258" w:rsidRPr="003941D2" w:rsidRDefault="00812258" w:rsidP="005027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273C" w:rsidRPr="003941D2" w:rsidRDefault="00156B96" w:rsidP="005027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56B96">
        <w:rPr>
          <w:rFonts w:ascii="Times New Roman" w:eastAsia="Calibri" w:hAnsi="Times New Roman" w:cs="Times New Roman"/>
          <w:sz w:val="24"/>
          <w:szCs w:val="24"/>
          <w:u w:val="single"/>
        </w:rPr>
        <w:t>01.11.2018</w:t>
      </w:r>
      <w:r w:rsidR="003F72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2258" w:rsidRPr="00812258">
        <w:rPr>
          <w:rFonts w:ascii="Times New Roman" w:eastAsia="Calibri" w:hAnsi="Times New Roman" w:cs="Times New Roman"/>
          <w:sz w:val="28"/>
          <w:szCs w:val="28"/>
        </w:rPr>
        <w:t>№</w:t>
      </w:r>
      <w:r w:rsidR="00812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6B96">
        <w:rPr>
          <w:rFonts w:ascii="Times New Roman" w:eastAsia="Calibri" w:hAnsi="Times New Roman" w:cs="Times New Roman"/>
          <w:sz w:val="24"/>
          <w:szCs w:val="24"/>
          <w:u w:val="single"/>
        </w:rPr>
        <w:t>153</w:t>
      </w:r>
    </w:p>
    <w:p w:rsidR="0050273C" w:rsidRPr="003941D2" w:rsidRDefault="0050273C" w:rsidP="005027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41" w:type="dxa"/>
        <w:tblLook w:val="01E0" w:firstRow="1" w:lastRow="1" w:firstColumn="1" w:lastColumn="1" w:noHBand="0" w:noVBand="0"/>
      </w:tblPr>
      <w:tblGrid>
        <w:gridCol w:w="4644"/>
        <w:gridCol w:w="2306"/>
        <w:gridCol w:w="3191"/>
      </w:tblGrid>
      <w:tr w:rsidR="0050273C" w:rsidRPr="00A04E77" w:rsidTr="00511AE9">
        <w:tc>
          <w:tcPr>
            <w:tcW w:w="4644" w:type="dxa"/>
          </w:tcPr>
          <w:p w:rsidR="0050273C" w:rsidRDefault="00A04E77" w:rsidP="0051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«поселок Палана»  от 20.11.2017 № 215</w:t>
            </w:r>
          </w:p>
          <w:p w:rsidR="00A04E77" w:rsidRPr="003941D2" w:rsidRDefault="00A04E77" w:rsidP="0051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утверждении муниципальной программы «Формирование комфортной городской среды в городском округе «поселок Палана» на 2018 - 2022 годы»</w:t>
            </w:r>
          </w:p>
        </w:tc>
        <w:tc>
          <w:tcPr>
            <w:tcW w:w="2306" w:type="dxa"/>
          </w:tcPr>
          <w:p w:rsidR="0050273C" w:rsidRPr="003941D2" w:rsidRDefault="0050273C" w:rsidP="0051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50273C" w:rsidRPr="003941D2" w:rsidRDefault="0050273C" w:rsidP="00511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273C" w:rsidRPr="003941D2" w:rsidRDefault="0050273C" w:rsidP="0050273C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273C" w:rsidRPr="003941D2" w:rsidRDefault="0050273C" w:rsidP="0050273C">
      <w:pPr>
        <w:spacing w:after="0" w:line="240" w:lineRule="auto"/>
        <w:ind w:left="1440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</w:p>
    <w:p w:rsidR="0050273C" w:rsidRDefault="0050273C" w:rsidP="00502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04E77"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 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04E77"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4E77"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9611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Камчатского края </w:t>
      </w:r>
      <w:r w:rsidR="0096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02.03.2018 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88-П «О внесении изменений в государственную программу Камчатского края «Формирование </w:t>
      </w:r>
      <w:r w:rsidR="0096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</w:t>
      </w:r>
      <w:r w:rsid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среды в Камчатском крае», </w:t>
      </w: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городского округа «поселок Палана»,</w:t>
      </w:r>
    </w:p>
    <w:p w:rsidR="0050273C" w:rsidRPr="003941D2" w:rsidRDefault="0050273C" w:rsidP="00502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3C" w:rsidRPr="003941D2" w:rsidRDefault="0050273C" w:rsidP="00502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50273C" w:rsidRPr="003941D2" w:rsidRDefault="0050273C" w:rsidP="005027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3C" w:rsidRPr="004B7789" w:rsidRDefault="00812258" w:rsidP="008122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04E77"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«Формирование комфортной городской среды в городском округе «поселок Палана» на 2018-2022 годы», утвержденную постановлением </w:t>
      </w:r>
      <w:r w:rsidR="00A04E77"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0273C"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E77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«поселок Палана»  от 20.11.2017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04E77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215</w:t>
      </w:r>
      <w:r w:rsidR="00961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4E77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04E77" w:rsidRPr="00812258" w:rsidRDefault="00812258" w:rsidP="0081225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B7789" w:rsidRP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4 «Перечень программных мероприятий» дополнить</w:t>
      </w:r>
      <w:r w:rsidR="00A04E77" w:rsidRP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789" w:rsidRP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4.2.2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04E77" w:rsidRDefault="00A04E77" w:rsidP="008122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Визуализированный перечень образцов элементов благоустройства</w:t>
      </w:r>
      <w:r w:rsid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дворовых территорий многоквартирных домов</w:t>
      </w:r>
      <w:r w:rsid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4E77" w:rsidRPr="00A04E77" w:rsidRDefault="00A04E77" w:rsidP="0081225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Визуализированный перечень </w:t>
      </w:r>
      <w:proofErr w:type="gramStart"/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</w:t>
      </w:r>
      <w:r w:rsid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благоустройства, предлагаемых</w:t>
      </w:r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размещению на дворовой территории многоквартирного дома  представлен</w:t>
      </w:r>
      <w:proofErr w:type="gramEnd"/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9 к настоящей программе. Внешний вид элементов, представленных в перечне является рекомендательным, данный перечень может быть дополнен иными элементами благоустройства, необходимость которых будет выявлена в ходе реализации программы</w:t>
      </w:r>
      <w:proofErr w:type="gramStart"/>
      <w:r w:rsidRPr="00A04E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04E77" w:rsidRPr="00812258" w:rsidRDefault="00812258" w:rsidP="0081225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дополнить</w:t>
      </w:r>
      <w:r w:rsidR="004B7789" w:rsidRP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9 в редакции согласно приложению.</w:t>
      </w:r>
    </w:p>
    <w:p w:rsidR="0050273C" w:rsidRPr="003941D2" w:rsidRDefault="0050273C" w:rsidP="0081225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4B7789" w:rsidRDefault="0050273C" w:rsidP="00812258">
      <w:pPr>
        <w:autoSpaceDE w:val="0"/>
        <w:autoSpaceDN w:val="0"/>
        <w:adjustRightInd w:val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постановления возложить </w:t>
      </w:r>
      <w:r w:rsidRPr="0039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B7789"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Комитета по управлению муниципальным имуществом городского округа «поселок Палана».</w:t>
      </w:r>
    </w:p>
    <w:p w:rsidR="004B7789" w:rsidRDefault="004B7789" w:rsidP="004B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4B7789" w:rsidRDefault="004B7789" w:rsidP="004B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 «поселок Палана»</w:t>
      </w:r>
      <w:r w:rsidRPr="004B7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Абрамов</w:t>
      </w:r>
    </w:p>
    <w:p w:rsidR="004B7789" w:rsidRDefault="004B7789" w:rsidP="004B7789">
      <w:pPr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B7789" w:rsidRDefault="004B7789" w:rsidP="004B7789">
      <w:pPr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«поселок Палана» </w:t>
      </w:r>
    </w:p>
    <w:p w:rsidR="0050273C" w:rsidRDefault="004B7789" w:rsidP="00156B96">
      <w:pPr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1D8A" w:rsidRPr="00241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01.11.2018</w:t>
      </w:r>
      <w:r w:rsidR="0024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4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41D8A" w:rsidRPr="00241D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153</w:t>
      </w: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58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комфортной городской среды в городском округе «поселок Палана» </w:t>
      </w: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2018 - 2022 годы»</w:t>
      </w: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Визуализированный перечень </w:t>
      </w:r>
      <w:proofErr w:type="gramStart"/>
      <w:r w:rsidRPr="00586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 элементов благоустройства дворовых территорий многоквартирных домов</w:t>
      </w:r>
      <w:proofErr w:type="gramEnd"/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перечень</w:t>
      </w: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7B4" w:rsidTr="005867B4">
        <w:tc>
          <w:tcPr>
            <w:tcW w:w="4785" w:type="dxa"/>
          </w:tcPr>
          <w:p w:rsidR="005867B4" w:rsidRDefault="005867B4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4786" w:type="dxa"/>
          </w:tcPr>
          <w:p w:rsidR="005867B4" w:rsidRDefault="005D73D9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56865B" wp14:editId="036D1A1E">
                  <wp:extent cx="882595" cy="698266"/>
                  <wp:effectExtent l="0" t="0" r="0" b="6985"/>
                  <wp:docPr id="8" name="Рисунок 8" descr="C:\Users\user\Desktop\ЗАКУПКИ КУМИ 2018\детские площадки\аукционная документация\ур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КУПКИ КУМИ 2018\детские площадки\аукционная документация\ур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98" cy="69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5867B4">
        <w:tc>
          <w:tcPr>
            <w:tcW w:w="4785" w:type="dxa"/>
          </w:tcPr>
          <w:p w:rsidR="005867B4" w:rsidRDefault="005867B4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Лавка</w:t>
            </w:r>
          </w:p>
        </w:tc>
        <w:tc>
          <w:tcPr>
            <w:tcW w:w="4786" w:type="dxa"/>
          </w:tcPr>
          <w:p w:rsidR="005867B4" w:rsidRDefault="002B076E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FA833" wp14:editId="213461F4">
                  <wp:extent cx="1216549" cy="1216549"/>
                  <wp:effectExtent l="0" t="0" r="3175" b="3175"/>
                  <wp:docPr id="10" name="Рисунок 10" descr="C:\Users\user\Desktop\ЗАКУПКИ КУМИ 2018\детские площадки\аукционная документация\ска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КУПКИ КУМИ 2018\детские площадки\аукционная документация\скам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46" cy="121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5867B4">
        <w:tc>
          <w:tcPr>
            <w:tcW w:w="4785" w:type="dxa"/>
          </w:tcPr>
          <w:p w:rsidR="005867B4" w:rsidRDefault="005867B4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Скамья</w:t>
            </w:r>
          </w:p>
        </w:tc>
        <w:tc>
          <w:tcPr>
            <w:tcW w:w="4786" w:type="dxa"/>
          </w:tcPr>
          <w:p w:rsidR="005867B4" w:rsidRDefault="005D73D9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9E94AC" wp14:editId="6BBA6BD0">
                  <wp:extent cx="1240404" cy="1240404"/>
                  <wp:effectExtent l="0" t="0" r="0" b="0"/>
                  <wp:docPr id="7" name="Рисунок 7" descr="C:\Users\user\Desktop\ЗАКУПКИ КУМИ 2018\детские площадки\аукционная документация\лав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КУПКИ КУМИ 2018\детские площадки\аукционная документация\лав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22" cy="124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5867B4">
        <w:tc>
          <w:tcPr>
            <w:tcW w:w="4785" w:type="dxa"/>
          </w:tcPr>
          <w:p w:rsidR="005867B4" w:rsidRDefault="005867B4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786" w:type="dxa"/>
          </w:tcPr>
          <w:p w:rsidR="00AB75F7" w:rsidRDefault="00AB75F7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5867B4" w:rsidRDefault="00D70418" w:rsidP="00586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C708F7" wp14:editId="13AFD60F">
                  <wp:extent cx="1009816" cy="2036844"/>
                  <wp:effectExtent l="0" t="0" r="0" b="1905"/>
                  <wp:docPr id="16" name="Рисунок 16" descr="C:\Users\user\Desktop\ЗАКУПКИ КУМИ 2018\детские площадки\аукционная документация\TB2wMS5b1ALL1JjSZFjXXasqXXa_!!816862960 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ЗАКУПКИ КУМИ 2018\детские площадки\аукционная документация\TB2wMS5b1ALL1JjSZFjXXasqXXa_!!816862960 3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73" t="5641" r="25897" b="3333"/>
                          <a:stretch/>
                        </pic:blipFill>
                        <pic:spPr bwMode="auto">
                          <a:xfrm>
                            <a:off x="0" y="0"/>
                            <a:ext cx="1009830" cy="2036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581" w:rsidRDefault="00155581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581" w:rsidRDefault="00155581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Дополнительный перечень</w:t>
      </w:r>
    </w:p>
    <w:p w:rsid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C8B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Беседка</w:t>
            </w:r>
          </w:p>
        </w:tc>
        <w:tc>
          <w:tcPr>
            <w:tcW w:w="4786" w:type="dxa"/>
          </w:tcPr>
          <w:p w:rsidR="005867B4" w:rsidRDefault="002B076E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B3A742" wp14:editId="16247675">
                  <wp:extent cx="1847764" cy="1386747"/>
                  <wp:effectExtent l="0" t="0" r="635" b="4445"/>
                  <wp:docPr id="11" name="Рисунок 11" descr="C:\Users\user\Desktop\ЗАКУПКИ КУМИ 2018\детские площадки\аукционная документация\бесе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КУПКИ КУМИ 2018\детские площадки\аукционная документация\бесе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482" cy="138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29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Качели-балансир</w:t>
            </w:r>
            <w:proofErr w:type="gramEnd"/>
          </w:p>
        </w:tc>
        <w:tc>
          <w:tcPr>
            <w:tcW w:w="4786" w:type="dxa"/>
          </w:tcPr>
          <w:p w:rsidR="005867B4" w:rsidRDefault="002B076E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E11410" wp14:editId="48CB6E12">
                  <wp:extent cx="1956021" cy="1541816"/>
                  <wp:effectExtent l="0" t="0" r="6350" b="1270"/>
                  <wp:docPr id="12" name="Рисунок 12" descr="C:\Users\user\Desktop\ЗАКУПКИ КУМИ 2018\детские площадки\аукционная документация\1270128421Балансир обыч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КУПКИ КУМИ 2018\детские площадки\аукционная документация\1270128421Балансир обыч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932" cy="154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29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4786" w:type="dxa"/>
          </w:tcPr>
          <w:p w:rsidR="005867B4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A9496" wp14:editId="2B33157C">
                  <wp:extent cx="1478943" cy="1172842"/>
                  <wp:effectExtent l="0" t="0" r="6985" b="8890"/>
                  <wp:docPr id="5" name="Рисунок 5" descr="C:\Users\user\Desktop\ЗАКУПКИ КУМИ 2018\детские площадки\аукционная документация\kr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КУПКИ КУМИ 2018\детские площадки\аукционная документация\kr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09" cy="117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A91" w:rsidTr="00A8235E">
        <w:tc>
          <w:tcPr>
            <w:tcW w:w="4785" w:type="dxa"/>
          </w:tcPr>
          <w:p w:rsidR="004D7A91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Качалка</w:t>
            </w:r>
          </w:p>
        </w:tc>
        <w:tc>
          <w:tcPr>
            <w:tcW w:w="4786" w:type="dxa"/>
          </w:tcPr>
          <w:p w:rsidR="004D7A91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C0B77" wp14:editId="6BE0B0C4">
                  <wp:extent cx="1280160" cy="1015202"/>
                  <wp:effectExtent l="0" t="0" r="0" b="0"/>
                  <wp:docPr id="4" name="Рисунок 4" descr="C:\Users\user\Desktop\ЗАКУПКИ КУМИ 2018\детские площадки\аукционная документация\kb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КУПКИ КУМИ 2018\детские площадки\аукционная документация\kb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30" cy="101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29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Горка</w:t>
            </w:r>
          </w:p>
        </w:tc>
        <w:tc>
          <w:tcPr>
            <w:tcW w:w="4786" w:type="dxa"/>
          </w:tcPr>
          <w:p w:rsidR="005867B4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A358F" wp14:editId="25156713">
                  <wp:extent cx="1184744" cy="1184744"/>
                  <wp:effectExtent l="0" t="0" r="0" b="0"/>
                  <wp:docPr id="2" name="Рисунок 2" descr="C:\Users\user\Desktop\ЗАКУПКИ КУМИ 2018\детские площадки\аукционная документация\гор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КУПКИ КУМИ 2018\детские площадки\аукционная документация\горк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659" cy="11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площадка (комплекс)</w:t>
            </w:r>
          </w:p>
        </w:tc>
        <w:tc>
          <w:tcPr>
            <w:tcW w:w="4786" w:type="dxa"/>
          </w:tcPr>
          <w:p w:rsidR="005867B4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1FF940" wp14:editId="02A9F2AE">
                  <wp:extent cx="2600076" cy="1365191"/>
                  <wp:effectExtent l="0" t="0" r="0" b="6985"/>
                  <wp:docPr id="3" name="Рисунок 3" descr="C:\Users\user\Desktop\ЗАКУПКИ КУМИ 2018\детские площадки\аукционная документация\детский компле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КУПКИ КУМИ 2018\детские площадки\аукционная документация\детский комплек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02183" cy="136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7A91" w:rsidTr="00A8235E">
        <w:tc>
          <w:tcPr>
            <w:tcW w:w="4785" w:type="dxa"/>
          </w:tcPr>
          <w:p w:rsidR="004D7A91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Детская площадка (игровой комплекс)</w:t>
            </w:r>
          </w:p>
        </w:tc>
        <w:tc>
          <w:tcPr>
            <w:tcW w:w="4786" w:type="dxa"/>
          </w:tcPr>
          <w:p w:rsidR="004D7A91" w:rsidRDefault="004D7A91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FBC4D" wp14:editId="5877AD91">
                  <wp:extent cx="2040196" cy="1729275"/>
                  <wp:effectExtent l="0" t="0" r="0" b="4445"/>
                  <wp:docPr id="6" name="Рисунок 6" descr="C:\Users\user\Desktop\ЗАКУПКИ КУМИ 2018\детские площадки\аукционная документация\image_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КУПКИ КУМИ 2018\детские площадки\аукционная документация\image_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41" cy="173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площадка (комплекс)</w:t>
            </w:r>
          </w:p>
        </w:tc>
        <w:tc>
          <w:tcPr>
            <w:tcW w:w="4786" w:type="dxa"/>
          </w:tcPr>
          <w:p w:rsidR="005867B4" w:rsidRDefault="00113C8B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A6B1F" wp14:editId="7BFC36C3">
                  <wp:extent cx="1415332" cy="942081"/>
                  <wp:effectExtent l="0" t="0" r="0" b="0"/>
                  <wp:docPr id="13" name="Рисунок 13" descr="C:\Users\user\Desktop\ЗАКУПКИ КУМИ 2018\детские площадки\аукционная документация\pl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КУПКИ КУМИ 2018\детские площадки\аукционная документация\pl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362" cy="94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Уличный спортивный тренажер</w:t>
            </w:r>
          </w:p>
        </w:tc>
        <w:tc>
          <w:tcPr>
            <w:tcW w:w="4786" w:type="dxa"/>
          </w:tcPr>
          <w:p w:rsidR="005867B4" w:rsidRDefault="00113C8B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DC105" wp14:editId="11728FB2">
                  <wp:extent cx="1391479" cy="1391479"/>
                  <wp:effectExtent l="0" t="0" r="0" b="0"/>
                  <wp:docPr id="14" name="Рисунок 14" descr="C:\Users\user\Desktop\ЗАКУПКИ КУМИ 2018\детские площадки\аукционная документация\1fcf43679cd62e06b273d6e4add066f758aa4b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ЗАКУПКИ КУМИ 2018\детские площадки\аукционная документация\1fcf43679cd62e06b273d6e4add066f758aa4b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99" cy="139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B4" w:rsidTr="00A8235E">
        <w:tc>
          <w:tcPr>
            <w:tcW w:w="4785" w:type="dxa"/>
          </w:tcPr>
          <w:p w:rsidR="005867B4" w:rsidRDefault="005867B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Уличный спортивный тренажер</w:t>
            </w:r>
          </w:p>
        </w:tc>
        <w:tc>
          <w:tcPr>
            <w:tcW w:w="4786" w:type="dxa"/>
          </w:tcPr>
          <w:p w:rsidR="005867B4" w:rsidRDefault="00002294" w:rsidP="00A82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F5FF3" wp14:editId="4A10E7A3">
                  <wp:extent cx="1463039" cy="1463039"/>
                  <wp:effectExtent l="0" t="0" r="4445" b="4445"/>
                  <wp:docPr id="15" name="Рисунок 15" descr="C:\Users\user\Desktop\ЗАКУПКИ КУМИ 2018\детские площадки\аукционная документация\17032212017033014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ЗАКУПКИ КУМИ 2018\детские площадки\аукционная документация\170322120170330144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35" cy="146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7B4" w:rsidRPr="005867B4" w:rsidRDefault="005867B4" w:rsidP="00586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67B4" w:rsidRPr="005867B4" w:rsidSect="004B77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F2A"/>
    <w:multiLevelType w:val="multilevel"/>
    <w:tmpl w:val="D34223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4D"/>
    <w:rsid w:val="00002294"/>
    <w:rsid w:val="000D1FBE"/>
    <w:rsid w:val="00113C8B"/>
    <w:rsid w:val="00155581"/>
    <w:rsid w:val="00156B96"/>
    <w:rsid w:val="00241D8A"/>
    <w:rsid w:val="002B076E"/>
    <w:rsid w:val="002C0C28"/>
    <w:rsid w:val="003C334D"/>
    <w:rsid w:val="003F7280"/>
    <w:rsid w:val="004B7789"/>
    <w:rsid w:val="004D7A91"/>
    <w:rsid w:val="0050273C"/>
    <w:rsid w:val="005867B4"/>
    <w:rsid w:val="005D73D9"/>
    <w:rsid w:val="00705ADC"/>
    <w:rsid w:val="00812258"/>
    <w:rsid w:val="00871AD9"/>
    <w:rsid w:val="009611C3"/>
    <w:rsid w:val="00A04E77"/>
    <w:rsid w:val="00AB75F7"/>
    <w:rsid w:val="00AD2159"/>
    <w:rsid w:val="00C47262"/>
    <w:rsid w:val="00D70418"/>
    <w:rsid w:val="00D908DD"/>
    <w:rsid w:val="00E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77"/>
    <w:pPr>
      <w:ind w:left="720"/>
      <w:contextualSpacing/>
    </w:pPr>
  </w:style>
  <w:style w:type="table" w:styleId="a4">
    <w:name w:val="Table Grid"/>
    <w:basedOn w:val="a1"/>
    <w:uiPriority w:val="59"/>
    <w:rsid w:val="0058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91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F40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E77"/>
    <w:pPr>
      <w:ind w:left="720"/>
      <w:contextualSpacing/>
    </w:pPr>
  </w:style>
  <w:style w:type="table" w:styleId="a4">
    <w:name w:val="Table Grid"/>
    <w:basedOn w:val="a1"/>
    <w:uiPriority w:val="59"/>
    <w:rsid w:val="0058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91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F40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2018-11-08T02:13:00Z</cp:lastPrinted>
  <dcterms:created xsi:type="dcterms:W3CDTF">2018-11-08T02:26:00Z</dcterms:created>
  <dcterms:modified xsi:type="dcterms:W3CDTF">2018-11-08T02:26:00Z</dcterms:modified>
</cp:coreProperties>
</file>