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2667000</wp:posOffset>
            </wp:positionH>
            <wp:positionV relativeFrom="paragraph">
              <wp:posOffset>80010</wp:posOffset>
            </wp:positionV>
            <wp:extent cx="692150" cy="666750"/>
            <wp:effectExtent l="19050" t="19050" r="12700" b="19050"/>
            <wp:wrapSquare wrapText="left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63DA0">
        <w:rPr>
          <w:rFonts w:ascii="Arial" w:eastAsia="Times New Roman" w:hAnsi="Arial" w:cs="Arial"/>
          <w:sz w:val="20"/>
          <w:szCs w:val="20"/>
          <w:lang w:eastAsia="ru-RU"/>
        </w:rPr>
        <w:br w:type="textWrapping" w:clear="all"/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Камчатский край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Администрация городского округа «поселок Палана»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ПОСТАНОВЛЕНИЕ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663DA0" w:rsidRDefault="004E2E50" w:rsidP="00663DA0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2E50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14.11.2018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043B92">
        <w:rPr>
          <w:rFonts w:ascii="Times New Roman" w:eastAsia="Times New Roman" w:hAnsi="Times New Roman" w:cs="Arial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E2E50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170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663DA0" w:rsidRPr="00663DA0" w:rsidTr="00C46D5A">
        <w:tc>
          <w:tcPr>
            <w:tcW w:w="4785" w:type="dxa"/>
            <w:shd w:val="clear" w:color="auto" w:fill="auto"/>
          </w:tcPr>
          <w:p w:rsidR="00663DA0" w:rsidRPr="00663DA0" w:rsidRDefault="00663DA0" w:rsidP="00BF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663DA0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О внесении изменений  в постановление Администрации городско</w:t>
            </w:r>
            <w:r w:rsidR="00E82635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го округа «поселок Палана» от 27.11.2017 №  222</w:t>
            </w:r>
            <w:r w:rsidRPr="00663DA0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«</w:t>
            </w:r>
            <w:r w:rsidR="00E82635" w:rsidRPr="00E82635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Об утверждении муниципальной программы «Повышение безопасности дорожного движения на территории городского</w:t>
            </w:r>
            <w:r w:rsidR="002F2EFA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округа «поселок Палана» на 2018</w:t>
            </w:r>
            <w:r w:rsidR="00E82635" w:rsidRPr="00E82635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- 202</w:t>
            </w:r>
            <w:r w:rsidR="002F2EFA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0</w:t>
            </w:r>
            <w:r w:rsidR="00E82635" w:rsidRPr="00E82635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годы»</w:t>
            </w:r>
            <w:r w:rsidRPr="00663DA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785" w:type="dxa"/>
            <w:shd w:val="clear" w:color="auto" w:fill="auto"/>
          </w:tcPr>
          <w:p w:rsidR="00663DA0" w:rsidRPr="00663DA0" w:rsidRDefault="00663DA0" w:rsidP="0066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before="108" w:after="108" w:line="240" w:lineRule="auto"/>
        <w:ind w:firstLine="720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63DA0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В соответствии с  Уставом городского округа «поселок Палана» и в целях повышения эффективности реализации и уточнения мероприятий </w:t>
      </w:r>
      <w:r w:rsidRPr="00663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6A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</w:t>
      </w:r>
      <w:r w:rsidRPr="00663D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«</w:t>
      </w:r>
      <w:r w:rsidR="00E82635" w:rsidRPr="00E826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безопасности дорожного движения на территории городского округа «поселок Палана»  на 2018 - 2020 годы»</w:t>
      </w:r>
      <w:r w:rsidRPr="00663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</w:p>
    <w:p w:rsidR="00F84EAD" w:rsidRDefault="00F84EAD" w:rsidP="00F84EA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84EAD" w:rsidRPr="00663DA0" w:rsidRDefault="00F84EAD" w:rsidP="00F84EA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 ПОСТАНОВЛЯЕТ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F84EAD" w:rsidRPr="00663DA0" w:rsidRDefault="00F84EAD" w:rsidP="00F84EA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43B92" w:rsidRDefault="00F84EAD" w:rsidP="00F84E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63DA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1. Внести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</w:t>
      </w:r>
      <w:r w:rsidR="008600BC">
        <w:rPr>
          <w:rFonts w:ascii="Times New Roman" w:eastAsia="Times New Roman" w:hAnsi="Times New Roman" w:cs="Arial"/>
          <w:sz w:val="24"/>
          <w:szCs w:val="24"/>
          <w:lang w:eastAsia="ru-RU"/>
        </w:rPr>
        <w:t>постановление</w:t>
      </w:r>
      <w:r w:rsidR="00043B9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городского округа «поселок Палана» от 27.11.2017 № 22</w:t>
      </w:r>
      <w:r w:rsidR="006E2DC0"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="00043B9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BF4E5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«Об утверждении муниципальной программы </w:t>
      </w:r>
      <w:r w:rsidR="00D22FBE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="009837AB">
        <w:rPr>
          <w:rFonts w:ascii="Times New Roman" w:eastAsia="Times New Roman" w:hAnsi="Times New Roman" w:cs="Arial"/>
          <w:sz w:val="24"/>
          <w:szCs w:val="24"/>
          <w:lang w:eastAsia="ru-RU"/>
        </w:rPr>
        <w:t>Повышение безопасности дорожного движения</w:t>
      </w:r>
      <w:r w:rsidR="00F833A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 территории городского округа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«посёлок Палана» на 201</w:t>
      </w:r>
      <w:r w:rsidR="009837AB">
        <w:rPr>
          <w:rFonts w:ascii="Times New Roman" w:eastAsia="Times New Roman" w:hAnsi="Times New Roman" w:cs="Arial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-2020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годы»</w:t>
      </w:r>
      <w:r w:rsidR="008600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следующие изменения:</w:t>
      </w:r>
    </w:p>
    <w:p w:rsidR="008600BC" w:rsidRDefault="00F84EAD" w:rsidP="00F84E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8600B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1.1 наименование постановления</w:t>
      </w:r>
      <w:r w:rsidR="002F2EF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8600B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изложить в следующей редакции:</w:t>
      </w:r>
    </w:p>
    <w:p w:rsidR="00F84EAD" w:rsidRDefault="008600BC" w:rsidP="00F84E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="00853E8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«Об утверждении муниципальной программы </w:t>
      </w:r>
      <w:r w:rsidR="00043B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«Повышение безопасности дорожного движения на территории городского округа «посел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ок Палана» на 2018 – 2022 годы»;</w:t>
      </w:r>
    </w:p>
    <w:p w:rsidR="008600BC" w:rsidRDefault="002F2EFA" w:rsidP="00F84E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 xml:space="preserve">1.2 </w:t>
      </w:r>
      <w:r w:rsidR="008600B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наименование </w:t>
      </w:r>
      <w:r w:rsidR="00BF4E5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муниципальной </w:t>
      </w:r>
      <w:r w:rsidR="008600B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программы изложить в следующей редакции: </w:t>
      </w:r>
    </w:p>
    <w:p w:rsidR="008600BC" w:rsidRDefault="00BF4E5D" w:rsidP="00F84E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="008600B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«Повышение б</w:t>
      </w:r>
      <w:r w:rsidR="00F833A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езопасности дорожного движения на территории городского округа</w:t>
      </w:r>
      <w:r w:rsidR="008600B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«посел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ок Палана» на 2018 – 2022 годы»;</w:t>
      </w:r>
    </w:p>
    <w:p w:rsidR="00922FBA" w:rsidRPr="00922FBA" w:rsidRDefault="002F2EFA" w:rsidP="008600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 xml:space="preserve">1.3 </w:t>
      </w:r>
      <w:r w:rsidR="008600B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внести изменения в муниципальную программу </w:t>
      </w:r>
      <w:r w:rsidR="00043B92">
        <w:rPr>
          <w:rFonts w:ascii="Times New Roman" w:eastAsia="Times New Roman" w:hAnsi="Times New Roman" w:cs="Arial"/>
          <w:sz w:val="24"/>
          <w:szCs w:val="24"/>
          <w:lang w:eastAsia="ru-RU"/>
        </w:rPr>
        <w:t>«Повышение безопасности дорожного движения на территории городского округа «поселок Палана»</w:t>
      </w:r>
      <w:r w:rsidR="008600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 2018-202</w:t>
      </w:r>
      <w:r w:rsidR="00BF4E5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 годы» </w:t>
      </w:r>
      <w:r w:rsidR="008600BC">
        <w:rPr>
          <w:rFonts w:ascii="Times New Roman" w:eastAsia="Times New Roman" w:hAnsi="Times New Roman" w:cs="Arial"/>
          <w:sz w:val="24"/>
          <w:szCs w:val="24"/>
          <w:lang w:eastAsia="ru-RU"/>
        </w:rPr>
        <w:t>согласно приложению.</w:t>
      </w:r>
    </w:p>
    <w:p w:rsidR="00F84EAD" w:rsidRPr="00663DA0" w:rsidRDefault="008600BC" w:rsidP="00F84E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2</w:t>
      </w:r>
      <w:r w:rsidR="00043B92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r w:rsidR="00D22FB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F84EAD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Настоящее постановление   вступает в силу после его </w:t>
      </w:r>
      <w:r w:rsidR="00F84EA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официального </w:t>
      </w:r>
      <w:r w:rsidR="00F84EAD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обнародования.</w:t>
      </w:r>
    </w:p>
    <w:p w:rsidR="00D22FBE" w:rsidRDefault="00043B92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8600BC"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="00F84EAD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F84EA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Контроль исполнения</w:t>
      </w:r>
      <w:r w:rsidR="00F84EAD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постановления </w:t>
      </w:r>
      <w:r w:rsidR="00F84EA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оставляю за </w:t>
      </w:r>
      <w:r w:rsidR="002F2EFA">
        <w:rPr>
          <w:rFonts w:ascii="Times New Roman" w:eastAsia="Times New Roman" w:hAnsi="Times New Roman" w:cs="Arial"/>
          <w:sz w:val="24"/>
          <w:szCs w:val="24"/>
          <w:lang w:eastAsia="ru-RU"/>
        </w:rPr>
        <w:t>собой.</w:t>
      </w:r>
    </w:p>
    <w:p w:rsidR="003140C8" w:rsidRDefault="003140C8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140C8" w:rsidRDefault="003140C8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84EAD" w:rsidRDefault="00F84EAD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полномочия</w:t>
      </w:r>
    </w:p>
    <w:p w:rsidR="00D22FBE" w:rsidRDefault="00902996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Глав</w:t>
      </w:r>
      <w:r w:rsidR="00F84EAD">
        <w:rPr>
          <w:rFonts w:ascii="Times New Roman" w:eastAsia="Times New Roman" w:hAnsi="Times New Roman" w:cs="Arial"/>
          <w:sz w:val="24"/>
          <w:szCs w:val="24"/>
          <w:lang w:eastAsia="ru-RU"/>
        </w:rPr>
        <w:t>ы</w:t>
      </w:r>
      <w:r w:rsidR="003C147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«поселок Палана»                                             </w:t>
      </w:r>
      <w:r w:rsidR="003C147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</w:t>
      </w:r>
      <w:r w:rsidR="00F84EA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F84EAD">
        <w:rPr>
          <w:rFonts w:ascii="Times New Roman" w:eastAsia="Times New Roman" w:hAnsi="Times New Roman" w:cs="Arial"/>
          <w:sz w:val="24"/>
          <w:szCs w:val="24"/>
          <w:lang w:eastAsia="ru-RU"/>
        </w:rPr>
        <w:t>Е.В. Абрамов</w:t>
      </w:r>
    </w:p>
    <w:p w:rsidR="003140C8" w:rsidRDefault="003140C8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43B92" w:rsidRDefault="00043B92" w:rsidP="00F84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84EAD" w:rsidRDefault="003C1471" w:rsidP="00F84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3E08E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F84EAD" w:rsidRPr="00322497" w:rsidRDefault="00F84EAD" w:rsidP="00F84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2249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Приложение</w:t>
      </w:r>
      <w:r w:rsidR="004A7C2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F84EAD" w:rsidRPr="00322497" w:rsidRDefault="00F84EAD" w:rsidP="00F84E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2249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к постановлению Администрации</w:t>
      </w:r>
    </w:p>
    <w:p w:rsidR="00F84EAD" w:rsidRPr="00322497" w:rsidRDefault="00F84EAD" w:rsidP="00F84E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2249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городского округа «поселок Палана»</w:t>
      </w:r>
    </w:p>
    <w:p w:rsidR="00F84EAD" w:rsidRPr="00322497" w:rsidRDefault="00F84EAD" w:rsidP="00F84E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2249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4E2E5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от </w:t>
      </w:r>
      <w:bookmarkStart w:id="0" w:name="_GoBack"/>
      <w:r w:rsidR="004E2E50" w:rsidRPr="004E2E50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14.11.2018</w:t>
      </w:r>
      <w:r w:rsidR="004E2E5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bookmarkEnd w:id="0"/>
      <w:r w:rsidR="004E2E5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№ </w:t>
      </w:r>
      <w:r w:rsidR="004E2E50" w:rsidRPr="004E2E50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170</w:t>
      </w:r>
    </w:p>
    <w:p w:rsidR="003E08E4" w:rsidRPr="00F84EAD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</w:pPr>
    </w:p>
    <w:p w:rsidR="004A7C25" w:rsidRDefault="004A7C25" w:rsidP="004A7C25">
      <w:pPr>
        <w:jc w:val="center"/>
        <w:rPr>
          <w:rFonts w:ascii="Times New Roman" w:hAnsi="Times New Roman" w:cs="Times New Roman"/>
        </w:rPr>
      </w:pPr>
      <w:r w:rsidRPr="003E08E4">
        <w:rPr>
          <w:rFonts w:ascii="Times New Roman" w:hAnsi="Times New Roman" w:cs="Times New Roman"/>
        </w:rPr>
        <w:t>Изменения</w:t>
      </w:r>
    </w:p>
    <w:p w:rsidR="004A7C25" w:rsidRPr="00246916" w:rsidRDefault="004A7C25" w:rsidP="004A7C25">
      <w:pPr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в муниципальную программу </w:t>
      </w:r>
      <w:r w:rsidRPr="000310AB">
        <w:rPr>
          <w:rFonts w:ascii="Times New Roman" w:hAnsi="Times New Roman" w:cs="Times New Roman"/>
        </w:rPr>
        <w:t>«Повышение безопасности дорожного движения на территории городского округа «поселок Палана»  на 2018 - 202</w:t>
      </w:r>
      <w:r w:rsidR="00043B92">
        <w:rPr>
          <w:rFonts w:ascii="Times New Roman" w:hAnsi="Times New Roman" w:cs="Times New Roman"/>
        </w:rPr>
        <w:t>2</w:t>
      </w:r>
      <w:r w:rsidRPr="000310AB">
        <w:rPr>
          <w:rFonts w:ascii="Times New Roman" w:hAnsi="Times New Roman" w:cs="Times New Roman"/>
        </w:rPr>
        <w:t xml:space="preserve"> годы»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утвержденную 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постановление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м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городског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о округа «поселок Палана» от  27.11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. 201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7 №  222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Программа»)</w:t>
      </w:r>
    </w:p>
    <w:p w:rsidR="004A7C25" w:rsidRDefault="004A7C25" w:rsidP="004A7C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Паспорт Программы </w:t>
      </w:r>
      <w:r w:rsidRPr="000310AB">
        <w:rPr>
          <w:rFonts w:ascii="Times New Roman" w:hAnsi="Times New Roman" w:cs="Times New Roman"/>
        </w:rPr>
        <w:t>изложить в следующей редакции:</w:t>
      </w:r>
    </w:p>
    <w:p w:rsidR="004A7C25" w:rsidRPr="000310AB" w:rsidRDefault="004A7C25" w:rsidP="004A7C25">
      <w:pPr>
        <w:pStyle w:val="a3"/>
        <w:jc w:val="both"/>
        <w:rPr>
          <w:rFonts w:ascii="Times New Roman" w:hAnsi="Times New Roman" w:cs="Times New Roman"/>
        </w:rPr>
      </w:pPr>
    </w:p>
    <w:p w:rsidR="004A7C25" w:rsidRDefault="004A7C25" w:rsidP="004A7C2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</w:t>
      </w:r>
    </w:p>
    <w:p w:rsidR="004A7C25" w:rsidRPr="000310AB" w:rsidRDefault="004A7C25" w:rsidP="004A7C25">
      <w:pPr>
        <w:pStyle w:val="a3"/>
        <w:jc w:val="center"/>
        <w:rPr>
          <w:rFonts w:ascii="Times New Roman" w:hAnsi="Times New Roman" w:cs="Times New Roman"/>
        </w:rPr>
      </w:pPr>
      <w:r w:rsidRPr="000310AB">
        <w:rPr>
          <w:rFonts w:ascii="Times New Roman" w:hAnsi="Times New Roman" w:cs="Times New Roman"/>
        </w:rPr>
        <w:t>Муниципальной программы «Повышение безопасности дорожного движения на территории городского округа «поселок Палана»»  на 2018 - 202</w:t>
      </w:r>
      <w:r w:rsidR="007A3B56">
        <w:rPr>
          <w:rFonts w:ascii="Times New Roman" w:hAnsi="Times New Roman" w:cs="Times New Roman"/>
        </w:rPr>
        <w:t>2</w:t>
      </w:r>
      <w:r w:rsidRPr="000310AB">
        <w:rPr>
          <w:rFonts w:ascii="Times New Roman" w:hAnsi="Times New Roman" w:cs="Times New Roman"/>
        </w:rPr>
        <w:t xml:space="preserve"> годы»</w:t>
      </w:r>
    </w:p>
    <w:tbl>
      <w:tblPr>
        <w:tblW w:w="954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7020"/>
      </w:tblGrid>
      <w:tr w:rsidR="004A7C25" w:rsidRPr="000310AB" w:rsidTr="007408E3">
        <w:trPr>
          <w:trHeight w:val="484"/>
        </w:trPr>
        <w:tc>
          <w:tcPr>
            <w:tcW w:w="2520" w:type="dxa"/>
          </w:tcPr>
          <w:p w:rsidR="004A7C25" w:rsidRPr="000310AB" w:rsidRDefault="004A7C25" w:rsidP="00740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0AB">
              <w:rPr>
                <w:rFonts w:ascii="Times New Roman" w:eastAsia="Times New Roman" w:hAnsi="Times New Roman" w:cs="Times New Roman"/>
                <w:lang w:eastAsia="ru-RU"/>
              </w:rPr>
              <w:t>Наименование программы</w:t>
            </w:r>
          </w:p>
        </w:tc>
        <w:tc>
          <w:tcPr>
            <w:tcW w:w="7020" w:type="dxa"/>
          </w:tcPr>
          <w:p w:rsidR="004A7C25" w:rsidRPr="000310AB" w:rsidRDefault="004A7C25" w:rsidP="007408E3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0AB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«Повышение безопасности дорожного движения на территории городского округа «поселок Палана» на 2018 – 202</w:t>
            </w:r>
            <w:r w:rsidR="007A3B5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310AB">
              <w:rPr>
                <w:rFonts w:ascii="Times New Roman" w:eastAsia="Times New Roman" w:hAnsi="Times New Roman" w:cs="Times New Roman"/>
                <w:lang w:eastAsia="ru-RU"/>
              </w:rPr>
              <w:t xml:space="preserve"> годы»  (далее – Программа)</w:t>
            </w:r>
          </w:p>
          <w:p w:rsidR="004A7C25" w:rsidRPr="000310AB" w:rsidRDefault="004A7C25" w:rsidP="007408E3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A7C25" w:rsidRPr="000310AB" w:rsidTr="007408E3">
        <w:trPr>
          <w:trHeight w:val="490"/>
        </w:trPr>
        <w:tc>
          <w:tcPr>
            <w:tcW w:w="2520" w:type="dxa"/>
          </w:tcPr>
          <w:p w:rsidR="004A7C25" w:rsidRPr="000310AB" w:rsidRDefault="004A7C25" w:rsidP="007408E3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  <w:r w:rsidRPr="000310AB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Заказчик программы</w:t>
            </w:r>
          </w:p>
        </w:tc>
        <w:tc>
          <w:tcPr>
            <w:tcW w:w="7020" w:type="dxa"/>
          </w:tcPr>
          <w:p w:rsidR="004A7C25" w:rsidRPr="000310AB" w:rsidRDefault="004A7C25" w:rsidP="00740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0AB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округа «поселок Палана»</w:t>
            </w:r>
          </w:p>
          <w:p w:rsidR="004A7C25" w:rsidRPr="000310AB" w:rsidRDefault="004A7C25" w:rsidP="00740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0AB">
              <w:rPr>
                <w:rFonts w:ascii="Times New Roman" w:eastAsia="Times New Roman" w:hAnsi="Times New Roman" w:cs="Times New Roman"/>
                <w:lang w:eastAsia="ru-RU"/>
              </w:rPr>
              <w:t>Межмуниципальный отдел  Министерства внутренних дел Российской Федерации «Корякский», (далее - МО МВД РФ «Корякский»)</w:t>
            </w:r>
          </w:p>
          <w:p w:rsidR="004A7C25" w:rsidRPr="000310AB" w:rsidRDefault="004A7C25" w:rsidP="00740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25" w:rsidRPr="000310AB" w:rsidTr="007408E3">
        <w:trPr>
          <w:trHeight w:val="169"/>
        </w:trPr>
        <w:tc>
          <w:tcPr>
            <w:tcW w:w="2520" w:type="dxa"/>
          </w:tcPr>
          <w:p w:rsidR="004A7C25" w:rsidRPr="000310AB" w:rsidRDefault="004A7C25" w:rsidP="00740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0AB">
              <w:rPr>
                <w:rFonts w:ascii="Times New Roman" w:eastAsia="Times New Roman" w:hAnsi="Times New Roman" w:cs="Times New Roman"/>
                <w:lang w:eastAsia="ru-RU"/>
              </w:rPr>
              <w:t>Разработчик Программы</w:t>
            </w:r>
          </w:p>
        </w:tc>
        <w:tc>
          <w:tcPr>
            <w:tcW w:w="7020" w:type="dxa"/>
          </w:tcPr>
          <w:p w:rsidR="004A7C25" w:rsidRPr="000310AB" w:rsidRDefault="004A7C25" w:rsidP="0074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0AB">
              <w:rPr>
                <w:rFonts w:ascii="Times New Roman" w:eastAsia="Times New Roman" w:hAnsi="Times New Roman" w:cs="Times New Roman"/>
                <w:lang w:eastAsia="ru-RU"/>
              </w:rPr>
              <w:t>- Отдел образования, социальной защиты, культуры и спорта</w:t>
            </w:r>
          </w:p>
          <w:p w:rsidR="004A7C25" w:rsidRPr="000310AB" w:rsidRDefault="004A7C25" w:rsidP="0074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0AB">
              <w:rPr>
                <w:rFonts w:ascii="Times New Roman" w:eastAsia="Times New Roman" w:hAnsi="Times New Roman" w:cs="Times New Roman"/>
                <w:lang w:eastAsia="ru-RU"/>
              </w:rPr>
              <w:t>- Комитет по управлению муниципальным имуществом городского округа «поселок Палана»</w:t>
            </w:r>
          </w:p>
        </w:tc>
      </w:tr>
      <w:tr w:rsidR="004A7C25" w:rsidRPr="000310AB" w:rsidTr="007408E3">
        <w:trPr>
          <w:trHeight w:val="601"/>
        </w:trPr>
        <w:tc>
          <w:tcPr>
            <w:tcW w:w="2520" w:type="dxa"/>
          </w:tcPr>
          <w:p w:rsidR="004A7C25" w:rsidRPr="000310AB" w:rsidRDefault="004A7C25" w:rsidP="0074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7C25" w:rsidRPr="000310AB" w:rsidRDefault="004A7C25" w:rsidP="0074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7C25" w:rsidRPr="000310AB" w:rsidRDefault="004A7C25" w:rsidP="0074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0AB">
              <w:rPr>
                <w:rFonts w:ascii="Times New Roman" w:eastAsia="Times New Roman" w:hAnsi="Times New Roman" w:cs="Times New Roman"/>
                <w:lang w:eastAsia="ru-RU"/>
              </w:rPr>
              <w:t xml:space="preserve">Цель программы </w:t>
            </w:r>
          </w:p>
        </w:tc>
        <w:tc>
          <w:tcPr>
            <w:tcW w:w="7020" w:type="dxa"/>
          </w:tcPr>
          <w:p w:rsidR="004A7C25" w:rsidRPr="000310AB" w:rsidRDefault="004A7C25" w:rsidP="0074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0AB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охраны жизни, здоровья граждан и их имущества, повышение гарантий их законных прав на безопасные условия движения на дорогах городского округа «поселок Палана», сокращение количества дорожно – транспортных происшествий с пострадавшими. </w:t>
            </w:r>
          </w:p>
        </w:tc>
      </w:tr>
      <w:tr w:rsidR="004A7C25" w:rsidRPr="000310AB" w:rsidTr="007408E3">
        <w:trPr>
          <w:trHeight w:val="2778"/>
        </w:trPr>
        <w:tc>
          <w:tcPr>
            <w:tcW w:w="2520" w:type="dxa"/>
          </w:tcPr>
          <w:p w:rsidR="004A7C25" w:rsidRPr="000310AB" w:rsidRDefault="004A7C25" w:rsidP="00740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7C25" w:rsidRPr="000310AB" w:rsidRDefault="004A7C25" w:rsidP="00740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7C25" w:rsidRPr="000310AB" w:rsidRDefault="004A7C25" w:rsidP="00740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7C25" w:rsidRPr="000310AB" w:rsidRDefault="004A7C25" w:rsidP="00740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7C25" w:rsidRPr="000310AB" w:rsidRDefault="004A7C25" w:rsidP="00740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7C25" w:rsidRPr="000310AB" w:rsidRDefault="004A7C25" w:rsidP="00740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7C25" w:rsidRPr="000310AB" w:rsidRDefault="004A7C25" w:rsidP="00740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0AB">
              <w:rPr>
                <w:rFonts w:ascii="Times New Roman" w:eastAsia="Times New Roman" w:hAnsi="Times New Roman" w:cs="Times New Roman"/>
                <w:lang w:eastAsia="ru-RU"/>
              </w:rPr>
              <w:t>Задачи программы</w:t>
            </w:r>
          </w:p>
        </w:tc>
        <w:tc>
          <w:tcPr>
            <w:tcW w:w="7020" w:type="dxa"/>
          </w:tcPr>
          <w:p w:rsidR="004A7C25" w:rsidRPr="000310AB" w:rsidRDefault="004A7C25" w:rsidP="0074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0AB">
              <w:rPr>
                <w:rFonts w:ascii="Times New Roman" w:eastAsia="Times New Roman" w:hAnsi="Times New Roman" w:cs="Times New Roman"/>
                <w:lang w:eastAsia="ru-RU"/>
              </w:rPr>
              <w:t>- совершенствование организации движения транспорта и пешеходов, предупреждение опасного поведения участников дорожного движения и повышение ответственности водителей транспортных средств;</w:t>
            </w:r>
          </w:p>
          <w:p w:rsidR="004A7C25" w:rsidRPr="000310AB" w:rsidRDefault="004A7C25" w:rsidP="0074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0AB">
              <w:rPr>
                <w:rFonts w:ascii="Times New Roman" w:eastAsia="Times New Roman" w:hAnsi="Times New Roman" w:cs="Times New Roman"/>
                <w:lang w:eastAsia="ru-RU"/>
              </w:rPr>
              <w:t>- совершенствование механизмов реализации установленных законодательством требований к конструктивной и эксплуатационной безопасности транспортных средств;</w:t>
            </w:r>
          </w:p>
          <w:p w:rsidR="004A7C25" w:rsidRPr="000310AB" w:rsidRDefault="004A7C25" w:rsidP="0074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0AB">
              <w:rPr>
                <w:rFonts w:ascii="Times New Roman" w:eastAsia="Times New Roman" w:hAnsi="Times New Roman" w:cs="Times New Roman"/>
                <w:lang w:eastAsia="ru-RU"/>
              </w:rPr>
              <w:t>- совершенствование информационного, организационного и технического обеспечения предупредительной и контрольно-надзорной деятельности по обеспечению безопасности дорожного движения;</w:t>
            </w:r>
          </w:p>
          <w:p w:rsidR="004A7C25" w:rsidRPr="000310AB" w:rsidRDefault="004A7C25" w:rsidP="007408E3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10AB">
              <w:rPr>
                <w:rFonts w:ascii="Times New Roman" w:eastAsia="Times New Roman" w:hAnsi="Times New Roman" w:cs="Times New Roman"/>
                <w:lang w:eastAsia="ru-RU"/>
              </w:rPr>
              <w:t xml:space="preserve">- развитие системы изучения правил дорожного движения детьми дошкольного и школьного возраста </w:t>
            </w:r>
          </w:p>
        </w:tc>
      </w:tr>
      <w:tr w:rsidR="004A7C25" w:rsidRPr="000310AB" w:rsidTr="007408E3">
        <w:trPr>
          <w:trHeight w:val="3038"/>
        </w:trPr>
        <w:tc>
          <w:tcPr>
            <w:tcW w:w="2520" w:type="dxa"/>
          </w:tcPr>
          <w:p w:rsidR="004A7C25" w:rsidRPr="000310AB" w:rsidRDefault="004A7C25" w:rsidP="007408E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7C25" w:rsidRPr="000310AB" w:rsidRDefault="004A7C25" w:rsidP="007408E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7C25" w:rsidRPr="000310AB" w:rsidRDefault="004A7C25" w:rsidP="007408E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7C25" w:rsidRPr="000310AB" w:rsidRDefault="004A7C25" w:rsidP="007408E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7C25" w:rsidRPr="000310AB" w:rsidRDefault="004A7C25" w:rsidP="007408E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0AB">
              <w:rPr>
                <w:rFonts w:ascii="Times New Roman" w:eastAsia="Times New Roman" w:hAnsi="Times New Roman" w:cs="Times New Roman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7020" w:type="dxa"/>
          </w:tcPr>
          <w:p w:rsidR="004A7C25" w:rsidRPr="000310AB" w:rsidRDefault="004A7C25" w:rsidP="00740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0AB">
              <w:rPr>
                <w:rFonts w:ascii="Times New Roman" w:eastAsia="Times New Roman" w:hAnsi="Times New Roman" w:cs="Times New Roman"/>
                <w:lang w:eastAsia="ru-RU"/>
              </w:rPr>
              <w:t>Мероприятия Программы разработаны в соответствии с задачами, определенными Программой, и объединяют работы по следующим направлениям:</w:t>
            </w:r>
          </w:p>
          <w:p w:rsidR="004A7C25" w:rsidRPr="000310AB" w:rsidRDefault="004A7C25" w:rsidP="0074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0AB">
              <w:rPr>
                <w:rFonts w:ascii="Times New Roman" w:eastAsia="Times New Roman" w:hAnsi="Times New Roman" w:cs="Times New Roman"/>
                <w:lang w:eastAsia="ru-RU"/>
              </w:rPr>
              <w:t>- мероприятия, направленные на повышение правового сознания и предупреждение опасного поведения участников дорожного движения;</w:t>
            </w:r>
          </w:p>
          <w:p w:rsidR="004A7C25" w:rsidRPr="000310AB" w:rsidRDefault="004A7C25" w:rsidP="0074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0AB">
              <w:rPr>
                <w:rFonts w:ascii="Times New Roman" w:eastAsia="Times New Roman" w:hAnsi="Times New Roman" w:cs="Times New Roman"/>
                <w:lang w:eastAsia="ru-RU"/>
              </w:rPr>
              <w:t>- организационные и инженерные меры, направленные на совершенствование организации движения транспортных средств и пешеходов;</w:t>
            </w:r>
          </w:p>
          <w:p w:rsidR="004A7C25" w:rsidRPr="000310AB" w:rsidRDefault="004A7C25" w:rsidP="0074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0AB">
              <w:rPr>
                <w:rFonts w:ascii="Times New Roman" w:eastAsia="Times New Roman" w:hAnsi="Times New Roman" w:cs="Times New Roman"/>
                <w:lang w:eastAsia="ru-RU"/>
              </w:rPr>
              <w:t xml:space="preserve">- мероприятия, направленные на укрепление материальной базы, обеспечивающей изучения правил дорожного движения детьми дошкольного и школьного возраста </w:t>
            </w:r>
          </w:p>
        </w:tc>
      </w:tr>
      <w:tr w:rsidR="004A7C25" w:rsidRPr="000310AB" w:rsidTr="007408E3">
        <w:trPr>
          <w:trHeight w:val="564"/>
        </w:trPr>
        <w:tc>
          <w:tcPr>
            <w:tcW w:w="2520" w:type="dxa"/>
          </w:tcPr>
          <w:p w:rsidR="004A7C25" w:rsidRPr="000310AB" w:rsidRDefault="004A7C25" w:rsidP="007408E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0AB">
              <w:rPr>
                <w:rFonts w:ascii="Times New Roman" w:eastAsia="Times New Roman" w:hAnsi="Times New Roman" w:cs="Times New Roman"/>
                <w:lang w:eastAsia="ru-RU"/>
              </w:rPr>
              <w:t>Сроки реализации Программы</w:t>
            </w:r>
          </w:p>
        </w:tc>
        <w:tc>
          <w:tcPr>
            <w:tcW w:w="7020" w:type="dxa"/>
          </w:tcPr>
          <w:p w:rsidR="004A7C25" w:rsidRPr="000310AB" w:rsidRDefault="007A3B56" w:rsidP="00740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2018 – 2022</w:t>
            </w:r>
            <w:r w:rsidR="004A7C25" w:rsidRPr="000310AB">
              <w:rPr>
                <w:rFonts w:ascii="Times New Roman" w:eastAsia="Times New Roman" w:hAnsi="Times New Roman" w:cs="Times New Roman"/>
                <w:lang w:eastAsia="ru-RU"/>
              </w:rPr>
              <w:t xml:space="preserve">  годы</w:t>
            </w:r>
          </w:p>
          <w:p w:rsidR="004A7C25" w:rsidRPr="000310AB" w:rsidRDefault="004A7C25" w:rsidP="00740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25" w:rsidRPr="000310AB" w:rsidTr="007408E3">
        <w:trPr>
          <w:trHeight w:val="1193"/>
        </w:trPr>
        <w:tc>
          <w:tcPr>
            <w:tcW w:w="2520" w:type="dxa"/>
          </w:tcPr>
          <w:p w:rsidR="004A7C25" w:rsidRPr="000310AB" w:rsidRDefault="004A7C25" w:rsidP="00740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7C25" w:rsidRPr="000310AB" w:rsidRDefault="004A7C25" w:rsidP="00740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7C25" w:rsidRPr="000310AB" w:rsidRDefault="004A7C25" w:rsidP="00740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7C25" w:rsidRPr="000310AB" w:rsidRDefault="004A7C25" w:rsidP="00740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0AB">
              <w:rPr>
                <w:rFonts w:ascii="Times New Roman" w:eastAsia="Times New Roman" w:hAnsi="Times New Roman" w:cs="Times New Roman"/>
                <w:lang w:eastAsia="ru-RU"/>
              </w:rPr>
              <w:t>Исполнители мероприятий программы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4A7C25" w:rsidRPr="000310AB" w:rsidRDefault="004A7C25" w:rsidP="00740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0AB">
              <w:rPr>
                <w:rFonts w:ascii="Times New Roman" w:eastAsia="Times New Roman" w:hAnsi="Times New Roman" w:cs="Times New Roman"/>
                <w:lang w:eastAsia="ru-RU"/>
              </w:rPr>
              <w:t>- Отдел образования, социальной защиты, культуры и спорта Администрации городского округа «поселок Палана»</w:t>
            </w:r>
          </w:p>
          <w:p w:rsidR="004A7C25" w:rsidRPr="000310AB" w:rsidRDefault="004A7C25" w:rsidP="00740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0AB">
              <w:rPr>
                <w:rFonts w:ascii="Times New Roman" w:eastAsia="Times New Roman" w:hAnsi="Times New Roman" w:cs="Times New Roman"/>
                <w:lang w:eastAsia="ru-RU"/>
              </w:rPr>
              <w:t>- Отдел правовой, организационно-кадровой работы Администрации городского округа «поселок Палана</w:t>
            </w:r>
          </w:p>
          <w:p w:rsidR="004A7C25" w:rsidRPr="000310AB" w:rsidRDefault="004A7C25" w:rsidP="00740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0AB">
              <w:rPr>
                <w:rFonts w:ascii="Times New Roman" w:eastAsia="Times New Roman" w:hAnsi="Times New Roman" w:cs="Times New Roman"/>
                <w:lang w:eastAsia="ru-RU"/>
              </w:rPr>
              <w:t>- Комитет по управлению муниципальным имуществом городского округа «поселок Палана»</w:t>
            </w:r>
          </w:p>
          <w:p w:rsidR="004A7C25" w:rsidRPr="000310AB" w:rsidRDefault="004A7C25" w:rsidP="00740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0AB">
              <w:rPr>
                <w:rFonts w:ascii="Times New Roman" w:eastAsia="Times New Roman" w:hAnsi="Times New Roman" w:cs="Times New Roman"/>
                <w:lang w:eastAsia="ru-RU"/>
              </w:rPr>
              <w:t>- Комиссия по обеспечению безопасности дорожного движения в городском округе «поселок Палана»</w:t>
            </w:r>
          </w:p>
          <w:p w:rsidR="004A7C25" w:rsidRPr="000310AB" w:rsidRDefault="004A7C25" w:rsidP="00740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0AB">
              <w:rPr>
                <w:rFonts w:ascii="Times New Roman" w:eastAsia="Times New Roman" w:hAnsi="Times New Roman" w:cs="Times New Roman"/>
                <w:lang w:eastAsia="ru-RU"/>
              </w:rPr>
              <w:t>- МО МВД РФ «Корякский»</w:t>
            </w:r>
          </w:p>
          <w:p w:rsidR="004A7C25" w:rsidRPr="000310AB" w:rsidRDefault="004A7C25" w:rsidP="00740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0AB">
              <w:rPr>
                <w:rFonts w:ascii="Times New Roman" w:eastAsia="Times New Roman" w:hAnsi="Times New Roman" w:cs="Times New Roman"/>
                <w:lang w:eastAsia="ru-RU"/>
              </w:rPr>
              <w:t>- Образовательные и дошкольные учреждения городского округа «поселок Палана»</w:t>
            </w:r>
          </w:p>
          <w:p w:rsidR="004A7C25" w:rsidRPr="000310AB" w:rsidRDefault="004A7C25" w:rsidP="00740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0AB">
              <w:rPr>
                <w:rFonts w:ascii="Times New Roman" w:eastAsia="Times New Roman" w:hAnsi="Times New Roman" w:cs="Times New Roman"/>
                <w:lang w:eastAsia="ru-RU"/>
              </w:rPr>
              <w:t>- Предприятия и организации всех форм собственности</w:t>
            </w:r>
          </w:p>
          <w:p w:rsidR="004A7C25" w:rsidRDefault="004A7C25" w:rsidP="0074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0AB">
              <w:rPr>
                <w:rFonts w:ascii="Times New Roman" w:eastAsia="Times New Roman" w:hAnsi="Times New Roman" w:cs="Times New Roman"/>
                <w:lang w:eastAsia="ru-RU"/>
              </w:rPr>
              <w:t>- Средства массовой информации городского округа «поселок Палана»</w:t>
            </w:r>
          </w:p>
          <w:p w:rsidR="004A7C25" w:rsidRPr="004A7C25" w:rsidRDefault="004A7C25" w:rsidP="00ED6B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ED6B1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«Центр культуры и досуга городского округа «поселок Палана»</w:t>
            </w:r>
            <w:r w:rsidRPr="006E5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C25" w:rsidRPr="000310AB" w:rsidTr="007408E3">
        <w:trPr>
          <w:trHeight w:val="1337"/>
        </w:trPr>
        <w:tc>
          <w:tcPr>
            <w:tcW w:w="2520" w:type="dxa"/>
          </w:tcPr>
          <w:p w:rsidR="004A7C25" w:rsidRPr="000310AB" w:rsidRDefault="004A7C25" w:rsidP="007408E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7C25" w:rsidRPr="000310AB" w:rsidRDefault="004A7C25" w:rsidP="007408E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0AB">
              <w:rPr>
                <w:rFonts w:ascii="Times New Roman" w:eastAsia="Times New Roman" w:hAnsi="Times New Roman" w:cs="Times New Roman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4A7C25" w:rsidRPr="000310AB" w:rsidRDefault="004A7C25" w:rsidP="007408E3">
            <w:pPr>
              <w:tabs>
                <w:tab w:val="left" w:pos="0"/>
                <w:tab w:val="left" w:pos="63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0AB">
              <w:rPr>
                <w:rFonts w:ascii="Times New Roman" w:eastAsia="Times New Roman" w:hAnsi="Times New Roman" w:cs="Times New Roman"/>
                <w:lang w:eastAsia="ru-RU"/>
              </w:rPr>
              <w:t>Общий объем финансирования средств из муниципального бюджета составляет:</w:t>
            </w:r>
          </w:p>
          <w:p w:rsidR="004A7C25" w:rsidRPr="000310AB" w:rsidRDefault="004A7C25" w:rsidP="007408E3">
            <w:pPr>
              <w:tabs>
                <w:tab w:val="left" w:pos="0"/>
                <w:tab w:val="left" w:pos="63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0AB">
              <w:rPr>
                <w:rFonts w:ascii="Times New Roman" w:eastAsia="Times New Roman" w:hAnsi="Times New Roman" w:cs="Times New Roman"/>
                <w:lang w:eastAsia="ru-RU"/>
              </w:rPr>
              <w:t>2018 год                            - 210,0 тыс. рублей</w:t>
            </w:r>
          </w:p>
          <w:p w:rsidR="004A7C25" w:rsidRPr="000310AB" w:rsidRDefault="004A7C25" w:rsidP="007408E3">
            <w:pPr>
              <w:tabs>
                <w:tab w:val="left" w:pos="0"/>
                <w:tab w:val="left" w:pos="63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0AB">
              <w:rPr>
                <w:rFonts w:ascii="Times New Roman" w:eastAsia="Times New Roman" w:hAnsi="Times New Roman" w:cs="Times New Roman"/>
                <w:lang w:eastAsia="ru-RU"/>
              </w:rPr>
              <w:t xml:space="preserve">2019 год                            - 410,0 тыс. рублей   </w:t>
            </w:r>
          </w:p>
          <w:p w:rsidR="004A7C25" w:rsidRDefault="004A7C25" w:rsidP="007408E3">
            <w:pPr>
              <w:tabs>
                <w:tab w:val="left" w:pos="0"/>
                <w:tab w:val="left" w:pos="63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0AB">
              <w:rPr>
                <w:rFonts w:ascii="Times New Roman" w:eastAsia="Times New Roman" w:hAnsi="Times New Roman" w:cs="Times New Roman"/>
                <w:lang w:eastAsia="ru-RU"/>
              </w:rPr>
              <w:t xml:space="preserve">2020 год                            - 410,0 тыс. рублей   </w:t>
            </w:r>
          </w:p>
          <w:p w:rsidR="007A3B56" w:rsidRDefault="007A3B56" w:rsidP="007408E3">
            <w:pPr>
              <w:tabs>
                <w:tab w:val="left" w:pos="0"/>
                <w:tab w:val="left" w:pos="63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год                            - 410,0 тыс. рублей</w:t>
            </w:r>
          </w:p>
          <w:p w:rsidR="007A3B56" w:rsidRPr="000310AB" w:rsidRDefault="007A3B56" w:rsidP="007408E3">
            <w:pPr>
              <w:tabs>
                <w:tab w:val="left" w:pos="0"/>
                <w:tab w:val="left" w:pos="63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 год                            - 410,0 тыс. рублей</w:t>
            </w:r>
          </w:p>
        </w:tc>
      </w:tr>
      <w:tr w:rsidR="004A7C25" w:rsidRPr="000310AB" w:rsidTr="007408E3">
        <w:trPr>
          <w:trHeight w:val="240"/>
        </w:trPr>
        <w:tc>
          <w:tcPr>
            <w:tcW w:w="2520" w:type="dxa"/>
          </w:tcPr>
          <w:p w:rsidR="004A7C25" w:rsidRPr="000310AB" w:rsidRDefault="004A7C25" w:rsidP="00740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0AB">
              <w:rPr>
                <w:rFonts w:ascii="Times New Roman" w:eastAsia="Times New Roman" w:hAnsi="Times New Roman" w:cs="Times New Roman"/>
                <w:lang w:eastAsia="ru-RU"/>
              </w:rPr>
              <w:t>Прогноз ожидаемых конечных результатов реализации программы</w:t>
            </w:r>
          </w:p>
        </w:tc>
        <w:tc>
          <w:tcPr>
            <w:tcW w:w="7020" w:type="dxa"/>
          </w:tcPr>
          <w:p w:rsidR="004A7C25" w:rsidRPr="000310AB" w:rsidRDefault="004A7C25" w:rsidP="0074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0A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0310AB">
              <w:rPr>
                <w:rFonts w:ascii="Times New Roman" w:eastAsia="Times New Roman" w:hAnsi="Times New Roman" w:cs="Times New Roman"/>
                <w:lang w:eastAsia="ru-RU"/>
              </w:rPr>
              <w:t>Повышение безопасности дорожного движения на дорогах, снижение аварий, сокращение травм и гибели людей, исключения детского  травматизма в дорожно-транспортных происшествиях на территории городского округа «поселок Палана»</w:t>
            </w:r>
          </w:p>
        </w:tc>
      </w:tr>
      <w:tr w:rsidR="004A7C25" w:rsidRPr="000310AB" w:rsidTr="007408E3">
        <w:trPr>
          <w:trHeight w:val="240"/>
        </w:trPr>
        <w:tc>
          <w:tcPr>
            <w:tcW w:w="2520" w:type="dxa"/>
          </w:tcPr>
          <w:p w:rsidR="004A7C25" w:rsidRPr="000310AB" w:rsidRDefault="004A7C25" w:rsidP="00740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0AB">
              <w:rPr>
                <w:rFonts w:ascii="Times New Roman" w:eastAsia="Times New Roman" w:hAnsi="Times New Roman" w:cs="Times New Roman"/>
                <w:lang w:eastAsia="ru-RU"/>
              </w:rPr>
              <w:t xml:space="preserve">Система организации </w:t>
            </w:r>
            <w:proofErr w:type="gramStart"/>
            <w:r w:rsidRPr="000310AB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0310AB">
              <w:rPr>
                <w:rFonts w:ascii="Times New Roman" w:eastAsia="Times New Roman" w:hAnsi="Times New Roman" w:cs="Times New Roman"/>
                <w:lang w:eastAsia="ru-RU"/>
              </w:rPr>
              <w:t xml:space="preserve"> исполнением программы</w:t>
            </w:r>
          </w:p>
        </w:tc>
        <w:tc>
          <w:tcPr>
            <w:tcW w:w="7020" w:type="dxa"/>
          </w:tcPr>
          <w:p w:rsidR="004A7C25" w:rsidRPr="000310AB" w:rsidRDefault="004A7C25" w:rsidP="0074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310AB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0310AB">
              <w:rPr>
                <w:rFonts w:ascii="Times New Roman" w:eastAsia="Times New Roman" w:hAnsi="Times New Roman" w:cs="Times New Roman"/>
                <w:lang w:eastAsia="ru-RU"/>
              </w:rPr>
              <w:t xml:space="preserve"> ходом реализации Программы и освоением выделяемых средств осуществляет Администрация городского округа «поселок Палана», Комиссия по обеспечению безопасности дорожного движения в  городском округе «поселок Палана».</w:t>
            </w:r>
          </w:p>
        </w:tc>
      </w:tr>
    </w:tbl>
    <w:p w:rsidR="004A7C25" w:rsidRDefault="004A7C25" w:rsidP="004A7C25">
      <w:pPr>
        <w:jc w:val="both"/>
        <w:rPr>
          <w:rFonts w:ascii="Times New Roman" w:hAnsi="Times New Roman" w:cs="Times New Roman"/>
        </w:rPr>
      </w:pPr>
    </w:p>
    <w:p w:rsidR="004A7C25" w:rsidRDefault="004A7C25" w:rsidP="004A7C25">
      <w:pPr>
        <w:jc w:val="both"/>
        <w:rPr>
          <w:rFonts w:ascii="Times New Roman" w:hAnsi="Times New Roman" w:cs="Times New Roman"/>
        </w:rPr>
      </w:pPr>
    </w:p>
    <w:p w:rsidR="004A7C25" w:rsidRDefault="004A7C25" w:rsidP="004A7C25">
      <w:pPr>
        <w:jc w:val="both"/>
        <w:rPr>
          <w:rFonts w:ascii="Times New Roman" w:hAnsi="Times New Roman" w:cs="Times New Roman"/>
        </w:rPr>
      </w:pPr>
    </w:p>
    <w:p w:rsidR="004A7C25" w:rsidRDefault="004A7C25" w:rsidP="004A7C25">
      <w:pPr>
        <w:jc w:val="both"/>
        <w:rPr>
          <w:rFonts w:ascii="Times New Roman" w:hAnsi="Times New Roman" w:cs="Times New Roman"/>
        </w:rPr>
      </w:pPr>
    </w:p>
    <w:p w:rsidR="004A7C25" w:rsidRDefault="004A7C25" w:rsidP="004A7C25">
      <w:pPr>
        <w:jc w:val="both"/>
        <w:rPr>
          <w:rFonts w:ascii="Times New Roman" w:hAnsi="Times New Roman" w:cs="Times New Roman"/>
        </w:rPr>
      </w:pPr>
    </w:p>
    <w:p w:rsidR="004A7C25" w:rsidRDefault="004A7C25" w:rsidP="004A7C25">
      <w:pPr>
        <w:jc w:val="both"/>
        <w:rPr>
          <w:rFonts w:ascii="Times New Roman" w:hAnsi="Times New Roman" w:cs="Times New Roman"/>
        </w:rPr>
      </w:pPr>
    </w:p>
    <w:p w:rsidR="004A7C25" w:rsidRDefault="004A7C25" w:rsidP="004A7C25">
      <w:pPr>
        <w:jc w:val="both"/>
        <w:rPr>
          <w:rFonts w:ascii="Times New Roman" w:hAnsi="Times New Roman" w:cs="Times New Roman"/>
        </w:rPr>
      </w:pPr>
    </w:p>
    <w:p w:rsidR="004A7C25" w:rsidRDefault="004A7C25" w:rsidP="004A7C25">
      <w:pPr>
        <w:jc w:val="both"/>
        <w:rPr>
          <w:rFonts w:ascii="Times New Roman" w:hAnsi="Times New Roman" w:cs="Times New Roman"/>
        </w:rPr>
      </w:pPr>
    </w:p>
    <w:p w:rsidR="004A7C25" w:rsidRDefault="004A7C25" w:rsidP="004A7C25">
      <w:pPr>
        <w:jc w:val="both"/>
        <w:rPr>
          <w:rFonts w:ascii="Times New Roman" w:hAnsi="Times New Roman" w:cs="Times New Roman"/>
        </w:rPr>
      </w:pPr>
    </w:p>
    <w:p w:rsidR="004A7C25" w:rsidRDefault="004A7C25" w:rsidP="004A7C25">
      <w:pPr>
        <w:jc w:val="both"/>
        <w:rPr>
          <w:rFonts w:ascii="Times New Roman" w:hAnsi="Times New Roman" w:cs="Times New Roman"/>
        </w:rPr>
      </w:pPr>
    </w:p>
    <w:p w:rsidR="004A7C25" w:rsidRDefault="004A7C25" w:rsidP="004A7C25">
      <w:pPr>
        <w:jc w:val="both"/>
        <w:rPr>
          <w:rFonts w:ascii="Times New Roman" w:hAnsi="Times New Roman" w:cs="Times New Roman"/>
        </w:rPr>
      </w:pPr>
    </w:p>
    <w:p w:rsidR="004A7C25" w:rsidRDefault="004A7C25" w:rsidP="004A7C25">
      <w:pPr>
        <w:jc w:val="both"/>
        <w:rPr>
          <w:rFonts w:ascii="Times New Roman" w:hAnsi="Times New Roman" w:cs="Times New Roman"/>
        </w:rPr>
      </w:pPr>
    </w:p>
    <w:p w:rsidR="004A7C25" w:rsidRDefault="004A7C25" w:rsidP="004A7C25">
      <w:pPr>
        <w:jc w:val="both"/>
        <w:rPr>
          <w:rFonts w:ascii="Times New Roman" w:hAnsi="Times New Roman" w:cs="Times New Roman"/>
        </w:rPr>
      </w:pPr>
    </w:p>
    <w:p w:rsidR="004A7C25" w:rsidRPr="004A7C25" w:rsidRDefault="004A7C25" w:rsidP="004A7C25">
      <w:pPr>
        <w:jc w:val="both"/>
        <w:rPr>
          <w:rFonts w:ascii="Times New Roman" w:hAnsi="Times New Roman" w:cs="Times New Roman"/>
        </w:rPr>
      </w:pPr>
    </w:p>
    <w:p w:rsidR="00FA7DCC" w:rsidRDefault="00FA7DCC" w:rsidP="004A7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A7DCC" w:rsidSect="00DB6435">
          <w:pgSz w:w="11906" w:h="16838"/>
          <w:pgMar w:top="1134" w:right="851" w:bottom="567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page" w:tblpX="7109" w:tblpY="-1005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6"/>
        <w:gridCol w:w="1014"/>
        <w:gridCol w:w="2424"/>
        <w:gridCol w:w="4840"/>
      </w:tblGrid>
      <w:tr w:rsidR="004A7C25" w:rsidRPr="004A7C25" w:rsidTr="00FA7DCC">
        <w:trPr>
          <w:trHeight w:val="360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A7C25" w:rsidRPr="004A7C25" w:rsidRDefault="004A7C25" w:rsidP="00FA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A7C25" w:rsidRPr="004A7C25" w:rsidRDefault="004A7C25" w:rsidP="00FA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A7C25" w:rsidRPr="004A7C25" w:rsidRDefault="004A7C25" w:rsidP="00FA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7C25" w:rsidRPr="004A7C25" w:rsidRDefault="004A7C25" w:rsidP="00FA7DCC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bookmarkStart w:id="1" w:name="_Toc491424952"/>
            <w:r w:rsidRPr="004A7C25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Приложение</w:t>
            </w:r>
            <w:bookmarkEnd w:id="1"/>
          </w:p>
          <w:p w:rsidR="004A7C25" w:rsidRPr="004A7C25" w:rsidRDefault="004A7C25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25">
              <w:rPr>
                <w:rFonts w:ascii="Times New Roman" w:eastAsia="Times New Roman" w:hAnsi="Times New Roman" w:cs="Times New Roman"/>
                <w:lang w:eastAsia="ru-RU"/>
              </w:rPr>
              <w:t>к муниципальной программе «Повышение безопасности дорожного движения на территории городского округа «поселок Палана» на 2018 - 2020  годы»</w:t>
            </w:r>
          </w:p>
        </w:tc>
      </w:tr>
    </w:tbl>
    <w:p w:rsidR="004A7C25" w:rsidRDefault="004A7C25" w:rsidP="004A7C2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A7DCC" w:rsidRDefault="00FA7DCC" w:rsidP="00FA7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7DCC" w:rsidRDefault="00FA7DCC" w:rsidP="00FA7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096E" w:rsidRPr="00CD4660" w:rsidRDefault="00FF096E" w:rsidP="00FF096E">
      <w:pPr>
        <w:jc w:val="center"/>
        <w:rPr>
          <w:rFonts w:ascii="Times New Roman" w:hAnsi="Times New Roman" w:cs="Times New Roman"/>
          <w:sz w:val="24"/>
          <w:szCs w:val="24"/>
        </w:rPr>
      </w:pPr>
      <w:r w:rsidRPr="00CD4660">
        <w:rPr>
          <w:rFonts w:ascii="Times New Roman" w:hAnsi="Times New Roman" w:cs="Times New Roman"/>
          <w:sz w:val="24"/>
          <w:szCs w:val="24"/>
        </w:rPr>
        <w:t>Изменения</w:t>
      </w:r>
    </w:p>
    <w:p w:rsidR="00FF096E" w:rsidRPr="007B0A22" w:rsidRDefault="00FF096E" w:rsidP="00FF096E">
      <w:pPr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D4660">
        <w:rPr>
          <w:rFonts w:ascii="Times New Roman" w:hAnsi="Times New Roman" w:cs="Times New Roman"/>
          <w:sz w:val="24"/>
          <w:szCs w:val="24"/>
        </w:rPr>
        <w:t>в муниципальную программу «Профилактика правонарушений и преступлений на территории городского округа «по</w:t>
      </w:r>
      <w:r w:rsidR="00043B92">
        <w:rPr>
          <w:rFonts w:ascii="Times New Roman" w:hAnsi="Times New Roman" w:cs="Times New Roman"/>
          <w:sz w:val="24"/>
          <w:szCs w:val="24"/>
        </w:rPr>
        <w:t>селок Палана на 2018-2020 годы»</w:t>
      </w:r>
      <w:r w:rsidRPr="00CD466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утвержденную  постановлением Администрации городского округа «поселок Палана» от  30.11. 2017      №  235  </w:t>
      </w:r>
      <w:r w:rsidRPr="00CD466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Программа»)</w:t>
      </w:r>
    </w:p>
    <w:p w:rsidR="00FF096E" w:rsidRPr="00CD4660" w:rsidRDefault="00FF096E" w:rsidP="00FF096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660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:rsidR="00FF096E" w:rsidRPr="00CD4660" w:rsidRDefault="00FF096E" w:rsidP="00FF096E">
      <w:pPr>
        <w:numPr>
          <w:ilvl w:val="0"/>
          <w:numId w:val="1"/>
        </w:num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660">
        <w:rPr>
          <w:rFonts w:ascii="Times New Roman" w:hAnsi="Times New Roman" w:cs="Times New Roman"/>
          <w:sz w:val="24"/>
          <w:szCs w:val="24"/>
        </w:rPr>
        <w:t>Приложение</w:t>
      </w:r>
      <w:r w:rsidRPr="00CD4660">
        <w:t xml:space="preserve"> </w:t>
      </w:r>
      <w:r w:rsidRPr="00CD4660">
        <w:rPr>
          <w:rFonts w:ascii="Times New Roman" w:hAnsi="Times New Roman" w:cs="Times New Roman"/>
          <w:sz w:val="24"/>
          <w:szCs w:val="24"/>
        </w:rPr>
        <w:t xml:space="preserve">к муниципальной программе «Профилактика правонарушений и преступлений на территории городского округа «поселок Палана» на 2018 - 2020 годы» «Основные мероприятия по реализации муниципальной Программы» </w:t>
      </w:r>
      <w:r w:rsidRPr="00CD466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tbl>
      <w:tblPr>
        <w:tblW w:w="96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6"/>
        <w:gridCol w:w="1014"/>
        <w:gridCol w:w="2424"/>
        <w:gridCol w:w="4840"/>
      </w:tblGrid>
      <w:tr w:rsidR="00FF096E" w:rsidRPr="00CD4660" w:rsidTr="00E24AD6">
        <w:trPr>
          <w:trHeight w:val="360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F096E" w:rsidRPr="00CD4660" w:rsidRDefault="00FF096E" w:rsidP="00E24AD6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F096E" w:rsidRPr="00CD4660" w:rsidRDefault="00FF096E" w:rsidP="00E24AD6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F096E" w:rsidRPr="00CD4660" w:rsidRDefault="00FF096E" w:rsidP="00E24AD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096E" w:rsidRPr="00CD4660" w:rsidRDefault="00FF096E" w:rsidP="00E2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7DCC" w:rsidRPr="00FF096E" w:rsidRDefault="00FF096E" w:rsidP="00FA7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D4660">
        <w:rPr>
          <w:rFonts w:ascii="Times New Roman" w:eastAsia="Times New Roman" w:hAnsi="Times New Roman" w:cs="Times New Roman"/>
          <w:sz w:val="24"/>
          <w:szCs w:val="20"/>
          <w:lang w:eastAsia="ru-RU"/>
        </w:rPr>
        <w:t>Основные мероприятия по реализации муниципальной Программы</w:t>
      </w:r>
    </w:p>
    <w:tbl>
      <w:tblPr>
        <w:tblpPr w:leftFromText="180" w:rightFromText="180" w:vertAnchor="text" w:horzAnchor="margin" w:tblpY="435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528"/>
        <w:gridCol w:w="2268"/>
        <w:gridCol w:w="2410"/>
        <w:gridCol w:w="4536"/>
      </w:tblGrid>
      <w:tr w:rsidR="00FA7DCC" w:rsidRPr="004A7C25" w:rsidTr="00FA7DCC">
        <w:trPr>
          <w:trHeight w:val="283"/>
        </w:trPr>
        <w:tc>
          <w:tcPr>
            <w:tcW w:w="817" w:type="dxa"/>
            <w:vMerge w:val="restart"/>
          </w:tcPr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FA7DCC" w:rsidRPr="00FA7DCC" w:rsidRDefault="00FA7DCC" w:rsidP="00FA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28" w:type="dxa"/>
            <w:vMerge w:val="restart"/>
          </w:tcPr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</w:tcPr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2410" w:type="dxa"/>
            <w:vMerge w:val="restart"/>
          </w:tcPr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финансовые средства</w:t>
            </w:r>
          </w:p>
        </w:tc>
        <w:tc>
          <w:tcPr>
            <w:tcW w:w="4536" w:type="dxa"/>
            <w:vMerge w:val="restart"/>
          </w:tcPr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</w:t>
            </w:r>
            <w:proofErr w:type="gram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исполнение</w:t>
            </w:r>
          </w:p>
        </w:tc>
      </w:tr>
      <w:tr w:rsidR="00FA7DCC" w:rsidRPr="004A7C25" w:rsidTr="00FA7DCC">
        <w:trPr>
          <w:trHeight w:val="313"/>
        </w:trPr>
        <w:tc>
          <w:tcPr>
            <w:tcW w:w="817" w:type="dxa"/>
            <w:vMerge/>
          </w:tcPr>
          <w:p w:rsidR="00FA7DCC" w:rsidRPr="00FA7DCC" w:rsidRDefault="00FA7DCC" w:rsidP="00FA7DC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vMerge/>
          </w:tcPr>
          <w:p w:rsidR="00FA7DCC" w:rsidRPr="00FA7DCC" w:rsidRDefault="00FA7DCC" w:rsidP="00FA7DC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FA7DCC" w:rsidRPr="00FA7DCC" w:rsidRDefault="00FA7DCC" w:rsidP="00FA7DC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FA7DCC" w:rsidRPr="00FA7DCC" w:rsidRDefault="00FA7DCC" w:rsidP="00FA7DC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:rsidR="00FA7DCC" w:rsidRPr="00FA7DCC" w:rsidRDefault="00FA7DCC" w:rsidP="00FA7DC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DCC" w:rsidRPr="004A7C25" w:rsidTr="00FA7DCC">
        <w:trPr>
          <w:trHeight w:val="240"/>
        </w:trPr>
        <w:tc>
          <w:tcPr>
            <w:tcW w:w="817" w:type="dxa"/>
          </w:tcPr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8" w:type="dxa"/>
          </w:tcPr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</w:tcPr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6" w:type="dxa"/>
          </w:tcPr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A7DCC" w:rsidRPr="004A7C25" w:rsidTr="00FA7DCC">
        <w:trPr>
          <w:trHeight w:val="345"/>
        </w:trPr>
        <w:tc>
          <w:tcPr>
            <w:tcW w:w="817" w:type="dxa"/>
          </w:tcPr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42" w:type="dxa"/>
            <w:gridSpan w:val="4"/>
          </w:tcPr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Мероприятия, направленные на повыше</w:t>
            </w: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ние правового сознания и предупрежде</w:t>
            </w: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ние опасного поведения участников до</w:t>
            </w: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рожного движения:</w:t>
            </w: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DCC" w:rsidRPr="004A7C25" w:rsidTr="00FA7DCC">
        <w:trPr>
          <w:trHeight w:val="345"/>
        </w:trPr>
        <w:tc>
          <w:tcPr>
            <w:tcW w:w="817" w:type="dxa"/>
          </w:tcPr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528" w:type="dxa"/>
          </w:tcPr>
          <w:p w:rsidR="00FA7DCC" w:rsidRPr="00FA7DCC" w:rsidRDefault="00FA7DCC" w:rsidP="00FA7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ГИБДД УВД ГО «поселок Палана» техническими  комплексами, осуществляющими  контрольные и надзорные функции в области обеспечения безопасности дорожного движения</w:t>
            </w:r>
          </w:p>
        </w:tc>
        <w:tc>
          <w:tcPr>
            <w:tcW w:w="2268" w:type="dxa"/>
            <w:vAlign w:val="center"/>
          </w:tcPr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срока действия программы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Дополнительного финансирования не требуется</w:t>
            </w:r>
          </w:p>
        </w:tc>
        <w:tc>
          <w:tcPr>
            <w:tcW w:w="4536" w:type="dxa"/>
          </w:tcPr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внутренних дел по Камчатскому краю</w:t>
            </w: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норм</w:t>
            </w:r>
            <w:proofErr w:type="gram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обеспечения)</w:t>
            </w:r>
          </w:p>
        </w:tc>
      </w:tr>
      <w:tr w:rsidR="00FA7DCC" w:rsidRPr="004A7C25" w:rsidTr="00FA7DCC">
        <w:trPr>
          <w:trHeight w:val="345"/>
        </w:trPr>
        <w:tc>
          <w:tcPr>
            <w:tcW w:w="817" w:type="dxa"/>
          </w:tcPr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528" w:type="dxa"/>
          </w:tcPr>
          <w:p w:rsidR="00FA7DCC" w:rsidRPr="00FA7DCC" w:rsidRDefault="00FA7DCC" w:rsidP="00FA7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и обновление состава общественных формирований по обеспечению безопасности дорожного движения в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общественных инспекторов БДД, юных инспекторов БДД</w:t>
            </w:r>
          </w:p>
        </w:tc>
        <w:tc>
          <w:tcPr>
            <w:tcW w:w="2268" w:type="dxa"/>
            <w:vAlign w:val="center"/>
          </w:tcPr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– II кв. в течение срока действия программы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Дополнительного финансирования не требуется</w:t>
            </w:r>
          </w:p>
        </w:tc>
        <w:tc>
          <w:tcPr>
            <w:tcW w:w="4536" w:type="dxa"/>
          </w:tcPr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Отделение ГИБДД</w:t>
            </w:r>
            <w:r w:rsidRPr="00FA7D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ОВД по ГО пгт. Палана (далее ОГИБДД), </w:t>
            </w: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правововй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организационно-кадровой работы, отдел образования, социальной защиты, культуры и спорта</w:t>
            </w: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городского округа «поселок Палана»</w:t>
            </w:r>
          </w:p>
        </w:tc>
      </w:tr>
      <w:tr w:rsidR="00FA7DCC" w:rsidRPr="004A7C25" w:rsidTr="00FA7DCC">
        <w:trPr>
          <w:trHeight w:val="345"/>
        </w:trPr>
        <w:tc>
          <w:tcPr>
            <w:tcW w:w="817" w:type="dxa"/>
          </w:tcPr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528" w:type="dxa"/>
          </w:tcPr>
          <w:p w:rsidR="00FA7DCC" w:rsidRPr="00FA7DCC" w:rsidRDefault="00FA7DCC" w:rsidP="00FA7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Проведение общепоселковых акций: «Внимание - дети!», «Внимание – пешеход!», «Вежливый водитель» и т.д. Привлечение СМИ к проведению профилактических акций,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направленных на укрепление дисциплины участников дорожного движения, распространение информационных и агитационных материалов по вопросам безопасности дорожного движения</w:t>
            </w:r>
          </w:p>
        </w:tc>
        <w:tc>
          <w:tcPr>
            <w:tcW w:w="2268" w:type="dxa"/>
            <w:vAlign w:val="center"/>
          </w:tcPr>
          <w:p w:rsidR="00FA7DCC" w:rsidRPr="00FA7DCC" w:rsidRDefault="00FA7DCC" w:rsidP="00FA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 – III</w:t>
            </w:r>
            <w:r w:rsidRPr="00FA7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кв. в течение срока действия программы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A7DCC" w:rsidRPr="00FA7DCC" w:rsidRDefault="00FA7DCC" w:rsidP="00FA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г. - 5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A7DCC" w:rsidRPr="00FA7DCC" w:rsidRDefault="00FA7DCC" w:rsidP="00FA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г. - 5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A7DCC" w:rsidRDefault="00FA7DCC" w:rsidP="00FA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г. - 5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A3B56" w:rsidRDefault="007A3B56" w:rsidP="007A3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2021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- 5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A3B56" w:rsidRDefault="007A3B56" w:rsidP="007A3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- 5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A3B56" w:rsidRPr="00FA7DCC" w:rsidRDefault="007A3B56" w:rsidP="00FA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536" w:type="dxa"/>
          </w:tcPr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ОГИБДД, отдел правовой, организационно-кадровой работы, отдел образования, социальной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защиты, культуры и спорта</w:t>
            </w: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городского округа «поселок Палана»</w:t>
            </w:r>
          </w:p>
        </w:tc>
      </w:tr>
      <w:tr w:rsidR="00FA7DCC" w:rsidRPr="004A7C25" w:rsidTr="00FA7DCC">
        <w:trPr>
          <w:trHeight w:val="345"/>
        </w:trPr>
        <w:tc>
          <w:tcPr>
            <w:tcW w:w="817" w:type="dxa"/>
          </w:tcPr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528" w:type="dxa"/>
          </w:tcPr>
          <w:p w:rsidR="00FA7DCC" w:rsidRPr="00FA7DCC" w:rsidRDefault="00FA7DCC" w:rsidP="00FA7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 обновление оборудования для дошкольных учреждений уголков БДД</w:t>
            </w:r>
          </w:p>
        </w:tc>
        <w:tc>
          <w:tcPr>
            <w:tcW w:w="2268" w:type="dxa"/>
            <w:vAlign w:val="center"/>
          </w:tcPr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 – II кв. в течение срока действия программы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3B56" w:rsidRDefault="007A3B56" w:rsidP="00FA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г. - 0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г. - 10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г. - 10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A3B56" w:rsidRDefault="007A3B56" w:rsidP="007A3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 - 10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A3B56" w:rsidRDefault="007A3B56" w:rsidP="007A3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г. – 10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A3B56" w:rsidRPr="00FA7DCC" w:rsidRDefault="007A3B56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536" w:type="dxa"/>
          </w:tcPr>
          <w:p w:rsidR="007A3B56" w:rsidRDefault="007A3B56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ОГИБДД, отдел образования, социальной защиты, культуры и спорта</w:t>
            </w: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городского округа «поселок Палана», МКДОУ «Детский сад № 1 «Рябинка», МКДОУ «Детский сад № 2 «Солнышко»</w:t>
            </w:r>
          </w:p>
        </w:tc>
      </w:tr>
      <w:tr w:rsidR="00FA7DCC" w:rsidRPr="004A7C25" w:rsidTr="00FA7DCC">
        <w:trPr>
          <w:trHeight w:val="345"/>
        </w:trPr>
        <w:tc>
          <w:tcPr>
            <w:tcW w:w="817" w:type="dxa"/>
          </w:tcPr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528" w:type="dxa"/>
          </w:tcPr>
          <w:p w:rsidR="00FA7DCC" w:rsidRPr="00FA7DCC" w:rsidRDefault="00FA7DCC" w:rsidP="00FA7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литературы, печатной продукции по пропаганде и обучению безопасности дорожного движения; оборудования -  (уголки по правилам  дорожного движения,   тренажеры, компьютерные программы и т.д.) для образовательных учреждений   с   целью использования     их в процессе      обучения вождения и  безопасному  поведению на дорогах    </w:t>
            </w:r>
          </w:p>
        </w:tc>
        <w:tc>
          <w:tcPr>
            <w:tcW w:w="2268" w:type="dxa"/>
            <w:vAlign w:val="center"/>
          </w:tcPr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II кв. в течение срока действия программы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A7DCC" w:rsidRPr="00FA7DCC" w:rsidRDefault="00FA7DCC" w:rsidP="00FA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г. - 0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г. - 15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г. - 15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A3B56" w:rsidRDefault="007A3B56" w:rsidP="007A3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A3B56" w:rsidRDefault="007A3B56" w:rsidP="007A3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A3B56" w:rsidRPr="00FA7DCC" w:rsidRDefault="007A3B56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536" w:type="dxa"/>
          </w:tcPr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городского округа «поселок Палана», </w:t>
            </w: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«СОШ № 1 пгт. Палана»</w:t>
            </w:r>
          </w:p>
        </w:tc>
      </w:tr>
      <w:tr w:rsidR="00FA7DCC" w:rsidRPr="004A7C25" w:rsidTr="00FA7DCC">
        <w:trPr>
          <w:trHeight w:val="414"/>
        </w:trPr>
        <w:tc>
          <w:tcPr>
            <w:tcW w:w="817" w:type="dxa"/>
          </w:tcPr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528" w:type="dxa"/>
          </w:tcPr>
          <w:p w:rsidR="00FA7DCC" w:rsidRPr="00FA7DCC" w:rsidRDefault="00FA7DCC" w:rsidP="00FA7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общепоселкового конкурса в рамках краевого конкурса-фестиваля юных инспекторов движения «Безопасное ко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лесо» среди учащихся городского округа «поселок Палана»</w:t>
            </w:r>
          </w:p>
        </w:tc>
        <w:tc>
          <w:tcPr>
            <w:tcW w:w="2268" w:type="dxa"/>
            <w:vAlign w:val="center"/>
          </w:tcPr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 кв. в течение срока действия программы</w:t>
            </w:r>
          </w:p>
        </w:tc>
        <w:tc>
          <w:tcPr>
            <w:tcW w:w="2410" w:type="dxa"/>
            <w:vAlign w:val="center"/>
          </w:tcPr>
          <w:p w:rsidR="007A3B56" w:rsidRDefault="007A3B56" w:rsidP="00FA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г. - 5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г. - 5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г. - 5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A3B56" w:rsidRDefault="007A3B56" w:rsidP="007A3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- 5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A3B56" w:rsidRDefault="007A3B56" w:rsidP="007A3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- 5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A3B56" w:rsidRPr="00FA7DCC" w:rsidRDefault="007A3B56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536" w:type="dxa"/>
          </w:tcPr>
          <w:p w:rsidR="007A3B56" w:rsidRDefault="007A3B56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городского округа «поселок Палана»</w:t>
            </w:r>
          </w:p>
        </w:tc>
      </w:tr>
      <w:tr w:rsidR="00FA7DCC" w:rsidRPr="004A7C25" w:rsidTr="00FA7DCC">
        <w:trPr>
          <w:trHeight w:val="912"/>
        </w:trPr>
        <w:tc>
          <w:tcPr>
            <w:tcW w:w="817" w:type="dxa"/>
          </w:tcPr>
          <w:p w:rsidR="00FA7DCC" w:rsidRPr="00FA7DCC" w:rsidRDefault="00FA7DCC" w:rsidP="00FA7D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5528" w:type="dxa"/>
          </w:tcPr>
          <w:p w:rsidR="00FA7DCC" w:rsidRPr="00FA7DCC" w:rsidRDefault="00FA7DCC" w:rsidP="00FA7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общепоселкового смотра - конкурса «Лучший отряд юных инспекторов движения» в рамках краевого смотра - конкурса </w:t>
            </w:r>
          </w:p>
        </w:tc>
        <w:tc>
          <w:tcPr>
            <w:tcW w:w="2268" w:type="dxa"/>
            <w:vAlign w:val="center"/>
          </w:tcPr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в течение срока действия программы</w:t>
            </w:r>
          </w:p>
        </w:tc>
        <w:tc>
          <w:tcPr>
            <w:tcW w:w="2410" w:type="dxa"/>
            <w:vAlign w:val="center"/>
          </w:tcPr>
          <w:p w:rsidR="007A3B56" w:rsidRDefault="007A3B56" w:rsidP="00FA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г. – 0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г. - 5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г. - 5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A3B56" w:rsidRDefault="007A3B56" w:rsidP="007A3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- 5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A3B56" w:rsidRDefault="007A3B56" w:rsidP="007A3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- 5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A3B56" w:rsidRPr="00FA7DCC" w:rsidRDefault="007A3B56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536" w:type="dxa"/>
          </w:tcPr>
          <w:p w:rsidR="007A3B56" w:rsidRDefault="007A3B56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ОГИБДД, отдел образования, социальной защиты, культуры и спорта</w:t>
            </w: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городского округа «поселок Палана»</w:t>
            </w:r>
          </w:p>
        </w:tc>
      </w:tr>
      <w:tr w:rsidR="00FA7DCC" w:rsidRPr="004A7C25" w:rsidTr="00FA7DCC">
        <w:trPr>
          <w:trHeight w:val="912"/>
        </w:trPr>
        <w:tc>
          <w:tcPr>
            <w:tcW w:w="817" w:type="dxa"/>
          </w:tcPr>
          <w:p w:rsidR="00FA7DCC" w:rsidRPr="00FA7DCC" w:rsidRDefault="00FA7DCC" w:rsidP="00FA7D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1.8</w:t>
            </w:r>
          </w:p>
        </w:tc>
        <w:tc>
          <w:tcPr>
            <w:tcW w:w="5528" w:type="dxa"/>
          </w:tcPr>
          <w:p w:rsidR="00FA7DCC" w:rsidRPr="00FA7DCC" w:rsidRDefault="00FA7DCC" w:rsidP="00FA7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общепоселковых акций "Безопасность на дороге - дело каждого", "Мы все участники дорожного движения"</w:t>
            </w:r>
          </w:p>
        </w:tc>
        <w:tc>
          <w:tcPr>
            <w:tcW w:w="2268" w:type="dxa"/>
            <w:vAlign w:val="center"/>
          </w:tcPr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в течение срока действия программы</w:t>
            </w:r>
          </w:p>
        </w:tc>
        <w:tc>
          <w:tcPr>
            <w:tcW w:w="2410" w:type="dxa"/>
            <w:vAlign w:val="center"/>
          </w:tcPr>
          <w:p w:rsidR="007A3B56" w:rsidRDefault="007A3B56" w:rsidP="00FA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г. - 0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г. - 5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г. - 5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A3B56" w:rsidRDefault="007A3B56" w:rsidP="007A3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- 5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A3B56" w:rsidRDefault="007A3B56" w:rsidP="007A3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- 5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A3B56" w:rsidRDefault="007A3B56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3B56" w:rsidRPr="00FA7DCC" w:rsidRDefault="007A3B56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536" w:type="dxa"/>
          </w:tcPr>
          <w:p w:rsidR="007A3B56" w:rsidRDefault="007A3B56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ОГИБДД, отдел образования, социальной защиты, культуры и спорта</w:t>
            </w: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городского округа «поселок Палана»</w:t>
            </w:r>
          </w:p>
        </w:tc>
      </w:tr>
      <w:tr w:rsidR="00FA7DCC" w:rsidRPr="004A7C25" w:rsidTr="00FA7DCC">
        <w:trPr>
          <w:trHeight w:val="912"/>
        </w:trPr>
        <w:tc>
          <w:tcPr>
            <w:tcW w:w="817" w:type="dxa"/>
          </w:tcPr>
          <w:p w:rsidR="00FA7DCC" w:rsidRPr="00FA7DCC" w:rsidRDefault="00FA7DCC" w:rsidP="00FA7D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528" w:type="dxa"/>
          </w:tcPr>
          <w:p w:rsidR="00FA7DCC" w:rsidRPr="00FA7DCC" w:rsidRDefault="00FA7DCC" w:rsidP="00FA7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общепоселкового конкурса на лучший детский рисунок и плакат по тематике, связанной с безопасностью дорожного движения</w:t>
            </w:r>
          </w:p>
        </w:tc>
        <w:tc>
          <w:tcPr>
            <w:tcW w:w="2268" w:type="dxa"/>
            <w:vAlign w:val="center"/>
          </w:tcPr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в течение срока действия программы</w:t>
            </w:r>
          </w:p>
        </w:tc>
        <w:tc>
          <w:tcPr>
            <w:tcW w:w="2410" w:type="dxa"/>
            <w:vAlign w:val="center"/>
          </w:tcPr>
          <w:p w:rsidR="007A3B56" w:rsidRDefault="007A3B56" w:rsidP="00FA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г. - 5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г. - 5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г. - 5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A3B56" w:rsidRDefault="007A3B56" w:rsidP="007A3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- 5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A3B56" w:rsidRDefault="007A3B56" w:rsidP="007A3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- 5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A3B56" w:rsidRDefault="007A3B56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3B56" w:rsidRPr="00FA7DCC" w:rsidRDefault="007A3B56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536" w:type="dxa"/>
          </w:tcPr>
          <w:p w:rsidR="007A3B56" w:rsidRDefault="007A3B56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ОГИБДД, отдел образования, социальной защиты, культуры и спорта</w:t>
            </w: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городского округа «поселок Палана», МКОУ «СОШ № 1 пгт. Палана», МКДОУ «Детский сад № 1 «Рябинка», МКДОУ «Детский сад № 2 «Солнышко»</w:t>
            </w:r>
          </w:p>
        </w:tc>
      </w:tr>
      <w:tr w:rsidR="00FA7DCC" w:rsidRPr="004A7C25" w:rsidTr="00FA7DCC">
        <w:trPr>
          <w:trHeight w:val="890"/>
        </w:trPr>
        <w:tc>
          <w:tcPr>
            <w:tcW w:w="817" w:type="dxa"/>
          </w:tcPr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5528" w:type="dxa"/>
          </w:tcPr>
          <w:p w:rsidR="00FA7DCC" w:rsidRPr="00FA7DCC" w:rsidRDefault="00FA7DCC" w:rsidP="00FA7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и распространение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воз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вращающих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приспособлений в среде дошко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льников и учащихся млад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ших классов </w:t>
            </w:r>
          </w:p>
        </w:tc>
        <w:tc>
          <w:tcPr>
            <w:tcW w:w="2268" w:type="dxa"/>
            <w:vAlign w:val="center"/>
          </w:tcPr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в течение срока действия программы</w:t>
            </w:r>
          </w:p>
        </w:tc>
        <w:tc>
          <w:tcPr>
            <w:tcW w:w="2410" w:type="dxa"/>
            <w:vAlign w:val="center"/>
          </w:tcPr>
          <w:p w:rsidR="007A3B56" w:rsidRDefault="007A3B56" w:rsidP="00FA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г. - 0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г. - 15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г. - 15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A3B56" w:rsidRDefault="007A3B56" w:rsidP="007A3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A3B56" w:rsidRDefault="007A3B56" w:rsidP="007A3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A3B56" w:rsidRDefault="007A3B56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3B56" w:rsidRPr="00FA7DCC" w:rsidRDefault="007A3B56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7A3B56" w:rsidRDefault="007A3B56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городского округа «поселок Палана», МКОУ «СОШ № 1 пгт. Палана», МКДОУ «Детский сад № 1 «Рябинка», МКДОУ «Детский сад № 2 «Солнышко»</w:t>
            </w:r>
          </w:p>
        </w:tc>
      </w:tr>
      <w:tr w:rsidR="00FA7DCC" w:rsidRPr="004A7C25" w:rsidTr="00FA7DCC">
        <w:trPr>
          <w:trHeight w:val="345"/>
        </w:trPr>
        <w:tc>
          <w:tcPr>
            <w:tcW w:w="817" w:type="dxa"/>
          </w:tcPr>
          <w:p w:rsidR="00FA7DCC" w:rsidRPr="00FA7DCC" w:rsidRDefault="00FA7DCC" w:rsidP="00FA7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742" w:type="dxa"/>
            <w:gridSpan w:val="4"/>
            <w:vAlign w:val="center"/>
          </w:tcPr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Организационно-планировочные и инже</w:t>
            </w: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нер</w:t>
            </w: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ные меры, направленные на совершен</w:t>
            </w: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ствова</w:t>
            </w: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ние организации движения транс</w:t>
            </w: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 xml:space="preserve">портных средств и пешеходов в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DCC" w:rsidRPr="004A7C25" w:rsidTr="00FA7DCC">
        <w:trPr>
          <w:trHeight w:val="345"/>
        </w:trPr>
        <w:tc>
          <w:tcPr>
            <w:tcW w:w="817" w:type="dxa"/>
          </w:tcPr>
          <w:p w:rsidR="00FA7DCC" w:rsidRPr="00FA7DCC" w:rsidRDefault="00FA7DCC" w:rsidP="00FA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528" w:type="dxa"/>
          </w:tcPr>
          <w:p w:rsidR="00FA7DCC" w:rsidRPr="00FA7DCC" w:rsidRDefault="00FA7DCC" w:rsidP="00FA7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системы фот</w:t>
            </w:r>
            <w:proofErr w:type="gram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видеофиксации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нарушений </w:t>
            </w:r>
            <w:hyperlink r:id="rId8" w:history="1">
              <w:r w:rsidRPr="00FA7DC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правил</w:t>
              </w:r>
            </w:hyperlink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дорожного движения на территории городского округа «поселок Палана»</w:t>
            </w:r>
          </w:p>
        </w:tc>
        <w:tc>
          <w:tcPr>
            <w:tcW w:w="2268" w:type="dxa"/>
            <w:vAlign w:val="center"/>
          </w:tcPr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в течение срока действия программы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3B56" w:rsidRDefault="007A3B56" w:rsidP="00FA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 г. -  150000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2019 г. -  70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г. -  70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A3B56" w:rsidRDefault="007A3B56" w:rsidP="007A3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 - 70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A3B56" w:rsidRDefault="007A3B56" w:rsidP="007A3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г. - 70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т.р.</w:t>
            </w:r>
          </w:p>
          <w:p w:rsidR="007A3B56" w:rsidRPr="00FA7DCC" w:rsidRDefault="007A3B56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536" w:type="dxa"/>
          </w:tcPr>
          <w:p w:rsidR="007A3B56" w:rsidRDefault="007A3B56" w:rsidP="00FA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DCC" w:rsidRPr="00FA7DCC" w:rsidRDefault="00FA7DCC" w:rsidP="00FA7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«Центр культуры и досуга городского округа «поселок Палана»</w:t>
            </w:r>
          </w:p>
          <w:p w:rsidR="00FA7DCC" w:rsidRPr="00FA7DCC" w:rsidRDefault="00FA7DCC" w:rsidP="00FA7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правовой, организационно-кадровой работы Администрации городского округа «поселок Палана» </w:t>
            </w:r>
          </w:p>
        </w:tc>
      </w:tr>
      <w:tr w:rsidR="00FA7DCC" w:rsidRPr="004A7C25" w:rsidTr="00FA7DCC">
        <w:trPr>
          <w:trHeight w:val="941"/>
        </w:trPr>
        <w:tc>
          <w:tcPr>
            <w:tcW w:w="817" w:type="dxa"/>
          </w:tcPr>
          <w:p w:rsidR="00FA7DCC" w:rsidRPr="00FA7DCC" w:rsidRDefault="00FA7DCC" w:rsidP="00FA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528" w:type="dxa"/>
          </w:tcPr>
          <w:p w:rsidR="00FA7DCC" w:rsidRPr="00FA7DCC" w:rsidRDefault="00FA7DCC" w:rsidP="00FA7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системы маршрутного ориентирования участников   дорожного движения (замена  испорченных дорожных знаков).</w:t>
            </w:r>
          </w:p>
          <w:p w:rsidR="00FA7DCC" w:rsidRPr="00FA7DCC" w:rsidRDefault="00FA7DCC" w:rsidP="00FA7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в течение срока действия программы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3B56" w:rsidRDefault="007A3B56" w:rsidP="00FA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г. - 20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г. - 20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г. - 20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</w:p>
          <w:p w:rsidR="007A3B56" w:rsidRDefault="007A3B56" w:rsidP="007A3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 - 20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A3B56" w:rsidRDefault="007A3B56" w:rsidP="007A3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г. - 20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A3B56" w:rsidRPr="00FA7DCC" w:rsidRDefault="007A3B56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536" w:type="dxa"/>
          </w:tcPr>
          <w:p w:rsidR="007A3B56" w:rsidRDefault="007A3B56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ОГИБДД, Комитет по управлению муниципальным имуществом</w:t>
            </w: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городского округа «поселок Палана» </w:t>
            </w:r>
          </w:p>
        </w:tc>
      </w:tr>
      <w:tr w:rsidR="00FA7DCC" w:rsidRPr="004A7C25" w:rsidTr="00FA7DCC">
        <w:trPr>
          <w:trHeight w:val="941"/>
        </w:trPr>
        <w:tc>
          <w:tcPr>
            <w:tcW w:w="817" w:type="dxa"/>
          </w:tcPr>
          <w:p w:rsidR="00FA7DCC" w:rsidRPr="00FA7DCC" w:rsidRDefault="00FA7DCC" w:rsidP="00FA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28" w:type="dxa"/>
          </w:tcPr>
          <w:p w:rsidR="00FA7DCC" w:rsidRPr="00FA7DCC" w:rsidRDefault="00FA7DCC" w:rsidP="00FA7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и демонтаж искусственных неровностей (лежачий полицейский). Устройство разметки пешеходных переходов «зебра» на проезжих частях улиц пгт. Палана.</w:t>
            </w:r>
          </w:p>
        </w:tc>
        <w:tc>
          <w:tcPr>
            <w:tcW w:w="2268" w:type="dxa"/>
            <w:vAlign w:val="center"/>
          </w:tcPr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в течение срока действия программы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3B56" w:rsidRDefault="007A3B56" w:rsidP="00FA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г. - 25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г. - 25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г. - 25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A3B56" w:rsidRDefault="007A3B56" w:rsidP="007A3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A3B56" w:rsidRDefault="007A3B56" w:rsidP="007A3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A3B56" w:rsidRDefault="007A3B56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3B56" w:rsidRPr="00FA7DCC" w:rsidRDefault="007A3B56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536" w:type="dxa"/>
          </w:tcPr>
          <w:p w:rsidR="007A3B56" w:rsidRDefault="007A3B56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ОГИБДД, Комитет по управлению муниципальным имуществом</w:t>
            </w: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«поселок Палана»</w:t>
            </w:r>
          </w:p>
        </w:tc>
      </w:tr>
      <w:tr w:rsidR="00FA7DCC" w:rsidRPr="004A7C25" w:rsidTr="00FA7DCC">
        <w:trPr>
          <w:trHeight w:val="941"/>
        </w:trPr>
        <w:tc>
          <w:tcPr>
            <w:tcW w:w="817" w:type="dxa"/>
          </w:tcPr>
          <w:p w:rsidR="00FA7DCC" w:rsidRPr="00FA7DCC" w:rsidRDefault="00FA7DCC" w:rsidP="00FA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5528" w:type="dxa"/>
          </w:tcPr>
          <w:p w:rsidR="00FA7DCC" w:rsidRPr="00FA7DCC" w:rsidRDefault="00FA7DCC" w:rsidP="00FA7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автогородка для изучения правил дорожного движения дошкольниками и школьниками младших классов.</w:t>
            </w:r>
          </w:p>
          <w:p w:rsidR="00FA7DCC" w:rsidRPr="00FA7DCC" w:rsidRDefault="00FA7DCC" w:rsidP="00FA7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в течение срока действия программы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A7DCC" w:rsidRPr="00FA7DCC" w:rsidRDefault="00FA7DCC" w:rsidP="00FA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г. - 0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г. - 230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г. - 230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A3B56" w:rsidRDefault="007A3B56" w:rsidP="007A3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г. – 230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A3B56" w:rsidRDefault="007A3B56" w:rsidP="007A3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г. - 230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A3B56" w:rsidRDefault="007A3B56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3B56" w:rsidRPr="00FA7DCC" w:rsidRDefault="007A3B56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муниципальным имуществом</w:t>
            </w: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«поселок Палана»</w:t>
            </w: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«СОШ № 1 пгт. Палана»</w:t>
            </w:r>
          </w:p>
        </w:tc>
      </w:tr>
      <w:tr w:rsidR="00FA7DCC" w:rsidRPr="004A7C25" w:rsidTr="00FA7DCC">
        <w:trPr>
          <w:trHeight w:val="345"/>
        </w:trPr>
        <w:tc>
          <w:tcPr>
            <w:tcW w:w="817" w:type="dxa"/>
          </w:tcPr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5528" w:type="dxa"/>
          </w:tcPr>
          <w:p w:rsidR="00FA7DCC" w:rsidRPr="00FA7DCC" w:rsidRDefault="00FA7DCC" w:rsidP="00FA7DC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содействие индивидуальным предпринимателям в организации поселковой специализированной стоянки для автотранспорта</w:t>
            </w:r>
          </w:p>
        </w:tc>
        <w:tc>
          <w:tcPr>
            <w:tcW w:w="2268" w:type="dxa"/>
            <w:vAlign w:val="center"/>
          </w:tcPr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gram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</w:t>
            </w:r>
            <w:proofErr w:type="gram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2018 г.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Дополнительного финансирования не требуется</w:t>
            </w:r>
          </w:p>
        </w:tc>
        <w:tc>
          <w:tcPr>
            <w:tcW w:w="4536" w:type="dxa"/>
          </w:tcPr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ОГИБДД, Комитет по управлению муниципальным имуществом</w:t>
            </w: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«поселок Палана»</w:t>
            </w:r>
          </w:p>
        </w:tc>
      </w:tr>
      <w:tr w:rsidR="00FA7DCC" w:rsidRPr="004A7C25" w:rsidTr="00FA7DCC">
        <w:trPr>
          <w:trHeight w:val="345"/>
        </w:trPr>
        <w:tc>
          <w:tcPr>
            <w:tcW w:w="817" w:type="dxa"/>
          </w:tcPr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42" w:type="dxa"/>
            <w:gridSpan w:val="4"/>
            <w:vAlign w:val="center"/>
          </w:tcPr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Мероприятия, направленные на развитие системы оказания помощи лицам, пострадавшим в результате ДТП, всего, в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DCC" w:rsidRPr="004A7C25" w:rsidTr="00FA7DCC">
        <w:trPr>
          <w:trHeight w:val="345"/>
        </w:trPr>
        <w:tc>
          <w:tcPr>
            <w:tcW w:w="817" w:type="dxa"/>
          </w:tcPr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528" w:type="dxa"/>
          </w:tcPr>
          <w:p w:rsidR="00FA7DCC" w:rsidRPr="00FA7DCC" w:rsidRDefault="00FA7DCC" w:rsidP="00FA7DC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механизма оперативного доведения информации о дорожно-транспортных происшествиях до дежурных служб, участвующих в ликвидации их последствий, использования единого федерального номера для вызова указанных служб на место дорожно-транспортного происшествия;</w:t>
            </w:r>
          </w:p>
        </w:tc>
        <w:tc>
          <w:tcPr>
            <w:tcW w:w="2268" w:type="dxa"/>
            <w:vAlign w:val="center"/>
          </w:tcPr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III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кв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Дополнительного финансирования не требуется</w:t>
            </w:r>
          </w:p>
        </w:tc>
        <w:tc>
          <w:tcPr>
            <w:tcW w:w="4536" w:type="dxa"/>
          </w:tcPr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ОГИБДД,</w:t>
            </w: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мобилизационный </w:t>
            </w: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Администрации городского округа</w:t>
            </w: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«поселок Палана»</w:t>
            </w: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DCC" w:rsidRPr="004A7C25" w:rsidTr="00FA7DCC">
        <w:trPr>
          <w:trHeight w:val="345"/>
        </w:trPr>
        <w:tc>
          <w:tcPr>
            <w:tcW w:w="817" w:type="dxa"/>
          </w:tcPr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528" w:type="dxa"/>
          </w:tcPr>
          <w:p w:rsidR="00FA7DCC" w:rsidRPr="00FA7DCC" w:rsidRDefault="00FA7DCC" w:rsidP="00FA7DC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DCC" w:rsidRPr="00FA7DCC" w:rsidRDefault="00FA7DCC" w:rsidP="00FA7DC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участия в краевом конкурсе мультимедийных презентаций учащихся образовательных учреждений городского округа  по профилактике и предупреждению детского дорожно-транспортного травматизма</w:t>
            </w:r>
          </w:p>
        </w:tc>
        <w:tc>
          <w:tcPr>
            <w:tcW w:w="2268" w:type="dxa"/>
            <w:vAlign w:val="center"/>
          </w:tcPr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</w:t>
            </w: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Дополнительного финансирования не требуется </w:t>
            </w:r>
          </w:p>
        </w:tc>
        <w:tc>
          <w:tcPr>
            <w:tcW w:w="4536" w:type="dxa"/>
          </w:tcPr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ГБУЗ «Корякская окружная больница», </w:t>
            </w: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</w:p>
          <w:p w:rsidR="00FA7DCC" w:rsidRPr="00FA7DCC" w:rsidRDefault="00FA7DCC" w:rsidP="00FA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городского округа</w:t>
            </w:r>
          </w:p>
        </w:tc>
      </w:tr>
    </w:tbl>
    <w:p w:rsidR="00E508CD" w:rsidRPr="004A7C25" w:rsidRDefault="00E508CD" w:rsidP="004A7C25">
      <w:pPr>
        <w:jc w:val="both"/>
        <w:rPr>
          <w:rFonts w:ascii="Times New Roman" w:hAnsi="Times New Roman" w:cs="Times New Roman"/>
        </w:rPr>
      </w:pPr>
    </w:p>
    <w:sectPr w:rsidR="00E508CD" w:rsidRPr="004A7C25" w:rsidSect="00FA7DCC">
      <w:pgSz w:w="16838" w:h="11906" w:orient="landscape"/>
      <w:pgMar w:top="170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6315"/>
    <w:multiLevelType w:val="hybridMultilevel"/>
    <w:tmpl w:val="B4D49824"/>
    <w:lvl w:ilvl="0" w:tplc="4EEAED2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042B3"/>
    <w:multiLevelType w:val="hybridMultilevel"/>
    <w:tmpl w:val="ADA65E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C2B96"/>
    <w:multiLevelType w:val="hybridMultilevel"/>
    <w:tmpl w:val="9C504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C17C8"/>
    <w:multiLevelType w:val="hybridMultilevel"/>
    <w:tmpl w:val="63401F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4324B"/>
    <w:multiLevelType w:val="hybridMultilevel"/>
    <w:tmpl w:val="952AD1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FF7EEC"/>
    <w:multiLevelType w:val="hybridMultilevel"/>
    <w:tmpl w:val="99DE5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1663A9"/>
    <w:multiLevelType w:val="hybridMultilevel"/>
    <w:tmpl w:val="C6BC9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40"/>
    <w:rsid w:val="00006960"/>
    <w:rsid w:val="000310AB"/>
    <w:rsid w:val="00035ACD"/>
    <w:rsid w:val="00043B92"/>
    <w:rsid w:val="00087FAD"/>
    <w:rsid w:val="000B1980"/>
    <w:rsid w:val="000C0EFB"/>
    <w:rsid w:val="00152554"/>
    <w:rsid w:val="002242EC"/>
    <w:rsid w:val="00246916"/>
    <w:rsid w:val="002539E1"/>
    <w:rsid w:val="00293E28"/>
    <w:rsid w:val="002C48C3"/>
    <w:rsid w:val="002F2EFA"/>
    <w:rsid w:val="003140C8"/>
    <w:rsid w:val="00320143"/>
    <w:rsid w:val="003300B5"/>
    <w:rsid w:val="003A2005"/>
    <w:rsid w:val="003C1471"/>
    <w:rsid w:val="003E08E4"/>
    <w:rsid w:val="00425892"/>
    <w:rsid w:val="00427B8A"/>
    <w:rsid w:val="004370DD"/>
    <w:rsid w:val="00462947"/>
    <w:rsid w:val="004A4A93"/>
    <w:rsid w:val="004A7C25"/>
    <w:rsid w:val="004E2E50"/>
    <w:rsid w:val="0051114C"/>
    <w:rsid w:val="00593E03"/>
    <w:rsid w:val="00642127"/>
    <w:rsid w:val="00646A2E"/>
    <w:rsid w:val="00652158"/>
    <w:rsid w:val="00663DA0"/>
    <w:rsid w:val="006A42B5"/>
    <w:rsid w:val="006B5198"/>
    <w:rsid w:val="006C514B"/>
    <w:rsid w:val="006D49BE"/>
    <w:rsid w:val="006E2DC0"/>
    <w:rsid w:val="007056CA"/>
    <w:rsid w:val="00733340"/>
    <w:rsid w:val="00742CFA"/>
    <w:rsid w:val="00777C5E"/>
    <w:rsid w:val="007A3B56"/>
    <w:rsid w:val="00853E8E"/>
    <w:rsid w:val="008600BC"/>
    <w:rsid w:val="008F021F"/>
    <w:rsid w:val="00902996"/>
    <w:rsid w:val="00922FBA"/>
    <w:rsid w:val="00952B0D"/>
    <w:rsid w:val="0096741A"/>
    <w:rsid w:val="009837AB"/>
    <w:rsid w:val="009E0C7C"/>
    <w:rsid w:val="009F518D"/>
    <w:rsid w:val="00A202CD"/>
    <w:rsid w:val="00A64633"/>
    <w:rsid w:val="00AF7C08"/>
    <w:rsid w:val="00B001D3"/>
    <w:rsid w:val="00BE4CCE"/>
    <w:rsid w:val="00BF4E5D"/>
    <w:rsid w:val="00C33824"/>
    <w:rsid w:val="00C46D5A"/>
    <w:rsid w:val="00C7411D"/>
    <w:rsid w:val="00D12729"/>
    <w:rsid w:val="00D147AA"/>
    <w:rsid w:val="00D22FBE"/>
    <w:rsid w:val="00D234B1"/>
    <w:rsid w:val="00D535CE"/>
    <w:rsid w:val="00D9135F"/>
    <w:rsid w:val="00DB6435"/>
    <w:rsid w:val="00DF6504"/>
    <w:rsid w:val="00E21840"/>
    <w:rsid w:val="00E508CD"/>
    <w:rsid w:val="00E81145"/>
    <w:rsid w:val="00E82635"/>
    <w:rsid w:val="00E87DC1"/>
    <w:rsid w:val="00EB4F9B"/>
    <w:rsid w:val="00ED6B13"/>
    <w:rsid w:val="00EE222B"/>
    <w:rsid w:val="00F24F2A"/>
    <w:rsid w:val="00F34722"/>
    <w:rsid w:val="00F74B93"/>
    <w:rsid w:val="00F833AC"/>
    <w:rsid w:val="00F84EAD"/>
    <w:rsid w:val="00F852B0"/>
    <w:rsid w:val="00FA7DCC"/>
    <w:rsid w:val="00FB266C"/>
    <w:rsid w:val="00FC3917"/>
    <w:rsid w:val="00FF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7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C0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84E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7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C0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84E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770.100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F7BC8-4C78-4B3B-83E1-F465BA0E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2294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2018-11-13T21:04:00Z</cp:lastPrinted>
  <dcterms:created xsi:type="dcterms:W3CDTF">2018-11-13T21:05:00Z</dcterms:created>
  <dcterms:modified xsi:type="dcterms:W3CDTF">2018-11-13T21:05:00Z</dcterms:modified>
</cp:coreProperties>
</file>