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B" w:rsidRPr="00AB0578" w:rsidRDefault="006124BB" w:rsidP="00AB0578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0578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AB0578" w:rsidRDefault="006124BB" w:rsidP="00AB0578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3AE" w:rsidRPr="002E0C71" w:rsidRDefault="004633AE" w:rsidP="004633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4633AE" w:rsidRPr="002E0C71" w:rsidTr="009D7C73">
        <w:tc>
          <w:tcPr>
            <w:tcW w:w="1671" w:type="dxa"/>
            <w:tcBorders>
              <w:bottom w:val="single" w:sz="4" w:space="0" w:color="auto"/>
            </w:tcBorders>
          </w:tcPr>
          <w:p w:rsidR="004633AE" w:rsidRPr="002E0C71" w:rsidRDefault="00150CF0" w:rsidP="00150CF0">
            <w:pPr>
              <w:tabs>
                <w:tab w:val="left" w:pos="4860"/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28.06.2023 </w:t>
            </w:r>
          </w:p>
        </w:tc>
        <w:tc>
          <w:tcPr>
            <w:tcW w:w="243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633AE" w:rsidRPr="002E0C71" w:rsidRDefault="00150CF0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218 </w:t>
            </w: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  <w:tr w:rsidR="004633AE" w:rsidRPr="002E0C71" w:rsidTr="009D7C73">
        <w:tc>
          <w:tcPr>
            <w:tcW w:w="4644" w:type="dxa"/>
            <w:gridSpan w:val="5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  <w:tr w:rsidR="004633AE" w:rsidRPr="002E0C71" w:rsidTr="009D7C73">
        <w:tc>
          <w:tcPr>
            <w:tcW w:w="4644" w:type="dxa"/>
            <w:gridSpan w:val="5"/>
          </w:tcPr>
          <w:p w:rsidR="004633AE" w:rsidRPr="002E0C71" w:rsidRDefault="0013501E" w:rsidP="0013501E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Администрации городского округа «поселок Палана»  от 16.09.2022 № 316 </w:t>
            </w:r>
            <w:r w:rsidR="004633AE" w:rsidRPr="002E0C71">
              <w:rPr>
                <w:b/>
                <w:sz w:val="24"/>
                <w:szCs w:val="24"/>
              </w:rPr>
              <w:t>«</w:t>
            </w:r>
            <w:r w:rsidR="004633AE" w:rsidRPr="000A4D35">
              <w:rPr>
                <w:b/>
                <w:sz w:val="24"/>
                <w:szCs w:val="24"/>
              </w:rPr>
              <w:t>Об утверждении лимитов потребления коммунальных услуг для муниципальных учреждений городского округа «поселок Палана» на 202</w:t>
            </w:r>
            <w:r w:rsidR="004633AE">
              <w:rPr>
                <w:b/>
                <w:sz w:val="24"/>
                <w:szCs w:val="24"/>
              </w:rPr>
              <w:t>3 год и на плановый период 2024</w:t>
            </w:r>
            <w:r w:rsidR="00FE47DC">
              <w:rPr>
                <w:b/>
                <w:sz w:val="24"/>
                <w:szCs w:val="24"/>
              </w:rPr>
              <w:t xml:space="preserve"> </w:t>
            </w:r>
            <w:r w:rsidR="004633AE">
              <w:rPr>
                <w:b/>
                <w:sz w:val="24"/>
                <w:szCs w:val="24"/>
              </w:rPr>
              <w:t>-</w:t>
            </w:r>
            <w:r w:rsidR="004633AE" w:rsidRPr="000A4D35">
              <w:rPr>
                <w:b/>
                <w:sz w:val="24"/>
                <w:szCs w:val="24"/>
              </w:rPr>
              <w:t>202</w:t>
            </w:r>
            <w:r w:rsidR="004633AE">
              <w:rPr>
                <w:b/>
                <w:sz w:val="24"/>
                <w:szCs w:val="24"/>
              </w:rPr>
              <w:t>5</w:t>
            </w:r>
            <w:r w:rsidR="004633AE" w:rsidRPr="000A4D35">
              <w:rPr>
                <w:b/>
                <w:sz w:val="24"/>
                <w:szCs w:val="24"/>
              </w:rPr>
              <w:t xml:space="preserve"> годов</w:t>
            </w:r>
            <w:r w:rsidR="004633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</w:tbl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уточнения бюджета городского округа «поселок Палана»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134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4633AE" w:rsidRPr="002E0C71" w:rsidRDefault="004633AE" w:rsidP="0046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Default="004633AE" w:rsidP="00463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13501E" w:rsidRDefault="0013501E" w:rsidP="00463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3EF8" w:rsidRDefault="0013501E" w:rsidP="004633AE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EF8">
        <w:rPr>
          <w:rFonts w:ascii="Times New Roman" w:hAnsi="Times New Roman"/>
          <w:sz w:val="24"/>
          <w:szCs w:val="24"/>
        </w:rPr>
        <w:t>Внести изменения в постановление Администрации горо</w:t>
      </w:r>
      <w:r w:rsidR="009B2B87">
        <w:rPr>
          <w:rFonts w:ascii="Times New Roman" w:hAnsi="Times New Roman"/>
          <w:sz w:val="24"/>
          <w:szCs w:val="24"/>
        </w:rPr>
        <w:t xml:space="preserve">дского округа «поселок Палана» </w:t>
      </w:r>
      <w:r w:rsidRPr="009E3EF8">
        <w:rPr>
          <w:rFonts w:ascii="Times New Roman" w:hAnsi="Times New Roman"/>
          <w:sz w:val="24"/>
          <w:szCs w:val="24"/>
        </w:rPr>
        <w:t>от 16.09.2022 № 316 «Об утверждении лимитов потребления коммунальных услуг для муниципальных учреждений городского округа «поселок Палана» на 2023 год и на плановый период 2024-2025 годов»</w:t>
      </w:r>
      <w:r w:rsidR="009B2B87">
        <w:rPr>
          <w:rFonts w:ascii="Times New Roman" w:hAnsi="Times New Roman"/>
          <w:sz w:val="24"/>
          <w:szCs w:val="24"/>
        </w:rPr>
        <w:t xml:space="preserve">, </w:t>
      </w:r>
      <w:r w:rsidR="00541B88">
        <w:rPr>
          <w:rFonts w:ascii="Times New Roman" w:hAnsi="Times New Roman"/>
          <w:sz w:val="24"/>
          <w:szCs w:val="24"/>
        </w:rPr>
        <w:t>изложив приложения №</w:t>
      </w:r>
      <w:r w:rsidR="009B2B87">
        <w:rPr>
          <w:rFonts w:ascii="Times New Roman" w:hAnsi="Times New Roman"/>
          <w:sz w:val="24"/>
          <w:szCs w:val="24"/>
        </w:rPr>
        <w:t xml:space="preserve"> 1, 2,3</w:t>
      </w:r>
      <w:r w:rsidRPr="009E3EF8">
        <w:rPr>
          <w:rFonts w:ascii="Times New Roman" w:hAnsi="Times New Roman"/>
          <w:sz w:val="24"/>
          <w:szCs w:val="24"/>
        </w:rPr>
        <w:t xml:space="preserve"> в </w:t>
      </w:r>
      <w:r w:rsidR="009B2B87">
        <w:rPr>
          <w:rFonts w:ascii="Times New Roman" w:hAnsi="Times New Roman"/>
          <w:sz w:val="24"/>
          <w:szCs w:val="24"/>
        </w:rPr>
        <w:t xml:space="preserve">новой </w:t>
      </w:r>
      <w:r w:rsidRPr="009E3EF8">
        <w:rPr>
          <w:rFonts w:ascii="Times New Roman" w:hAnsi="Times New Roman"/>
          <w:sz w:val="24"/>
          <w:szCs w:val="24"/>
        </w:rPr>
        <w:t>редакции, согласно приложений №1,2,3 к настоящему постановлению</w:t>
      </w:r>
      <w:r w:rsidR="009E3EF8" w:rsidRPr="009E3EF8">
        <w:rPr>
          <w:rFonts w:ascii="Times New Roman" w:hAnsi="Times New Roman"/>
          <w:sz w:val="24"/>
          <w:szCs w:val="24"/>
        </w:rPr>
        <w:t>.</w:t>
      </w:r>
    </w:p>
    <w:p w:rsidR="009E3EF8" w:rsidRDefault="004633AE" w:rsidP="004633AE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EF8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4633AE" w:rsidRPr="009E3EF8" w:rsidRDefault="004633AE" w:rsidP="004633AE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EF8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41B88">
        <w:rPr>
          <w:rFonts w:ascii="Times New Roman" w:hAnsi="Times New Roman"/>
          <w:sz w:val="24"/>
          <w:szCs w:val="24"/>
        </w:rPr>
        <w:t xml:space="preserve">возложить на </w:t>
      </w:r>
      <w:r w:rsidR="00541B88" w:rsidRPr="00541B88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541B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41B88" w:rsidRPr="00541B8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</w:t>
      </w:r>
      <w:r w:rsidR="00541B88">
        <w:rPr>
          <w:rFonts w:ascii="Times New Roman" w:eastAsia="Times New Roman" w:hAnsi="Times New Roman"/>
          <w:sz w:val="24"/>
          <w:szCs w:val="24"/>
          <w:lang w:eastAsia="ru-RU"/>
        </w:rPr>
        <w:t>е учреждение</w:t>
      </w:r>
      <w:r w:rsidR="00541B88" w:rsidRPr="00541B88">
        <w:rPr>
          <w:rFonts w:ascii="Times New Roman" w:eastAsia="Times New Roman" w:hAnsi="Times New Roman"/>
          <w:sz w:val="24"/>
          <w:szCs w:val="24"/>
          <w:lang w:eastAsia="ru-RU"/>
        </w:rPr>
        <w:t xml:space="preserve"> «Служба обеспечения деятельности органов местного самоуправления и муниципальных учреждений городского округа «поселок Палана».</w:t>
      </w: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583"/>
      </w:tblGrid>
      <w:tr w:rsidR="004633AE" w:rsidRPr="002E0C71" w:rsidTr="009D7C73">
        <w:tc>
          <w:tcPr>
            <w:tcW w:w="6771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24EA7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D24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  <w:p w:rsidR="004633AE" w:rsidRPr="002E0C71" w:rsidRDefault="00D24EA7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округа «поселок Палана» </w:t>
            </w:r>
          </w:p>
        </w:tc>
        <w:tc>
          <w:tcPr>
            <w:tcW w:w="2583" w:type="dxa"/>
          </w:tcPr>
          <w:p w:rsidR="004633AE" w:rsidRDefault="004633AE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:rsidR="00510244" w:rsidRPr="002E0C71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Е.В. Абрамов</w:t>
            </w:r>
          </w:p>
        </w:tc>
      </w:tr>
      <w:tr w:rsidR="00B634A4" w:rsidRPr="002E0C71" w:rsidTr="009D7C73">
        <w:tc>
          <w:tcPr>
            <w:tcW w:w="6771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</w:tr>
      <w:tr w:rsidR="00510244" w:rsidRPr="002E0C71" w:rsidTr="009D7C73">
        <w:tc>
          <w:tcPr>
            <w:tcW w:w="6771" w:type="dxa"/>
          </w:tcPr>
          <w:p w:rsidR="00510244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510244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</w:tr>
    </w:tbl>
    <w:p w:rsidR="005B1600" w:rsidRPr="00AB0578" w:rsidRDefault="005B1600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  <w:sectPr w:rsidR="005B1600" w:rsidRPr="00AB0578" w:rsidSect="00577219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31427" w:type="dxa"/>
        <w:tblInd w:w="-851" w:type="dxa"/>
        <w:tblLook w:val="04A0" w:firstRow="1" w:lastRow="0" w:firstColumn="1" w:lastColumn="0" w:noHBand="0" w:noVBand="1"/>
      </w:tblPr>
      <w:tblGrid>
        <w:gridCol w:w="10986"/>
        <w:gridCol w:w="15146"/>
        <w:gridCol w:w="222"/>
        <w:gridCol w:w="222"/>
        <w:gridCol w:w="1082"/>
        <w:gridCol w:w="1082"/>
        <w:gridCol w:w="1214"/>
        <w:gridCol w:w="1481"/>
      </w:tblGrid>
      <w:tr w:rsidR="00AB0578" w:rsidRPr="00AB0578" w:rsidTr="00D02D42">
        <w:trPr>
          <w:trHeight w:val="63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RANGE!A1:H97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  <w:p w:rsid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постановлению </w:t>
            </w:r>
            <w:r w:rsidR="00B63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дминистрации</w:t>
            </w:r>
          </w:p>
          <w:p w:rsid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городского округа</w:t>
            </w:r>
            <w:r w:rsidR="00B63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 посе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лок Палана»</w:t>
            </w:r>
          </w:p>
          <w:p w:rsidR="009B2B87" w:rsidRDefault="00B634A4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</w:t>
            </w:r>
            <w:r w:rsidR="00150C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150C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28.06.2023 </w:t>
            </w:r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150C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</w:t>
            </w:r>
          </w:p>
          <w:p w:rsidR="009B2B87" w:rsidRDefault="009B2B87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634A4" w:rsidRPr="002F233E" w:rsidRDefault="00B634A4" w:rsidP="00B634A4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  <w:p w:rsidR="002F233E" w:rsidRDefault="00AB0578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Лимиты потребления коммунальных услуг для муниципальных учреждений</w:t>
            </w:r>
          </w:p>
          <w:p w:rsidR="00AB0578" w:rsidRPr="00AB0578" w:rsidRDefault="00AB0578" w:rsidP="002F23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 округа "поселок Палана" на 202</w:t>
            </w:r>
            <w:r w:rsidR="005E2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B0578" w:rsidRPr="00AB0578" w:rsidTr="00D02D42">
        <w:trPr>
          <w:trHeight w:val="315"/>
        </w:trPr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D02D42">
              <w:trPr>
                <w:trHeight w:val="630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B634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1. Муниципальное казенное дошкольное образовательное учреждение № 1 </w:t>
                  </w:r>
                  <w:r w:rsidR="00B634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«Дет</w:t>
                  </w: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ский сад "Рябинка"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B571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(с учетом НДС)</w:t>
                  </w:r>
                </w:p>
              </w:tc>
            </w:tr>
            <w:tr w:rsidR="00B571DD" w:rsidRPr="00B571DD" w:rsidTr="00B571DD">
              <w:trPr>
                <w:trHeight w:val="63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B571DD" w:rsidRPr="00B571DD" w:rsidTr="00AF3549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85 000,000</w:t>
                  </w:r>
                </w:p>
              </w:tc>
            </w:tr>
            <w:tr w:rsidR="00B571DD" w:rsidRPr="00B571DD" w:rsidTr="00AF3549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C3462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369,288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289,008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321,120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385,344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1 364,760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750,000</w:t>
                  </w:r>
                </w:p>
              </w:tc>
            </w:tr>
            <w:tr w:rsidR="00B571DD" w:rsidRPr="00B571DD" w:rsidTr="009C346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3 430,719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1 905,955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381,191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3 811,910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9 529,766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1 530,000</w:t>
                  </w:r>
                </w:p>
              </w:tc>
            </w:tr>
            <w:tr w:rsidR="00B571DD" w:rsidRPr="00B571DD" w:rsidTr="009C346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45,6352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54,192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49,914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68,453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218,193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2 390,000</w:t>
                  </w:r>
                </w:p>
              </w:tc>
            </w:tr>
            <w:tr w:rsidR="00B571DD" w:rsidRPr="00B571DD" w:rsidTr="009C346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108,317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114,225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108,317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139,827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470,687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860,000</w:t>
                  </w:r>
                </w:p>
              </w:tc>
            </w:tr>
            <w:tr w:rsidR="00B571DD" w:rsidRPr="00B571DD" w:rsidTr="00C26B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32,800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28,522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28,522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9C3462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122,645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24,235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26,260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19,639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55,594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125,728</w:t>
                  </w:r>
                </w:p>
              </w:tc>
            </w:tr>
            <w:tr w:rsidR="00B571DD" w:rsidRPr="00B571DD" w:rsidTr="00C26B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307,939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333,669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249,540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706,398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C26B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1 597,546</w:t>
                  </w:r>
                </w:p>
              </w:tc>
            </w:tr>
            <w:tr w:rsidR="00B571DD" w:rsidRPr="00B571DD" w:rsidTr="00AF3549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AF3549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4 294,698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AF3549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2 725,571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AF3549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1 138,604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B571DD" w:rsidRPr="00B571DD" w:rsidRDefault="00AF3549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5 144,732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571DD" w:rsidRPr="00B571DD" w:rsidRDefault="00AF3549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13 303,606</w:t>
                  </w:r>
                </w:p>
              </w:tc>
            </w:tr>
          </w:tbl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578" w:rsidRPr="00AB0578" w:rsidTr="00393A65">
        <w:trPr>
          <w:trHeight w:val="22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63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9B2B87">
              <w:trPr>
                <w:trHeight w:val="630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 Муниципальное казенное дошкольное образовательное учреждение № 2                                                                                                           "Детский сад "Солнышко"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</w:t>
                  </w: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(с учетом НДС)</w:t>
                  </w:r>
                </w:p>
              </w:tc>
            </w:tr>
            <w:tr w:rsidR="00D02D42" w:rsidRPr="00D02D42" w:rsidTr="009B2B87">
              <w:trPr>
                <w:trHeight w:val="7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34 000,000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144,504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128,448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6B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128,448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6B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144,504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545,904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345,000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1 778,892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889,446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190,596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1 524,764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4 383,697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660,000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22,818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22,818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6B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94,123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1 315,000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61,051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C26B18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64,006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70,898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63,021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258,976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655,000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19,965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23,531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28,522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21,392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93,410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9,261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13,286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10,736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44,287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117,674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139,821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168,817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136,416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562,727</w:t>
                  </w:r>
                </w:p>
              </w:tc>
            </w:tr>
            <w:tr w:rsidR="00D02D42" w:rsidRPr="00D02D42" w:rsidTr="009B2B87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8827AF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2 146,330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8827AF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1 268,070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8827AF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610,10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8827AF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1 914,341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D02D42" w:rsidRPr="00D02D42" w:rsidRDefault="008827AF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5 938,841</w:t>
                  </w:r>
                </w:p>
              </w:tc>
            </w:tr>
          </w:tbl>
          <w:p w:rsidR="00DE7426" w:rsidRPr="00AB0578" w:rsidRDefault="00DE7426" w:rsidP="00DE7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672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D02D42">
              <w:trPr>
                <w:trHeight w:val="672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 Муниципальное казенное образовательное учреждение                                                                                                             "Средняя общеобразовательная школа № 1 пгт. Палана"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(с учетом НДС)</w:t>
                  </w:r>
                </w:p>
              </w:tc>
            </w:tr>
            <w:tr w:rsidR="00D02D42" w:rsidRPr="00D02D42" w:rsidTr="00D02D42">
              <w:trPr>
                <w:trHeight w:val="6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D02D42" w:rsidRPr="00D02D42" w:rsidTr="00393A65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101 000,000</w:t>
                  </w:r>
                </w:p>
              </w:tc>
            </w:tr>
            <w:tr w:rsidR="00D02D42" w:rsidRPr="00D02D42" w:rsidTr="00393A65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529,848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393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353,232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256,896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481,680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1 621,656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675,000</w:t>
                  </w:r>
                </w:p>
              </w:tc>
            </w:tr>
            <w:tr w:rsidR="00D02D42" w:rsidRPr="00D02D42" w:rsidTr="00354EDC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93A65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3 557,783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1 905,955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444,723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2 668,337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54EDC" w:rsidP="00354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8 576,798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470,000</w:t>
                  </w:r>
                </w:p>
              </w:tc>
            </w:tr>
            <w:tr w:rsidR="00D02D42" w:rsidRPr="00D02D42" w:rsidTr="00354EDC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11,409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19,965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67,027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1 610,000</w:t>
                  </w:r>
                </w:p>
              </w:tc>
            </w:tr>
            <w:tr w:rsidR="00D02D42" w:rsidRPr="00D02D42" w:rsidTr="00354EDC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86,654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85,669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46,281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98,470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317,073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1 140,000</w:t>
                  </w:r>
                </w:p>
              </w:tc>
            </w:tr>
            <w:tr w:rsidR="00D02D42" w:rsidRPr="00D02D42" w:rsidTr="006657E3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46,348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42,783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22,105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54EDC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51,340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162,575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82,000</w:t>
                  </w:r>
                </w:p>
              </w:tc>
            </w:tr>
            <w:tr w:rsidR="00D02D42" w:rsidRPr="00D02D42" w:rsidTr="006657E3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279,540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254,127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190,596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317,659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6657E3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1 041,922</w:t>
                  </w:r>
                </w:p>
              </w:tc>
            </w:tr>
            <w:tr w:rsidR="00D02D42" w:rsidRPr="00D02D42" w:rsidTr="00BD55EE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BD55E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4 516,573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BD55E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2 661,018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BD55E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972,010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BD55E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3 637,451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D02D42" w:rsidRPr="00D02D42" w:rsidRDefault="00BD55E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11 787,052</w:t>
                  </w:r>
                </w:p>
              </w:tc>
            </w:tr>
          </w:tbl>
          <w:p w:rsidR="00DE7426" w:rsidRPr="00D02D42" w:rsidRDefault="00DE7426" w:rsidP="00DE7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D02D42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(с учетом НДС)</w:t>
            </w:r>
          </w:p>
        </w:tc>
      </w:tr>
      <w:tr w:rsidR="00DE7426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7426" w:rsidRPr="00470E8A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7426" w:rsidRPr="00470E8A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15220" w:type="dxa"/>
              <w:tblLook w:val="04A0" w:firstRow="1" w:lastRow="0" w:firstColumn="1" w:lastColumn="0" w:noHBand="0" w:noVBand="1"/>
            </w:tblPr>
            <w:tblGrid>
              <w:gridCol w:w="10977"/>
              <w:gridCol w:w="2027"/>
              <w:gridCol w:w="222"/>
              <w:gridCol w:w="222"/>
              <w:gridCol w:w="222"/>
              <w:gridCol w:w="222"/>
              <w:gridCol w:w="222"/>
              <w:gridCol w:w="1106"/>
            </w:tblGrid>
            <w:tr w:rsidR="00DE7426" w:rsidRPr="00470E8A" w:rsidTr="00D02D42">
              <w:trPr>
                <w:trHeight w:val="630"/>
              </w:trPr>
              <w:tc>
                <w:tcPr>
                  <w:tcW w:w="152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0760" w:type="dxa"/>
                    <w:tblLook w:val="04A0" w:firstRow="1" w:lastRow="0" w:firstColumn="1" w:lastColumn="0" w:noHBand="0" w:noVBand="1"/>
                  </w:tblPr>
                  <w:tblGrid>
                    <w:gridCol w:w="700"/>
                    <w:gridCol w:w="1660"/>
                    <w:gridCol w:w="1480"/>
                    <w:gridCol w:w="1340"/>
                    <w:gridCol w:w="1340"/>
                    <w:gridCol w:w="1340"/>
                    <w:gridCol w:w="1340"/>
                    <w:gridCol w:w="1560"/>
                  </w:tblGrid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4. Администрация городского округа "поселок Палана" 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  <w:r w:rsidR="009B2B87"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     </w:t>
                        </w: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(с учетом НДС)</w:t>
                        </w:r>
                      </w:p>
                    </w:tc>
                  </w:tr>
                  <w:tr w:rsidR="00D02D42" w:rsidRPr="00470E8A" w:rsidTr="00D02D42">
                    <w:trPr>
                      <w:trHeight w:val="630"/>
                    </w:trPr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квартал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Итого за год</w:t>
                        </w:r>
                      </w:p>
                    </w:tc>
                  </w:tr>
                  <w:tr w:rsidR="00D02D42" w:rsidRPr="00470E8A" w:rsidTr="006657E3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Электроэнергия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кВт.ч</w:t>
                        </w:r>
                        <w:proofErr w:type="spellEnd"/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17 000,000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86 000,000</w:t>
                        </w:r>
                      </w:p>
                    </w:tc>
                  </w:tr>
                  <w:tr w:rsidR="00D02D42" w:rsidRPr="00470E8A" w:rsidTr="006657E3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385,344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401,400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321,120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272,952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1 380,816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Тепловая 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Гкал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293,000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1 588,296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6657E3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762,382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190,596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1 181,692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3 722,966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385,000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11,409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13,548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16,400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13,548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54,905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Водоотведение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375,000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15,755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16,740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22,648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18,709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73,853</w:t>
                        </w:r>
                      </w:p>
                    </w:tc>
                  </w:tr>
                  <w:tr w:rsidR="00D02D42" w:rsidRPr="00470E8A" w:rsidTr="00BD55EE">
                    <w:trPr>
                      <w:trHeight w:val="315"/>
                    </w:trPr>
                    <w:tc>
                      <w:tcPr>
                        <w:tcW w:w="23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9B2B87" w:rsidRDefault="00BD55EE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2 000,804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D02D42" w:rsidRPr="009B2B87" w:rsidRDefault="00BD55EE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1 194,070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D02D42" w:rsidRPr="009B2B87" w:rsidRDefault="00BD55EE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550,764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D02D42" w:rsidRPr="009B2B87" w:rsidRDefault="00BD55EE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1 486,901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D02D42" w:rsidRPr="009B2B87" w:rsidRDefault="00BD55EE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5 232,540</w:t>
                        </w:r>
                      </w:p>
                    </w:tc>
                  </w:tr>
                </w:tbl>
                <w:p w:rsidR="00DE7426" w:rsidRPr="00470E8A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02D42" w:rsidRPr="00470E8A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02D42" w:rsidRPr="00470E8A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E7426" w:rsidRPr="009B2B87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0E8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5. Муниципальное автономное учреждение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"Центр культуры и досуга городского округа "поселок Палана"</w:t>
                  </w:r>
                </w:p>
              </w:tc>
            </w:tr>
            <w:tr w:rsidR="00DE7426" w:rsidRPr="00470E8A" w:rsidTr="00D02D42">
              <w:trPr>
                <w:trHeight w:val="315"/>
              </w:trPr>
              <w:tc>
                <w:tcPr>
                  <w:tcW w:w="10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760" w:type="dxa"/>
                    <w:tblLook w:val="04A0" w:firstRow="1" w:lastRow="0" w:firstColumn="1" w:lastColumn="0" w:noHBand="0" w:noVBand="1"/>
                  </w:tblPr>
                  <w:tblGrid>
                    <w:gridCol w:w="700"/>
                    <w:gridCol w:w="1660"/>
                    <w:gridCol w:w="1480"/>
                    <w:gridCol w:w="1340"/>
                    <w:gridCol w:w="1340"/>
                    <w:gridCol w:w="1340"/>
                    <w:gridCol w:w="1340"/>
                    <w:gridCol w:w="1560"/>
                  </w:tblGrid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(с учетом НДС)</w:t>
                        </w:r>
                      </w:p>
                    </w:tc>
                  </w:tr>
                  <w:tr w:rsidR="00D02D42" w:rsidRPr="00470E8A" w:rsidTr="00D02D42">
                    <w:trPr>
                      <w:trHeight w:val="630"/>
                    </w:trPr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квартал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Итого за год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Электроэнергия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кВт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6 500,000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6 000,000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19 500,000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104,364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48,168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64,224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96,336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313,092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Тепловая </w:t>
                        </w: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Гкал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96,000</w:t>
                        </w:r>
                      </w:p>
                    </w:tc>
                  </w:tr>
                  <w:tr w:rsidR="00D02D42" w:rsidRPr="00470E8A" w:rsidTr="0054291C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508,255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254,127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50,825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406,604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1 219,811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137,000</w:t>
                        </w:r>
                      </w:p>
                    </w:tc>
                  </w:tr>
                  <w:tr w:rsidR="00D02D42" w:rsidRPr="00470E8A" w:rsidTr="0033163B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3,637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54291C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5,491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5,704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4,706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19,538</w:t>
                        </w:r>
                      </w:p>
                    </w:tc>
                  </w:tr>
                  <w:tr w:rsidR="00D02D42" w:rsidRPr="00470E8A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Вывоз ЖБО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137,000</w:t>
                        </w:r>
                      </w:p>
                    </w:tc>
                  </w:tr>
                  <w:tr w:rsidR="00D02D42" w:rsidRPr="00470E8A" w:rsidTr="0033163B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470E8A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70E8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12,674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19,136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19,881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02D42" w:rsidRPr="00470E8A" w:rsidRDefault="0033163B" w:rsidP="003316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16,402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470E8A" w:rsidRDefault="0033163B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68,093</w:t>
                        </w:r>
                      </w:p>
                    </w:tc>
                  </w:tr>
                  <w:tr w:rsidR="00D02D42" w:rsidRPr="00470E8A" w:rsidTr="0006585A">
                    <w:trPr>
                      <w:trHeight w:val="315"/>
                    </w:trPr>
                    <w:tc>
                      <w:tcPr>
                        <w:tcW w:w="23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9B2B87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9B2B87" w:rsidRDefault="00E50E40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628,930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9B2B87" w:rsidRDefault="00E50E40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326,922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9B2B87" w:rsidRDefault="00E50E40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140,634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  <w:hideMark/>
                      </w:tcPr>
                      <w:p w:rsidR="00D02D42" w:rsidRPr="009B2B87" w:rsidRDefault="0006585A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524,048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D02D42" w:rsidRPr="009B2B87" w:rsidRDefault="0006585A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2B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1 620,534</w:t>
                        </w:r>
                      </w:p>
                    </w:tc>
                  </w:tr>
                </w:tbl>
                <w:p w:rsidR="00DE7426" w:rsidRPr="00470E8A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426" w:rsidRPr="00470E8A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426" w:rsidRPr="00470E8A" w:rsidTr="00D02D42">
              <w:trPr>
                <w:trHeight w:val="585"/>
              </w:trPr>
              <w:tc>
                <w:tcPr>
                  <w:tcW w:w="152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470E8A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70E8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D02D42" w:rsidRPr="00470E8A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E7426" w:rsidRPr="009B2B87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70E8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6. Муниципальное бюджетное учреждение культуры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</w:t>
                  </w:r>
                  <w:r w:rsidR="00DE7426" w:rsidRPr="009B2B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"Корякская центральная библиотека им. К. Кеккетына"</w:t>
                  </w:r>
                </w:p>
              </w:tc>
            </w:tr>
          </w:tbl>
          <w:p w:rsidR="00DE7426" w:rsidRPr="00470E8A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7426" w:rsidRPr="00470E8A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7D22" w:rsidRPr="00EE7D22" w:rsidTr="00D02D42">
        <w:trPr>
          <w:gridAfter w:val="7"/>
          <w:wAfter w:w="20449" w:type="dxa"/>
          <w:trHeight w:val="255"/>
        </w:trPr>
        <w:tc>
          <w:tcPr>
            <w:tcW w:w="10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D42" w:rsidRDefault="00EE7D22" w:rsidP="00D0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(с учетом НДС)</w:t>
            </w:r>
          </w:p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698"/>
              <w:gridCol w:w="1715"/>
              <w:gridCol w:w="1474"/>
              <w:gridCol w:w="1334"/>
              <w:gridCol w:w="1329"/>
              <w:gridCol w:w="1329"/>
              <w:gridCol w:w="1334"/>
              <w:gridCol w:w="1547"/>
            </w:tblGrid>
            <w:tr w:rsidR="00D02D42" w:rsidRPr="00D02D42" w:rsidTr="00D02D42">
              <w:trPr>
                <w:trHeight w:val="63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 за год</w:t>
                  </w:r>
                </w:p>
              </w:tc>
            </w:tr>
            <w:tr w:rsidR="00D02D42" w:rsidRPr="00D02D42" w:rsidTr="0033163B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1 800,000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12 000,000</w:t>
                  </w:r>
                </w:p>
              </w:tc>
            </w:tr>
            <w:tr w:rsidR="00D02D42" w:rsidRPr="00D02D42" w:rsidTr="0033163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57,802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38,534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28,901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67,435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192,672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330,000</w:t>
                  </w:r>
                </w:p>
              </w:tc>
            </w:tr>
            <w:tr w:rsidR="00D02D42" w:rsidRPr="00D02D42" w:rsidTr="0033163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1 588,296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825,914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190,596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1 588,296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4 193,101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71,630</w:t>
                  </w:r>
                </w:p>
              </w:tc>
            </w:tr>
            <w:tr w:rsidR="00D02D42" w:rsidRPr="00D02D42" w:rsidTr="0033163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2,564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2,730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10,215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71,630</w:t>
                  </w:r>
                </w:p>
              </w:tc>
            </w:tr>
            <w:tr w:rsidR="00D02D42" w:rsidRPr="00D02D42" w:rsidTr="0033163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8,072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8,937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9,513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33163B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35,602</w:t>
                  </w:r>
                </w:p>
              </w:tc>
            </w:tr>
            <w:tr w:rsidR="00D02D42" w:rsidRPr="00D02D42" w:rsidTr="0013501E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13501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1 656,486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13501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875,949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13501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231,740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13501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1 667,418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D02D42" w:rsidRPr="00D02D42" w:rsidRDefault="0013501E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4 431,593</w:t>
                  </w:r>
                </w:p>
              </w:tc>
            </w:tr>
          </w:tbl>
          <w:p w:rsidR="00D02D42" w:rsidRPr="00D02D42" w:rsidRDefault="00D02D42" w:rsidP="00D02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0578" w:rsidRDefault="00AB0578" w:rsidP="00AB057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F86BCF" w:rsidRPr="00EE7D22" w:rsidRDefault="00F86BCF" w:rsidP="00AB057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510244" w:rsidRDefault="00510244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"/>
        <w:gridCol w:w="567"/>
        <w:gridCol w:w="1584"/>
        <w:gridCol w:w="1252"/>
        <w:gridCol w:w="1276"/>
        <w:gridCol w:w="1275"/>
        <w:gridCol w:w="1276"/>
        <w:gridCol w:w="1418"/>
        <w:gridCol w:w="1275"/>
        <w:gridCol w:w="959"/>
      </w:tblGrid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87" w:rsidRDefault="009B2B87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2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к  постановлению Администрации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"поселок Палана"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150CF0" w:rsidP="009B2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F0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28.06.2023 № 218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64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Лимиты потребления коммунальных ресурсов муниципальными учреждениями городского округа "поселок Палана" на 2023 год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0AF" w:rsidRPr="001520AF" w:rsidTr="001520AF">
        <w:trPr>
          <w:trHeight w:val="25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99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219"/>
              <w:gridCol w:w="1440"/>
              <w:gridCol w:w="1340"/>
              <w:gridCol w:w="1340"/>
              <w:gridCol w:w="1340"/>
              <w:gridCol w:w="1560"/>
            </w:tblGrid>
            <w:tr w:rsidR="00B571DD" w:rsidRPr="00B571DD" w:rsidTr="00760E18">
              <w:trPr>
                <w:trHeight w:val="255"/>
              </w:trPr>
              <w:tc>
                <w:tcPr>
                  <w:tcW w:w="1059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(с учетом НДС)</w:t>
                  </w:r>
                </w:p>
              </w:tc>
            </w:tr>
            <w:tr w:rsidR="00B571DD" w:rsidRPr="00B571DD" w:rsidTr="00760E18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760E18" w:rsidRPr="00B571DD" w:rsidTr="00760E18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18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18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18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760E18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hideMark/>
                </w:tcPr>
                <w:p w:rsidR="00760E18" w:rsidRPr="00760E18" w:rsidRDefault="00760E18" w:rsidP="00760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60E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hideMark/>
                </w:tcPr>
                <w:p w:rsidR="00760E18" w:rsidRPr="00760E18" w:rsidRDefault="00760E18" w:rsidP="00760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60E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hideMark/>
                </w:tcPr>
                <w:p w:rsidR="00760E18" w:rsidRPr="00760E18" w:rsidRDefault="00760E18" w:rsidP="00760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60E1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0E18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99 100,000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78 400,000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69 800,000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90 200,000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337 500,000</w:t>
                  </w:r>
                </w:p>
              </w:tc>
            </w:tr>
            <w:tr w:rsidR="00B571DD" w:rsidRPr="00B571DD" w:rsidTr="005A762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5A762B" w:rsidP="00760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1 591,150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5A762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1 258,790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5A762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1 120,709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760E18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448</w:t>
                  </w:r>
                  <w:r w:rsid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760E18" w:rsidRDefault="005A762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5 418,900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760E18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2 489,000</w:t>
                  </w:r>
                </w:p>
              </w:tc>
            </w:tr>
            <w:tr w:rsidR="00B571DD" w:rsidRPr="00B571DD" w:rsidTr="005A762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760E18" w:rsidRDefault="00760E18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12 452, 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760E18" w:rsidRDefault="00B571DD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760E18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543, 7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B571DD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60E18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448,52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760E18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11 181,60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31 626,150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B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B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B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726,740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826,480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764,140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936,270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3 253,630</w:t>
                  </w:r>
                </w:p>
              </w:tc>
            </w:tr>
            <w:tr w:rsidR="00B571DD" w:rsidRPr="00B571DD" w:rsidTr="005A762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117,864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108,974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133,521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464,00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196,94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196,94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196,94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CF5BE7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1 396,240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1 442,980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1 643,270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5 761,630</w:t>
                  </w:r>
                </w:p>
              </w:tc>
            </w:tr>
            <w:tr w:rsidR="00B571DD" w:rsidRPr="00B571DD" w:rsidTr="005A762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5A762B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274,976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284,180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251,91</w:t>
                  </w:r>
                  <w:r w:rsid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323,62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CF5BE7" w:rsidP="00CF5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1 134</w:t>
                  </w:r>
                  <w:r w:rsidR="00B571DD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695</w:t>
                  </w:r>
                </w:p>
              </w:tc>
            </w:tr>
            <w:tr w:rsidR="00B571DD" w:rsidRPr="00B571DD" w:rsidTr="005A5F46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02699B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Вывоз ЖБО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F1677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497,028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F1677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497,028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F1677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497,028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F1677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497,028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5A5F46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137,000</w:t>
                  </w:r>
                </w:p>
              </w:tc>
            </w:tr>
            <w:tr w:rsidR="00B571DD" w:rsidRPr="00B571DD" w:rsidTr="005A5F46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F1677B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12,674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F1677B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19,13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F1677B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19,881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5A762B" w:rsidRDefault="00F1677B" w:rsidP="005A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16,40</w:t>
                  </w:r>
                  <w:r w:rsidR="005A762B" w:rsidRPr="005A7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5A762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68,093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2 655,000</w:t>
                  </w:r>
                </w:p>
              </w:tc>
            </w:tr>
            <w:tr w:rsidR="00B571DD" w:rsidRPr="00B571DD" w:rsidTr="0002699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99,114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94,836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79,149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105,531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378,630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269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12 706,368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760E18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55,496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57,264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47,925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91,330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252,015</w:t>
                  </w:r>
                </w:p>
              </w:tc>
            </w:tr>
            <w:tr w:rsidR="00B571DD" w:rsidRPr="00B571DD" w:rsidTr="0002699B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705,153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727,618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608,953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1 160,473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B571DD" w:rsidRPr="00B571DD" w:rsidRDefault="0002699B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3 202,197</w:t>
                  </w:r>
                </w:p>
              </w:tc>
            </w:tr>
            <w:tr w:rsidR="00B571DD" w:rsidRPr="00B571DD" w:rsidTr="005A5F46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12 207,022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7 229,519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3 264,208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13 341,317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B571DD" w:rsidRPr="00B571DD" w:rsidRDefault="0002699B" w:rsidP="005A5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42 292,66</w:t>
                  </w:r>
                  <w:r w:rsidR="005A5F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86BCF" w:rsidRDefault="00F86BCF" w:rsidP="00F86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BCF" w:rsidRPr="001520AF" w:rsidRDefault="00F86BCF" w:rsidP="00F8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233E" w:rsidRPr="00AB0578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  <w:sectPr w:rsidR="002F233E" w:rsidRPr="00AB0578" w:rsidSect="005772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3"/>
        <w:gridCol w:w="611"/>
        <w:gridCol w:w="1715"/>
        <w:gridCol w:w="1375"/>
        <w:gridCol w:w="1524"/>
        <w:gridCol w:w="9"/>
        <w:gridCol w:w="1550"/>
        <w:gridCol w:w="9"/>
        <w:gridCol w:w="1550"/>
        <w:gridCol w:w="9"/>
        <w:gridCol w:w="1586"/>
      </w:tblGrid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H32"/>
            <w:bookmarkStart w:id="2" w:name="RANGE!A1:G33"/>
            <w:bookmarkEnd w:id="1"/>
            <w:bookmarkEnd w:id="2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3</w:t>
            </w:r>
          </w:p>
        </w:tc>
      </w:tr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к  постановлению Администрации</w:t>
            </w:r>
          </w:p>
        </w:tc>
      </w:tr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"поселок Палана"</w:t>
            </w:r>
          </w:p>
        </w:tc>
      </w:tr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150CF0" w:rsidP="009B2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0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28.06.2023 № 218</w:t>
            </w:r>
            <w:bookmarkStart w:id="3" w:name="_GoBack"/>
            <w:bookmarkEnd w:id="3"/>
          </w:p>
        </w:tc>
      </w:tr>
      <w:tr w:rsidR="002F233E" w:rsidRPr="002F233E" w:rsidTr="00B66412">
        <w:trPr>
          <w:trHeight w:val="25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B66412">
        <w:trPr>
          <w:trHeight w:val="660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Лимиты потребления коммунальных ресурсов муниципальными учреждениями городского округа "поселок Палана" на плановый период 2024-2025 годов</w:t>
            </w:r>
          </w:p>
        </w:tc>
      </w:tr>
      <w:tr w:rsidR="002F233E" w:rsidRPr="002F233E" w:rsidTr="00B66412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1DD" w:rsidRPr="001520AF" w:rsidTr="00B66412">
        <w:trPr>
          <w:gridBefore w:val="1"/>
          <w:wBefore w:w="93" w:type="dxa"/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DD" w:rsidRPr="001520AF" w:rsidRDefault="00B571DD" w:rsidP="00B6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(с учетом НДС)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571DD" w:rsidRPr="00F86BCF" w:rsidTr="00B66412">
        <w:trPr>
          <w:gridBefore w:val="1"/>
          <w:wBefore w:w="93" w:type="dxa"/>
          <w:trHeight w:val="63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</w:t>
            </w:r>
            <w:r w:rsid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056B6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40647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40647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7C">
              <w:rPr>
                <w:rFonts w:ascii="Times New Roman" w:eastAsia="Times New Roman" w:hAnsi="Times New Roman" w:cs="Times New Roman"/>
                <w:sz w:val="24"/>
                <w:szCs w:val="24"/>
              </w:rPr>
              <w:t>22,238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30,800</w:t>
            </w:r>
          </w:p>
        </w:tc>
      </w:tr>
      <w:tr w:rsidR="00B571DD" w:rsidRPr="00F86BCF" w:rsidTr="00B66412">
        <w:trPr>
          <w:gridBefore w:val="1"/>
          <w:wBefore w:w="93" w:type="dxa"/>
          <w:trHeight w:val="319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кВт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177 500,000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177 500,000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</w:t>
            </w:r>
          </w:p>
        </w:tc>
      </w:tr>
      <w:tr w:rsidR="00B571DD" w:rsidRPr="00F86BCF" w:rsidTr="009A7A2C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3 624,794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3 947,245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9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5 020,400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056B6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12 706,368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14 612,323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14 612,323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16 804,171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1 495,000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994,000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1 495,000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994,000</w:t>
            </w:r>
          </w:p>
        </w:tc>
      </w:tr>
      <w:tr w:rsidR="00B571DD" w:rsidRPr="00F86BCF" w:rsidTr="009A7A2C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18 996,020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14 524,649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21 845,423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16 703,346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056B6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142,61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159,723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178,89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1 553,220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1 700,410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1 553,220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1 700,410</w:t>
            </w:r>
          </w:p>
        </w:tc>
      </w:tr>
      <w:tr w:rsidR="00B571DD" w:rsidRPr="00F86BCF" w:rsidTr="009A7A2C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248,085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304,186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056B6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196,94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228,45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265,002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2 839,220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2 922,410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2 839,220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2 922,410</w:t>
            </w:r>
          </w:p>
        </w:tc>
      </w:tr>
      <w:tr w:rsidR="00B571DD" w:rsidRPr="00F86BCF" w:rsidTr="009A7A2C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648,620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774,445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ЖБО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056B6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497,028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576,552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571DD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668,800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73,000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73,000</w:t>
            </w:r>
          </w:p>
        </w:tc>
      </w:tr>
      <w:tr w:rsidR="00B571DD" w:rsidRPr="00F86BCF" w:rsidTr="001A1361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9A7A2C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48,822</w:t>
            </w:r>
          </w:p>
        </w:tc>
      </w:tr>
      <w:tr w:rsidR="00B66412" w:rsidRPr="00F86BCF" w:rsidTr="009B2B87">
        <w:trPr>
          <w:gridBefore w:val="1"/>
          <w:wBefore w:w="93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142,61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159,723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159,723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178,89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1 360,000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1 295,000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1 360,000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1 295,000</w:t>
            </w:r>
          </w:p>
        </w:tc>
      </w:tr>
      <w:tr w:rsidR="00B571DD" w:rsidRPr="00F86BCF" w:rsidTr="001A1361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231,663</w:t>
            </w:r>
          </w:p>
        </w:tc>
      </w:tr>
      <w:tr w:rsidR="00B66412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66412" w:rsidRPr="00F86BCF" w:rsidRDefault="00B66412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63">
              <w:rPr>
                <w:rFonts w:ascii="Times New Roman" w:eastAsia="Times New Roman" w:hAnsi="Times New Roman" w:cs="Times New Roman"/>
                <w:sz w:val="24"/>
                <w:szCs w:val="24"/>
              </w:rPr>
              <w:t>12 706,368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14 612,323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14 612,323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66412" w:rsidRPr="00B66412" w:rsidRDefault="00B66412" w:rsidP="00B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12">
              <w:rPr>
                <w:rFonts w:ascii="Times New Roman" w:eastAsia="Times New Roman" w:hAnsi="Times New Roman" w:cs="Times New Roman"/>
                <w:sz w:val="24"/>
                <w:szCs w:val="24"/>
              </w:rPr>
              <w:t>16 804,171</w:t>
            </w:r>
          </w:p>
        </w:tc>
      </w:tr>
      <w:tr w:rsidR="00B571DD" w:rsidRPr="00F86BCF" w:rsidTr="00B66412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112,760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139,255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112,760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139,255</w:t>
            </w:r>
          </w:p>
        </w:tc>
      </w:tr>
      <w:tr w:rsidR="00B571DD" w:rsidRPr="00F86BCF" w:rsidTr="001A1361">
        <w:trPr>
          <w:gridBefore w:val="1"/>
          <w:wBefore w:w="93" w:type="dxa"/>
          <w:trHeight w:val="3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1 432,770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2 034,84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1 647,686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1A1361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2 340,065</w:t>
            </w:r>
          </w:p>
        </w:tc>
      </w:tr>
      <w:tr w:rsidR="00B571DD" w:rsidRPr="00F86BCF" w:rsidTr="005A0D23">
        <w:trPr>
          <w:gridBefore w:val="1"/>
          <w:wBefore w:w="93" w:type="dxa"/>
          <w:trHeight w:val="315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руб.  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5A0D2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24 285,151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5A0D2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21 372,432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5A0D2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28 591,182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71DD" w:rsidRPr="00F86BCF" w:rsidRDefault="005A0D23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25 422,927</w:t>
            </w:r>
          </w:p>
        </w:tc>
      </w:tr>
    </w:tbl>
    <w:p w:rsidR="00B571DD" w:rsidRPr="00577219" w:rsidRDefault="00B571DD" w:rsidP="00B571DD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DD1610" w:rsidRPr="00577219" w:rsidRDefault="00DD1610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sectPr w:rsidR="00DD1610" w:rsidRPr="00577219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D2" w:rsidRDefault="006647D2" w:rsidP="002024B6">
      <w:pPr>
        <w:spacing w:after="0" w:line="240" w:lineRule="auto"/>
      </w:pPr>
      <w:r>
        <w:separator/>
      </w:r>
    </w:p>
  </w:endnote>
  <w:endnote w:type="continuationSeparator" w:id="0">
    <w:p w:rsidR="006647D2" w:rsidRDefault="006647D2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D2" w:rsidRDefault="006647D2" w:rsidP="002024B6">
      <w:pPr>
        <w:spacing w:after="0" w:line="240" w:lineRule="auto"/>
      </w:pPr>
      <w:r>
        <w:separator/>
      </w:r>
    </w:p>
  </w:footnote>
  <w:footnote w:type="continuationSeparator" w:id="0">
    <w:p w:rsidR="006647D2" w:rsidRDefault="006647D2" w:rsidP="002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87" w:rsidRDefault="009B2B87" w:rsidP="00C85E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5F2"/>
    <w:multiLevelType w:val="hybridMultilevel"/>
    <w:tmpl w:val="F724AAEC"/>
    <w:lvl w:ilvl="0" w:tplc="9B742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14A4"/>
    <w:multiLevelType w:val="hybridMultilevel"/>
    <w:tmpl w:val="D28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3"/>
  </w:num>
  <w:num w:numId="16">
    <w:abstractNumId w:val="24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16"/>
  </w:num>
  <w:num w:numId="22">
    <w:abstractNumId w:val="8"/>
  </w:num>
  <w:num w:numId="23">
    <w:abstractNumId w:val="0"/>
  </w:num>
  <w:num w:numId="24">
    <w:abstractNumId w:val="12"/>
  </w:num>
  <w:num w:numId="25">
    <w:abstractNumId w:val="23"/>
  </w:num>
  <w:num w:numId="26">
    <w:abstractNumId w:val="17"/>
  </w:num>
  <w:num w:numId="27">
    <w:abstractNumId w:val="9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699B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6B63"/>
    <w:rsid w:val="000579CC"/>
    <w:rsid w:val="00060C06"/>
    <w:rsid w:val="00060CB9"/>
    <w:rsid w:val="00062BC9"/>
    <w:rsid w:val="0006585A"/>
    <w:rsid w:val="000677CE"/>
    <w:rsid w:val="00067C06"/>
    <w:rsid w:val="0007206E"/>
    <w:rsid w:val="0007280C"/>
    <w:rsid w:val="00077EA0"/>
    <w:rsid w:val="00082CD9"/>
    <w:rsid w:val="00084A91"/>
    <w:rsid w:val="00094C4D"/>
    <w:rsid w:val="0009602C"/>
    <w:rsid w:val="00096547"/>
    <w:rsid w:val="000972FF"/>
    <w:rsid w:val="000A0896"/>
    <w:rsid w:val="000A134E"/>
    <w:rsid w:val="000A31E0"/>
    <w:rsid w:val="000A4011"/>
    <w:rsid w:val="000A4D35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1F46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55F3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3B75"/>
    <w:rsid w:val="001250FF"/>
    <w:rsid w:val="00130AD1"/>
    <w:rsid w:val="001310CC"/>
    <w:rsid w:val="0013150A"/>
    <w:rsid w:val="00131BF4"/>
    <w:rsid w:val="00132730"/>
    <w:rsid w:val="001341EA"/>
    <w:rsid w:val="0013501E"/>
    <w:rsid w:val="00135D98"/>
    <w:rsid w:val="001403ED"/>
    <w:rsid w:val="00141A16"/>
    <w:rsid w:val="00141A58"/>
    <w:rsid w:val="001456F3"/>
    <w:rsid w:val="0014587A"/>
    <w:rsid w:val="00150CF0"/>
    <w:rsid w:val="001520AF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1154"/>
    <w:rsid w:val="0017403D"/>
    <w:rsid w:val="001768B5"/>
    <w:rsid w:val="0017789F"/>
    <w:rsid w:val="001806F5"/>
    <w:rsid w:val="00182F03"/>
    <w:rsid w:val="001836FE"/>
    <w:rsid w:val="001855F9"/>
    <w:rsid w:val="00191F68"/>
    <w:rsid w:val="0019311A"/>
    <w:rsid w:val="00193397"/>
    <w:rsid w:val="001935BF"/>
    <w:rsid w:val="0019516D"/>
    <w:rsid w:val="001957B0"/>
    <w:rsid w:val="001961BB"/>
    <w:rsid w:val="001A1361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00B8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DE1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233E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050C"/>
    <w:rsid w:val="00321C2A"/>
    <w:rsid w:val="00323F96"/>
    <w:rsid w:val="00323FE7"/>
    <w:rsid w:val="0032654B"/>
    <w:rsid w:val="003270A1"/>
    <w:rsid w:val="00327BAA"/>
    <w:rsid w:val="003304A1"/>
    <w:rsid w:val="0033163B"/>
    <w:rsid w:val="00332B8E"/>
    <w:rsid w:val="00340906"/>
    <w:rsid w:val="00342C47"/>
    <w:rsid w:val="00343A33"/>
    <w:rsid w:val="003443EE"/>
    <w:rsid w:val="00344921"/>
    <w:rsid w:val="0034544C"/>
    <w:rsid w:val="003467F5"/>
    <w:rsid w:val="00354EDC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3A65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0FD1"/>
    <w:rsid w:val="003D1E0C"/>
    <w:rsid w:val="003D3848"/>
    <w:rsid w:val="003D7534"/>
    <w:rsid w:val="003E4329"/>
    <w:rsid w:val="003E6FAE"/>
    <w:rsid w:val="003F1480"/>
    <w:rsid w:val="003F232E"/>
    <w:rsid w:val="003F235D"/>
    <w:rsid w:val="003F5ADD"/>
    <w:rsid w:val="003F7269"/>
    <w:rsid w:val="003F7B10"/>
    <w:rsid w:val="00401C48"/>
    <w:rsid w:val="0040647C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3AE"/>
    <w:rsid w:val="004638E9"/>
    <w:rsid w:val="0046684D"/>
    <w:rsid w:val="004676D2"/>
    <w:rsid w:val="00470E8A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1E84"/>
    <w:rsid w:val="0049375D"/>
    <w:rsid w:val="004939DA"/>
    <w:rsid w:val="00493BB4"/>
    <w:rsid w:val="00495BE5"/>
    <w:rsid w:val="00495D69"/>
    <w:rsid w:val="00496853"/>
    <w:rsid w:val="004976F3"/>
    <w:rsid w:val="004A078A"/>
    <w:rsid w:val="004A13E8"/>
    <w:rsid w:val="004B0F75"/>
    <w:rsid w:val="004B2BBA"/>
    <w:rsid w:val="004B4012"/>
    <w:rsid w:val="004B472B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1D31"/>
    <w:rsid w:val="004F3DE1"/>
    <w:rsid w:val="004F4A8A"/>
    <w:rsid w:val="004F5DC5"/>
    <w:rsid w:val="00501922"/>
    <w:rsid w:val="00501AE9"/>
    <w:rsid w:val="00501D1D"/>
    <w:rsid w:val="00501F2B"/>
    <w:rsid w:val="00504915"/>
    <w:rsid w:val="00504C01"/>
    <w:rsid w:val="00505593"/>
    <w:rsid w:val="00510244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1B88"/>
    <w:rsid w:val="0054291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0D23"/>
    <w:rsid w:val="005A28A9"/>
    <w:rsid w:val="005A3D54"/>
    <w:rsid w:val="005A5F46"/>
    <w:rsid w:val="005A6D8D"/>
    <w:rsid w:val="005A762B"/>
    <w:rsid w:val="005B06BD"/>
    <w:rsid w:val="005B1600"/>
    <w:rsid w:val="005C1269"/>
    <w:rsid w:val="005C219E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238E"/>
    <w:rsid w:val="005E3346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1418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47D2"/>
    <w:rsid w:val="006657E3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016"/>
    <w:rsid w:val="00693200"/>
    <w:rsid w:val="00695378"/>
    <w:rsid w:val="00697F5C"/>
    <w:rsid w:val="006A2EDD"/>
    <w:rsid w:val="006B1032"/>
    <w:rsid w:val="006B341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0E18"/>
    <w:rsid w:val="00764034"/>
    <w:rsid w:val="0076747A"/>
    <w:rsid w:val="007678C3"/>
    <w:rsid w:val="00767F4E"/>
    <w:rsid w:val="0077244C"/>
    <w:rsid w:val="00775449"/>
    <w:rsid w:val="0077573D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65B0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2582F"/>
    <w:rsid w:val="00830BBE"/>
    <w:rsid w:val="0083123A"/>
    <w:rsid w:val="008321AF"/>
    <w:rsid w:val="0083378B"/>
    <w:rsid w:val="008354A5"/>
    <w:rsid w:val="00836296"/>
    <w:rsid w:val="00837681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116"/>
    <w:rsid w:val="00857DF9"/>
    <w:rsid w:val="008607BA"/>
    <w:rsid w:val="008649BF"/>
    <w:rsid w:val="0086532F"/>
    <w:rsid w:val="00865B6B"/>
    <w:rsid w:val="00870322"/>
    <w:rsid w:val="0087108A"/>
    <w:rsid w:val="00871CC7"/>
    <w:rsid w:val="008827AF"/>
    <w:rsid w:val="00882BAD"/>
    <w:rsid w:val="00883190"/>
    <w:rsid w:val="008867BA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29C9"/>
    <w:rsid w:val="008A3130"/>
    <w:rsid w:val="008A40B9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A7A2C"/>
    <w:rsid w:val="009B19E3"/>
    <w:rsid w:val="009B2B87"/>
    <w:rsid w:val="009B2D0E"/>
    <w:rsid w:val="009B5D0A"/>
    <w:rsid w:val="009B6BEC"/>
    <w:rsid w:val="009B7F9A"/>
    <w:rsid w:val="009C059B"/>
    <w:rsid w:val="009C1B4C"/>
    <w:rsid w:val="009C3462"/>
    <w:rsid w:val="009C3AFF"/>
    <w:rsid w:val="009C4702"/>
    <w:rsid w:val="009D1307"/>
    <w:rsid w:val="009D1D0B"/>
    <w:rsid w:val="009D72BA"/>
    <w:rsid w:val="009D7C73"/>
    <w:rsid w:val="009E3EF8"/>
    <w:rsid w:val="009E4553"/>
    <w:rsid w:val="009E671C"/>
    <w:rsid w:val="009E7151"/>
    <w:rsid w:val="009E75ED"/>
    <w:rsid w:val="009F0C83"/>
    <w:rsid w:val="009F163D"/>
    <w:rsid w:val="009F1674"/>
    <w:rsid w:val="009F34C8"/>
    <w:rsid w:val="009F6153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B6B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27CE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180"/>
    <w:rsid w:val="00AB0578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34B"/>
    <w:rsid w:val="00AC1A91"/>
    <w:rsid w:val="00AC1F8B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AF3549"/>
    <w:rsid w:val="00AF73A3"/>
    <w:rsid w:val="00B0171C"/>
    <w:rsid w:val="00B03038"/>
    <w:rsid w:val="00B05943"/>
    <w:rsid w:val="00B12C43"/>
    <w:rsid w:val="00B13048"/>
    <w:rsid w:val="00B13B7D"/>
    <w:rsid w:val="00B14D04"/>
    <w:rsid w:val="00B15EF5"/>
    <w:rsid w:val="00B20C5C"/>
    <w:rsid w:val="00B23B50"/>
    <w:rsid w:val="00B2427B"/>
    <w:rsid w:val="00B243D4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571DD"/>
    <w:rsid w:val="00B60591"/>
    <w:rsid w:val="00B634A4"/>
    <w:rsid w:val="00B65364"/>
    <w:rsid w:val="00B66412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55EE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1C2C"/>
    <w:rsid w:val="00C23844"/>
    <w:rsid w:val="00C26B18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85E7C"/>
    <w:rsid w:val="00C90D83"/>
    <w:rsid w:val="00C93D61"/>
    <w:rsid w:val="00C9473C"/>
    <w:rsid w:val="00C952D9"/>
    <w:rsid w:val="00C9682B"/>
    <w:rsid w:val="00C974D8"/>
    <w:rsid w:val="00CA6695"/>
    <w:rsid w:val="00CA7534"/>
    <w:rsid w:val="00CB0DED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CF5BE7"/>
    <w:rsid w:val="00D01EB8"/>
    <w:rsid w:val="00D02D42"/>
    <w:rsid w:val="00D07907"/>
    <w:rsid w:val="00D1138F"/>
    <w:rsid w:val="00D11EC7"/>
    <w:rsid w:val="00D15177"/>
    <w:rsid w:val="00D152AE"/>
    <w:rsid w:val="00D171F1"/>
    <w:rsid w:val="00D222CB"/>
    <w:rsid w:val="00D23400"/>
    <w:rsid w:val="00D24EA7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477EB"/>
    <w:rsid w:val="00D52889"/>
    <w:rsid w:val="00D52E3F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C628F"/>
    <w:rsid w:val="00DC7F27"/>
    <w:rsid w:val="00DD0F94"/>
    <w:rsid w:val="00DD10A5"/>
    <w:rsid w:val="00DD1610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426"/>
    <w:rsid w:val="00DE784C"/>
    <w:rsid w:val="00DF1E28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06E11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0E40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A6FE2"/>
    <w:rsid w:val="00EB2820"/>
    <w:rsid w:val="00EB4901"/>
    <w:rsid w:val="00EB6120"/>
    <w:rsid w:val="00EC10AF"/>
    <w:rsid w:val="00EC2F5E"/>
    <w:rsid w:val="00EC36B0"/>
    <w:rsid w:val="00EC79F1"/>
    <w:rsid w:val="00ED71BB"/>
    <w:rsid w:val="00EE09F5"/>
    <w:rsid w:val="00EE76BA"/>
    <w:rsid w:val="00EE7D22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4208"/>
    <w:rsid w:val="00F1520A"/>
    <w:rsid w:val="00F15903"/>
    <w:rsid w:val="00F16692"/>
    <w:rsid w:val="00F1677B"/>
    <w:rsid w:val="00F210E8"/>
    <w:rsid w:val="00F24001"/>
    <w:rsid w:val="00F26149"/>
    <w:rsid w:val="00F272FF"/>
    <w:rsid w:val="00F27D3B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1484"/>
    <w:rsid w:val="00F820FA"/>
    <w:rsid w:val="00F833E8"/>
    <w:rsid w:val="00F83E18"/>
    <w:rsid w:val="00F8431A"/>
    <w:rsid w:val="00F86BCF"/>
    <w:rsid w:val="00F86BDD"/>
    <w:rsid w:val="00F90A49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E47DC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6F3DF"/>
  <w15:docId w15:val="{26B3EE70-192C-4E75-B7D4-A5CFF81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74272-A7C8-4E83-A94E-7573BAE0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2023-06-28T05:16:00Z</cp:lastPrinted>
  <dcterms:created xsi:type="dcterms:W3CDTF">2023-06-28T05:17:00Z</dcterms:created>
  <dcterms:modified xsi:type="dcterms:W3CDTF">2023-06-28T05:17:00Z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