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DA0" w:rsidRPr="00663DA0" w:rsidRDefault="00663DA0" w:rsidP="00663DA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0" locked="0" layoutInCell="1" allowOverlap="0" wp14:anchorId="21C4F353" wp14:editId="1BB78382">
            <wp:simplePos x="0" y="0"/>
            <wp:positionH relativeFrom="column">
              <wp:posOffset>2667000</wp:posOffset>
            </wp:positionH>
            <wp:positionV relativeFrom="paragraph">
              <wp:posOffset>80010</wp:posOffset>
            </wp:positionV>
            <wp:extent cx="692150" cy="666750"/>
            <wp:effectExtent l="19050" t="19050" r="12700" b="19050"/>
            <wp:wrapSquare wrapText="left"/>
            <wp:docPr id="1" name="Рисунок 1" descr="Полный герб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олный герб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150" cy="6667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solidFill>
                        <a:srgbClr val="FFFF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63DA0" w:rsidRPr="00663DA0" w:rsidRDefault="00663DA0" w:rsidP="00663DA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663DA0">
        <w:rPr>
          <w:rFonts w:ascii="Arial" w:eastAsia="Times New Roman" w:hAnsi="Arial" w:cs="Arial"/>
          <w:sz w:val="20"/>
          <w:szCs w:val="20"/>
          <w:lang w:eastAsia="ru-RU"/>
        </w:rPr>
        <w:br w:type="textWrapping" w:clear="all"/>
      </w:r>
    </w:p>
    <w:p w:rsidR="00663DA0" w:rsidRPr="00663DA0" w:rsidRDefault="00663DA0" w:rsidP="00663D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</w:p>
    <w:p w:rsidR="00663DA0" w:rsidRPr="00663DA0" w:rsidRDefault="00663DA0" w:rsidP="00663D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32"/>
          <w:szCs w:val="32"/>
          <w:lang w:eastAsia="ru-RU"/>
        </w:rPr>
      </w:pPr>
      <w:r w:rsidRPr="00663DA0">
        <w:rPr>
          <w:rFonts w:ascii="Times New Roman" w:eastAsia="Times New Roman" w:hAnsi="Times New Roman" w:cs="Arial"/>
          <w:b/>
          <w:sz w:val="32"/>
          <w:szCs w:val="32"/>
          <w:lang w:eastAsia="ru-RU"/>
        </w:rPr>
        <w:t>Камчатский край</w:t>
      </w:r>
    </w:p>
    <w:p w:rsidR="00663DA0" w:rsidRPr="00663DA0" w:rsidRDefault="00663DA0" w:rsidP="00663D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32"/>
          <w:szCs w:val="32"/>
          <w:lang w:eastAsia="ru-RU"/>
        </w:rPr>
      </w:pPr>
      <w:r w:rsidRPr="00663DA0">
        <w:rPr>
          <w:rFonts w:ascii="Times New Roman" w:eastAsia="Times New Roman" w:hAnsi="Times New Roman" w:cs="Arial"/>
          <w:b/>
          <w:sz w:val="32"/>
          <w:szCs w:val="32"/>
          <w:lang w:eastAsia="ru-RU"/>
        </w:rPr>
        <w:t>Администрация городского округа «поселок Палана»</w:t>
      </w:r>
    </w:p>
    <w:p w:rsidR="00663DA0" w:rsidRPr="00663DA0" w:rsidRDefault="00663DA0" w:rsidP="00663D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</w:p>
    <w:p w:rsidR="00663DA0" w:rsidRPr="00663DA0" w:rsidRDefault="00663DA0" w:rsidP="00663D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663DA0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ПОСТАНОВЛЕНИЕ</w:t>
      </w:r>
    </w:p>
    <w:p w:rsidR="00663DA0" w:rsidRPr="00663DA0" w:rsidRDefault="00663DA0" w:rsidP="00663D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663DA0" w:rsidRPr="00663DA0" w:rsidRDefault="00663DA0" w:rsidP="00663D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663DA0" w:rsidRPr="00663DA0" w:rsidRDefault="00663DA0" w:rsidP="00663DA0">
      <w:pPr>
        <w:widowControl w:val="0"/>
        <w:autoSpaceDE w:val="0"/>
        <w:autoSpaceDN w:val="0"/>
        <w:adjustRightInd w:val="0"/>
        <w:spacing w:after="0" w:line="480" w:lineRule="auto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663DA0">
        <w:rPr>
          <w:rFonts w:ascii="Times New Roman" w:eastAsia="Times New Roman" w:hAnsi="Times New Roman" w:cs="Arial"/>
          <w:sz w:val="24"/>
          <w:szCs w:val="24"/>
          <w:lang w:eastAsia="ru-RU"/>
        </w:rPr>
        <w:t>__</w:t>
      </w:r>
      <w:r w:rsidR="008924C2"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>04.09.2019</w:t>
      </w:r>
      <w:r w:rsidRPr="00663DA0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______ </w:t>
      </w:r>
      <w:r w:rsidR="00404E3D">
        <w:rPr>
          <w:rFonts w:ascii="Times New Roman" w:eastAsia="Times New Roman" w:hAnsi="Times New Roman" w:cs="Arial"/>
          <w:sz w:val="24"/>
          <w:szCs w:val="24"/>
          <w:lang w:eastAsia="ru-RU"/>
        </w:rPr>
        <w:t>№</w:t>
      </w:r>
      <w:r w:rsidRPr="00663DA0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___</w:t>
      </w:r>
      <w:r w:rsidR="008924C2"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>246</w:t>
      </w:r>
      <w:bookmarkStart w:id="0" w:name="_GoBack"/>
      <w:bookmarkEnd w:id="0"/>
      <w:r w:rsidR="00AF7C08">
        <w:rPr>
          <w:rFonts w:ascii="Times New Roman" w:eastAsia="Times New Roman" w:hAnsi="Times New Roman" w:cs="Arial"/>
          <w:sz w:val="24"/>
          <w:szCs w:val="24"/>
          <w:lang w:eastAsia="ru-RU"/>
        </w:rPr>
        <w:t>__________</w:t>
      </w:r>
      <w:r w:rsidRPr="00663DA0">
        <w:rPr>
          <w:rFonts w:ascii="Times New Roman" w:eastAsia="Times New Roman" w:hAnsi="Times New Roman" w:cs="Arial"/>
          <w:sz w:val="24"/>
          <w:szCs w:val="24"/>
          <w:lang w:eastAsia="ru-RU"/>
        </w:rPr>
        <w:t>_</w:t>
      </w:r>
    </w:p>
    <w:p w:rsidR="00663DA0" w:rsidRPr="00663DA0" w:rsidRDefault="00663DA0" w:rsidP="00663DA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5"/>
      </w:tblGrid>
      <w:tr w:rsidR="00663DA0" w:rsidRPr="00663DA0" w:rsidTr="00C46D5A">
        <w:tc>
          <w:tcPr>
            <w:tcW w:w="4785" w:type="dxa"/>
            <w:shd w:val="clear" w:color="auto" w:fill="auto"/>
          </w:tcPr>
          <w:p w:rsidR="00663DA0" w:rsidRPr="00663DA0" w:rsidRDefault="00663DA0" w:rsidP="00F54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b/>
                <w:sz w:val="24"/>
                <w:szCs w:val="24"/>
                <w:lang w:eastAsia="ru-RU"/>
              </w:rPr>
            </w:pPr>
            <w:r w:rsidRPr="00663DA0">
              <w:rPr>
                <w:rFonts w:ascii="Times New Roman" w:eastAsia="Times New Roman" w:hAnsi="Times New Roman" w:cs="Arial"/>
                <w:b/>
                <w:sz w:val="24"/>
                <w:szCs w:val="24"/>
                <w:lang w:eastAsia="ru-RU"/>
              </w:rPr>
              <w:t>О внесении изменений  в постановление Администрации городско</w:t>
            </w:r>
            <w:r w:rsidR="00777C5E">
              <w:rPr>
                <w:rFonts w:ascii="Times New Roman" w:eastAsia="Times New Roman" w:hAnsi="Times New Roman" w:cs="Arial"/>
                <w:b/>
                <w:sz w:val="24"/>
                <w:szCs w:val="24"/>
                <w:lang w:eastAsia="ru-RU"/>
              </w:rPr>
              <w:t>го округа «поселок Палана» от 09.12.2015 №  171</w:t>
            </w:r>
            <w:r w:rsidRPr="00663DA0">
              <w:rPr>
                <w:rFonts w:ascii="Times New Roman" w:eastAsia="Times New Roman" w:hAnsi="Times New Roman" w:cs="Arial"/>
                <w:b/>
                <w:sz w:val="24"/>
                <w:szCs w:val="24"/>
                <w:lang w:eastAsia="ru-RU"/>
              </w:rPr>
              <w:t xml:space="preserve"> «О</w:t>
            </w:r>
            <w:r w:rsidR="002C48C3">
              <w:rPr>
                <w:rFonts w:ascii="Times New Roman" w:eastAsia="Times New Roman" w:hAnsi="Times New Roman" w:cs="Arial"/>
                <w:b/>
                <w:sz w:val="24"/>
                <w:szCs w:val="24"/>
                <w:lang w:eastAsia="ru-RU"/>
              </w:rPr>
              <w:t>б утверждении   муниципальной  п</w:t>
            </w:r>
            <w:r w:rsidRPr="00663DA0">
              <w:rPr>
                <w:rFonts w:ascii="Times New Roman" w:eastAsia="Times New Roman" w:hAnsi="Times New Roman" w:cs="Arial"/>
                <w:b/>
                <w:sz w:val="24"/>
                <w:szCs w:val="24"/>
                <w:lang w:eastAsia="ru-RU"/>
              </w:rPr>
              <w:t>рограммы «Развитие культуры   в городском</w:t>
            </w:r>
            <w:r w:rsidR="00087C8F">
              <w:rPr>
                <w:rFonts w:ascii="Times New Roman" w:eastAsia="Times New Roman" w:hAnsi="Times New Roman" w:cs="Arial"/>
                <w:b/>
                <w:sz w:val="24"/>
                <w:szCs w:val="24"/>
                <w:lang w:eastAsia="ru-RU"/>
              </w:rPr>
              <w:t xml:space="preserve"> округе «посе</w:t>
            </w:r>
            <w:r w:rsidR="00777C5E">
              <w:rPr>
                <w:rFonts w:ascii="Times New Roman" w:eastAsia="Times New Roman" w:hAnsi="Times New Roman" w:cs="Arial"/>
                <w:b/>
                <w:sz w:val="24"/>
                <w:szCs w:val="24"/>
                <w:lang w:eastAsia="ru-RU"/>
              </w:rPr>
              <w:t>лок Палана»</w:t>
            </w:r>
            <w:r w:rsidRPr="00663DA0">
              <w:rPr>
                <w:rFonts w:ascii="Times New Roman" w:eastAsia="Times New Roman" w:hAnsi="Times New Roman" w:cs="Arial"/>
                <w:b/>
                <w:sz w:val="24"/>
                <w:szCs w:val="24"/>
                <w:lang w:eastAsia="ru-RU"/>
              </w:rPr>
              <w:t xml:space="preserve">  </w:t>
            </w:r>
            <w:r w:rsidRPr="00663DA0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   </w:t>
            </w:r>
          </w:p>
        </w:tc>
        <w:tc>
          <w:tcPr>
            <w:tcW w:w="4785" w:type="dxa"/>
            <w:shd w:val="clear" w:color="auto" w:fill="auto"/>
          </w:tcPr>
          <w:p w:rsidR="00663DA0" w:rsidRPr="00663DA0" w:rsidRDefault="00663DA0" w:rsidP="00663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b/>
                <w:sz w:val="24"/>
                <w:szCs w:val="24"/>
                <w:lang w:eastAsia="ru-RU"/>
              </w:rPr>
            </w:pPr>
          </w:p>
        </w:tc>
      </w:tr>
    </w:tbl>
    <w:p w:rsidR="00663DA0" w:rsidRPr="00663DA0" w:rsidRDefault="00663DA0" w:rsidP="00663DA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</w:p>
    <w:p w:rsidR="00663DA0" w:rsidRDefault="00663DA0" w:rsidP="004B7DF9">
      <w:pPr>
        <w:widowControl w:val="0"/>
        <w:autoSpaceDE w:val="0"/>
        <w:autoSpaceDN w:val="0"/>
        <w:adjustRightInd w:val="0"/>
        <w:spacing w:before="108"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DA0">
        <w:rPr>
          <w:rFonts w:ascii="Times New Roman" w:eastAsia="Times New Roman" w:hAnsi="Times New Roman" w:cs="Arial"/>
          <w:bCs/>
          <w:sz w:val="24"/>
          <w:szCs w:val="24"/>
          <w:lang w:eastAsia="ru-RU"/>
        </w:rPr>
        <w:t xml:space="preserve">В соответствии с  Уставом городского округа «поселок Палана» и в целях повышения эффективности реализации и уточнения мероприятий </w:t>
      </w:r>
      <w:r w:rsidRPr="00663D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муниципальной </w:t>
      </w:r>
      <w:r w:rsidR="006A42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</w:t>
      </w:r>
      <w:r w:rsidRPr="00663DA0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 «</w:t>
      </w:r>
      <w:r w:rsidRPr="00663DA0">
        <w:rPr>
          <w:rFonts w:ascii="Times New Roman" w:eastAsia="Times New Roman" w:hAnsi="Times New Roman" w:cs="Arial"/>
          <w:sz w:val="24"/>
          <w:szCs w:val="24"/>
          <w:lang w:eastAsia="ru-RU"/>
        </w:rPr>
        <w:t>Развитие культуры в городском округе «посёлок Палана»</w:t>
      </w:r>
      <w:r w:rsidRPr="00663D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</w:t>
      </w:r>
    </w:p>
    <w:p w:rsidR="004B7DF9" w:rsidRPr="00663DA0" w:rsidRDefault="004B7DF9" w:rsidP="004B7DF9">
      <w:pPr>
        <w:widowControl w:val="0"/>
        <w:autoSpaceDE w:val="0"/>
        <w:autoSpaceDN w:val="0"/>
        <w:adjustRightInd w:val="0"/>
        <w:spacing w:before="108" w:after="0" w:line="240" w:lineRule="auto"/>
        <w:ind w:firstLine="720"/>
        <w:jc w:val="both"/>
        <w:outlineLvl w:val="0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663DA0" w:rsidRPr="00663DA0" w:rsidRDefault="00A24D7E" w:rsidP="00663DA0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Arial"/>
          <w:sz w:val="24"/>
          <w:szCs w:val="24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АДМИНИСТРАЦИЯ ПОСТАНОВЛЯЕТ</w:t>
      </w:r>
      <w:r w:rsidR="00663DA0" w:rsidRPr="00663DA0">
        <w:rPr>
          <w:rFonts w:ascii="Times New Roman" w:eastAsia="Times New Roman" w:hAnsi="Times New Roman" w:cs="Arial"/>
          <w:sz w:val="24"/>
          <w:szCs w:val="24"/>
          <w:lang w:eastAsia="ru-RU"/>
        </w:rPr>
        <w:t>:</w:t>
      </w:r>
    </w:p>
    <w:p w:rsidR="00663DA0" w:rsidRPr="00663DA0" w:rsidRDefault="00663DA0" w:rsidP="00663DA0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663DA0" w:rsidRPr="00663DA0" w:rsidRDefault="00663DA0" w:rsidP="003C22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663DA0">
        <w:rPr>
          <w:rFonts w:ascii="Arial" w:eastAsia="Times New Roman" w:hAnsi="Arial" w:cs="Arial"/>
          <w:sz w:val="20"/>
          <w:szCs w:val="20"/>
          <w:lang w:eastAsia="ru-RU"/>
        </w:rPr>
        <w:tab/>
      </w:r>
      <w:r w:rsidRPr="00663DA0">
        <w:rPr>
          <w:rFonts w:ascii="Times New Roman" w:eastAsia="Times New Roman" w:hAnsi="Times New Roman" w:cs="Arial"/>
          <w:sz w:val="24"/>
          <w:szCs w:val="24"/>
          <w:lang w:eastAsia="ru-RU"/>
        </w:rPr>
        <w:t>1. Внести</w:t>
      </w:r>
      <w:r w:rsidR="004B7DF9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в муниципальную программу «Развитие культуры в городском округе «поселок Палана»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</w:t>
      </w:r>
      <w:r w:rsidR="004B7DF9">
        <w:rPr>
          <w:rFonts w:ascii="Times New Roman" w:eastAsia="Times New Roman" w:hAnsi="Times New Roman" w:cs="Arial"/>
          <w:sz w:val="24"/>
          <w:szCs w:val="24"/>
          <w:lang w:eastAsia="ru-RU"/>
        </w:rPr>
        <w:t>утвержденную</w:t>
      </w:r>
      <w:r w:rsidR="00087C8F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постановление</w:t>
      </w:r>
      <w:r w:rsidR="004B7DF9">
        <w:rPr>
          <w:rFonts w:ascii="Times New Roman" w:eastAsia="Times New Roman" w:hAnsi="Times New Roman" w:cs="Arial"/>
          <w:sz w:val="24"/>
          <w:szCs w:val="24"/>
          <w:lang w:eastAsia="ru-RU"/>
        </w:rPr>
        <w:t>м</w:t>
      </w:r>
      <w:r w:rsidR="00087C8F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Администрации городского округа «поселок Палана» </w:t>
      </w:r>
      <w:r w:rsidR="003C1471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</w:t>
      </w:r>
      <w:r w:rsidR="00087C8F">
        <w:rPr>
          <w:rFonts w:ascii="Times New Roman" w:eastAsia="Times New Roman" w:hAnsi="Times New Roman" w:cs="Arial"/>
          <w:sz w:val="24"/>
          <w:szCs w:val="24"/>
          <w:lang w:eastAsia="ru-RU"/>
        </w:rPr>
        <w:t>от 09.12.2015 № 171</w:t>
      </w:r>
      <w:r w:rsidR="00006960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</w:t>
      </w:r>
      <w:r w:rsidR="004B7DF9">
        <w:rPr>
          <w:rFonts w:ascii="Times New Roman" w:eastAsia="Times New Roman" w:hAnsi="Times New Roman" w:cs="Arial"/>
          <w:sz w:val="24"/>
          <w:szCs w:val="24"/>
          <w:lang w:eastAsia="ru-RU"/>
        </w:rPr>
        <w:t>изменения,</w:t>
      </w:r>
      <w:r w:rsidR="00006960" w:rsidRPr="00663DA0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</w:t>
      </w:r>
      <w:r w:rsidR="003C22E1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изложив </w:t>
      </w:r>
      <w:r w:rsidR="004B7DF9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ее </w:t>
      </w:r>
      <w:r w:rsidR="003C22E1">
        <w:rPr>
          <w:rFonts w:ascii="Times New Roman" w:eastAsia="Times New Roman" w:hAnsi="Times New Roman" w:cs="Arial"/>
          <w:sz w:val="24"/>
          <w:szCs w:val="24"/>
          <w:lang w:eastAsia="ru-RU"/>
        </w:rPr>
        <w:t>в</w:t>
      </w:r>
      <w:r w:rsidR="00C4237C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редакции </w:t>
      </w:r>
      <w:r w:rsidR="00087C8F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согласно </w:t>
      </w:r>
      <w:r w:rsidR="00A24D7E">
        <w:rPr>
          <w:rFonts w:ascii="Times New Roman" w:eastAsia="Times New Roman" w:hAnsi="Times New Roman" w:cs="Arial"/>
          <w:sz w:val="24"/>
          <w:szCs w:val="24"/>
          <w:lang w:eastAsia="ru-RU"/>
        </w:rPr>
        <w:t>приложению</w:t>
      </w:r>
      <w:r w:rsidR="00087C8F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. </w:t>
      </w:r>
    </w:p>
    <w:p w:rsidR="00E6728D" w:rsidRDefault="00087C8F" w:rsidP="00663D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ab/>
        <w:t>2</w:t>
      </w:r>
      <w:r w:rsidR="00572235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Настоящее постановление </w:t>
      </w:r>
      <w:r w:rsidR="00E6728D">
        <w:rPr>
          <w:rFonts w:ascii="Times New Roman" w:eastAsia="Times New Roman" w:hAnsi="Times New Roman" w:cs="Arial"/>
          <w:sz w:val="24"/>
          <w:szCs w:val="24"/>
          <w:lang w:eastAsia="ru-RU"/>
        </w:rPr>
        <w:t>вступает в силу после его официального обнародования.</w:t>
      </w:r>
    </w:p>
    <w:p w:rsidR="00663DA0" w:rsidRPr="00663DA0" w:rsidRDefault="00E6728D" w:rsidP="00E6728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3. </w:t>
      </w:r>
      <w:r w:rsidR="007056CA">
        <w:rPr>
          <w:rFonts w:ascii="Times New Roman" w:eastAsia="Times New Roman" w:hAnsi="Times New Roman" w:cs="Arial"/>
          <w:sz w:val="24"/>
          <w:szCs w:val="24"/>
          <w:lang w:eastAsia="ru-RU"/>
        </w:rPr>
        <w:t>Контроль исполнения</w:t>
      </w:r>
      <w:r w:rsidR="00663DA0" w:rsidRPr="00663DA0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настоящего постановления </w:t>
      </w:r>
      <w:r w:rsidR="003E08E4">
        <w:rPr>
          <w:rFonts w:ascii="Times New Roman" w:eastAsia="Times New Roman" w:hAnsi="Times New Roman" w:cs="Arial"/>
          <w:sz w:val="24"/>
          <w:szCs w:val="24"/>
          <w:lang w:eastAsia="ru-RU"/>
        </w:rPr>
        <w:t>оставляю за собой.</w:t>
      </w:r>
    </w:p>
    <w:p w:rsidR="00663DA0" w:rsidRPr="00663DA0" w:rsidRDefault="00663DA0" w:rsidP="00663D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663DA0" w:rsidRPr="00663DA0" w:rsidRDefault="00663DA0" w:rsidP="00663D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663DA0" w:rsidRPr="00663DA0" w:rsidRDefault="00663DA0" w:rsidP="00663D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087FAD" w:rsidRDefault="00087FAD" w:rsidP="00663D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663DA0" w:rsidRDefault="00902996" w:rsidP="00663D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Глав</w:t>
      </w:r>
      <w:r w:rsidR="004B7DF9">
        <w:rPr>
          <w:rFonts w:ascii="Times New Roman" w:eastAsia="Times New Roman" w:hAnsi="Times New Roman" w:cs="Arial"/>
          <w:sz w:val="24"/>
          <w:szCs w:val="24"/>
          <w:lang w:eastAsia="ru-RU"/>
        </w:rPr>
        <w:t>а</w:t>
      </w:r>
      <w:r w:rsidR="003C1471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</w:t>
      </w:r>
      <w:r w:rsidR="00663DA0" w:rsidRPr="00663DA0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городского округа «поселок Палана»                                             </w:t>
      </w:r>
      <w:r w:rsidR="003C1471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       </w:t>
      </w:r>
      <w:r w:rsidR="00663DA0" w:rsidRPr="00663DA0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</w:t>
      </w:r>
      <w:r w:rsidR="00087FAD">
        <w:rPr>
          <w:rFonts w:ascii="Times New Roman" w:eastAsia="Times New Roman" w:hAnsi="Times New Roman" w:cs="Arial"/>
          <w:sz w:val="24"/>
          <w:szCs w:val="24"/>
          <w:lang w:eastAsia="ru-RU"/>
        </w:rPr>
        <w:t>О.П</w:t>
      </w:r>
      <w:r w:rsidR="003C1471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. </w:t>
      </w:r>
      <w:r w:rsidR="00087FAD">
        <w:rPr>
          <w:rFonts w:ascii="Times New Roman" w:eastAsia="Times New Roman" w:hAnsi="Times New Roman" w:cs="Arial"/>
          <w:sz w:val="24"/>
          <w:szCs w:val="24"/>
          <w:lang w:eastAsia="ru-RU"/>
        </w:rPr>
        <w:t>Мохирева</w:t>
      </w:r>
    </w:p>
    <w:p w:rsidR="003E08E4" w:rsidRDefault="003E08E4" w:rsidP="00663D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3E08E4" w:rsidRDefault="003E08E4" w:rsidP="00663D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3E08E4" w:rsidRDefault="003E08E4" w:rsidP="00663D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3E08E4" w:rsidRDefault="003E08E4" w:rsidP="00663D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F54A62" w:rsidRDefault="00F54A62" w:rsidP="00663D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3E08E4" w:rsidRDefault="003E08E4" w:rsidP="00663D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3C22E1" w:rsidRDefault="003C22E1" w:rsidP="00663D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3C22E1" w:rsidRDefault="003C22E1" w:rsidP="00663D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3C22E1" w:rsidRDefault="003C22E1" w:rsidP="00663D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765459" w:rsidRDefault="00765459" w:rsidP="00663D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765459" w:rsidRDefault="00765459" w:rsidP="00663D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6D26DD" w:rsidRDefault="006D26DD" w:rsidP="00663D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E61C4D" w:rsidRDefault="00E61C4D" w:rsidP="00663D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572235" w:rsidRPr="006D49BE" w:rsidRDefault="006D49BE" w:rsidP="008924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16"/>
          <w:szCs w:val="16"/>
          <w:lang w:eastAsia="ru-RU"/>
        </w:rPr>
      </w:pPr>
      <w:r w:rsidRPr="006D49BE">
        <w:rPr>
          <w:rFonts w:ascii="Times New Roman" w:eastAsia="Times New Roman" w:hAnsi="Times New Roman" w:cs="Arial"/>
          <w:sz w:val="24"/>
          <w:szCs w:val="24"/>
          <w:lang w:eastAsia="ru-RU"/>
        </w:rPr>
        <w:lastRenderedPageBreak/>
        <w:t xml:space="preserve"> </w:t>
      </w:r>
    </w:p>
    <w:p w:rsidR="00C4237C" w:rsidRPr="006C7A34" w:rsidRDefault="00D627E9" w:rsidP="00D627E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</w:t>
      </w:r>
      <w:r w:rsidR="00A24D7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</w:t>
      </w:r>
      <w:r w:rsidR="00E61C4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</w:t>
      </w:r>
      <w:r w:rsidR="00C4237C" w:rsidRPr="005619A2">
        <w:rPr>
          <w:rFonts w:ascii="Times New Roman" w:eastAsia="Calibri" w:hAnsi="Times New Roman" w:cs="Times New Roman"/>
          <w:sz w:val="24"/>
          <w:szCs w:val="24"/>
          <w:lang w:eastAsia="ru-RU"/>
        </w:rPr>
        <w:t>Приложение к постановлению</w:t>
      </w:r>
    </w:p>
    <w:p w:rsidR="00C4237C" w:rsidRPr="005619A2" w:rsidRDefault="00C4237C" w:rsidP="00C4237C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619A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Администрации городского округа</w:t>
      </w:r>
    </w:p>
    <w:p w:rsidR="00C4237C" w:rsidRPr="005619A2" w:rsidRDefault="00C4237C" w:rsidP="00C4237C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619A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«поселок Палана»</w:t>
      </w:r>
    </w:p>
    <w:p w:rsidR="00C4237C" w:rsidRPr="005619A2" w:rsidRDefault="00C4237C" w:rsidP="00C4237C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619A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от </w:t>
      </w:r>
      <w:r w:rsidR="008924C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04.09.2019 </w:t>
      </w:r>
      <w:r w:rsidRPr="008A786E">
        <w:rPr>
          <w:rFonts w:ascii="Times New Roman" w:eastAsia="Calibri" w:hAnsi="Times New Roman" w:cs="Times New Roman"/>
          <w:sz w:val="24"/>
          <w:szCs w:val="24"/>
          <w:lang w:eastAsia="ru-RU"/>
        </w:rPr>
        <w:t>№</w:t>
      </w:r>
      <w:r w:rsidR="008924C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246</w:t>
      </w:r>
    </w:p>
    <w:p w:rsidR="00C4237C" w:rsidRPr="005619A2" w:rsidRDefault="00C4237C" w:rsidP="00C4237C">
      <w:pPr>
        <w:keepNext/>
        <w:shd w:val="clear" w:color="auto" w:fill="FFFFFF"/>
        <w:spacing w:after="0" w:line="322" w:lineRule="exact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24D7E" w:rsidRDefault="00A24D7E" w:rsidP="00A24D7E">
      <w:pPr>
        <w:keepNext/>
        <w:shd w:val="clear" w:color="auto" w:fill="FFFFFF"/>
        <w:spacing w:after="0" w:line="322" w:lineRule="exac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Приложение к постановлению </w:t>
      </w:r>
    </w:p>
    <w:p w:rsidR="00A24D7E" w:rsidRDefault="00A24D7E" w:rsidP="00A24D7E">
      <w:pPr>
        <w:keepNext/>
        <w:shd w:val="clear" w:color="auto" w:fill="FFFFFF"/>
        <w:spacing w:after="0" w:line="322" w:lineRule="exact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Администрации городского округа</w:t>
      </w:r>
    </w:p>
    <w:p w:rsidR="00C4237C" w:rsidRPr="005619A2" w:rsidRDefault="00A24D7E" w:rsidP="00A24D7E">
      <w:pPr>
        <w:keepNext/>
        <w:shd w:val="clear" w:color="auto" w:fill="FFFFFF"/>
        <w:spacing w:after="0" w:line="322" w:lineRule="exact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«поселок Палана» от 09.12.2015 №</w:t>
      </w:r>
      <w:r w:rsidR="008A786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171</w:t>
      </w:r>
    </w:p>
    <w:p w:rsidR="00C4237C" w:rsidRPr="005619A2" w:rsidRDefault="00C4237C" w:rsidP="00C4237C">
      <w:pPr>
        <w:keepNext/>
        <w:shd w:val="clear" w:color="auto" w:fill="FFFFFF"/>
        <w:spacing w:after="0" w:line="322" w:lineRule="exact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4237C" w:rsidRPr="005619A2" w:rsidRDefault="00C4237C" w:rsidP="00C4237C">
      <w:pPr>
        <w:keepNext/>
        <w:shd w:val="clear" w:color="auto" w:fill="FFFFFF"/>
        <w:spacing w:after="0" w:line="322" w:lineRule="exact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4237C" w:rsidRPr="005619A2" w:rsidRDefault="00C4237C" w:rsidP="00C4237C">
      <w:pPr>
        <w:keepNext/>
        <w:shd w:val="clear" w:color="auto" w:fill="FFFFFF"/>
        <w:spacing w:after="0" w:line="322" w:lineRule="exact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4237C" w:rsidRPr="005619A2" w:rsidRDefault="00C4237C" w:rsidP="00C4237C">
      <w:pPr>
        <w:keepNext/>
        <w:shd w:val="clear" w:color="auto" w:fill="FFFFFF"/>
        <w:spacing w:after="0" w:line="322" w:lineRule="exact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4237C" w:rsidRPr="005619A2" w:rsidRDefault="00C4237C" w:rsidP="00C4237C">
      <w:pPr>
        <w:keepNext/>
        <w:shd w:val="clear" w:color="auto" w:fill="FFFFFF"/>
        <w:spacing w:after="0" w:line="322" w:lineRule="exact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4237C" w:rsidRPr="005619A2" w:rsidRDefault="00C4237C" w:rsidP="00C4237C">
      <w:pPr>
        <w:keepNext/>
        <w:shd w:val="clear" w:color="auto" w:fill="FFFFFF"/>
        <w:spacing w:after="0" w:line="322" w:lineRule="exact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4237C" w:rsidRPr="005619A2" w:rsidRDefault="00C4237C" w:rsidP="00C4237C">
      <w:pPr>
        <w:keepNext/>
        <w:shd w:val="clear" w:color="auto" w:fill="FFFFFF"/>
        <w:spacing w:after="0" w:line="322" w:lineRule="exact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4237C" w:rsidRPr="005619A2" w:rsidRDefault="00C4237C" w:rsidP="00C4237C">
      <w:pPr>
        <w:keepNext/>
        <w:shd w:val="clear" w:color="auto" w:fill="FFFFFF"/>
        <w:spacing w:after="0" w:line="322" w:lineRule="exact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4237C" w:rsidRPr="005619A2" w:rsidRDefault="00C4237C" w:rsidP="00C4237C">
      <w:pPr>
        <w:keepNext/>
        <w:shd w:val="clear" w:color="auto" w:fill="FFFFFF"/>
        <w:spacing w:after="0" w:line="322" w:lineRule="exact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619A2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Муниципальная программа</w:t>
      </w:r>
    </w:p>
    <w:p w:rsidR="00C4237C" w:rsidRPr="005619A2" w:rsidRDefault="00C4237C" w:rsidP="00C4237C">
      <w:pPr>
        <w:keepNext/>
        <w:shd w:val="clear" w:color="auto" w:fill="FFFFFF"/>
        <w:spacing w:after="0" w:line="322" w:lineRule="exact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619A2">
        <w:rPr>
          <w:rFonts w:ascii="Times New Roman" w:eastAsia="Calibri" w:hAnsi="Times New Roman" w:cs="Times New Roman"/>
          <w:sz w:val="24"/>
          <w:szCs w:val="24"/>
          <w:lang w:eastAsia="ru-RU"/>
        </w:rPr>
        <w:t>«Развитие культуры  в городском округе «поселок Палана»»</w:t>
      </w:r>
    </w:p>
    <w:p w:rsidR="00C4237C" w:rsidRPr="005619A2" w:rsidRDefault="00C4237C" w:rsidP="00C4237C">
      <w:pPr>
        <w:keepNext/>
        <w:shd w:val="clear" w:color="auto" w:fill="FFFFFF"/>
        <w:spacing w:after="0" w:line="322" w:lineRule="exact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4237C" w:rsidRPr="005619A2" w:rsidRDefault="00C4237C" w:rsidP="00C4237C">
      <w:pPr>
        <w:keepNext/>
        <w:shd w:val="clear" w:color="auto" w:fill="FFFFFF"/>
        <w:spacing w:after="0" w:line="322" w:lineRule="exact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4237C" w:rsidRPr="005619A2" w:rsidRDefault="00C4237C" w:rsidP="00C4237C">
      <w:pPr>
        <w:keepNext/>
        <w:shd w:val="clear" w:color="auto" w:fill="FFFFFF"/>
        <w:spacing w:after="0" w:line="322" w:lineRule="exact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4237C" w:rsidRPr="005619A2" w:rsidRDefault="00C4237C" w:rsidP="00C4237C">
      <w:pPr>
        <w:keepNext/>
        <w:shd w:val="clear" w:color="auto" w:fill="FFFFFF"/>
        <w:spacing w:after="0" w:line="322" w:lineRule="exact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4237C" w:rsidRPr="005619A2" w:rsidRDefault="00C4237C" w:rsidP="00C4237C">
      <w:pPr>
        <w:keepNext/>
        <w:shd w:val="clear" w:color="auto" w:fill="FFFFFF"/>
        <w:spacing w:after="0" w:line="322" w:lineRule="exact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4237C" w:rsidRPr="005619A2" w:rsidRDefault="00C4237C" w:rsidP="00C4237C">
      <w:pPr>
        <w:keepNext/>
        <w:shd w:val="clear" w:color="auto" w:fill="FFFFFF"/>
        <w:spacing w:after="0" w:line="322" w:lineRule="exact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4237C" w:rsidRPr="005619A2" w:rsidRDefault="00C4237C" w:rsidP="00C4237C">
      <w:pPr>
        <w:keepNext/>
        <w:shd w:val="clear" w:color="auto" w:fill="FFFFFF"/>
        <w:spacing w:after="0" w:line="322" w:lineRule="exact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4237C" w:rsidRPr="005619A2" w:rsidRDefault="00C4237C" w:rsidP="00C4237C">
      <w:pPr>
        <w:keepNext/>
        <w:shd w:val="clear" w:color="auto" w:fill="FFFFFF"/>
        <w:spacing w:after="0" w:line="322" w:lineRule="exact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4237C" w:rsidRPr="005619A2" w:rsidRDefault="00C4237C" w:rsidP="00C4237C">
      <w:pPr>
        <w:keepNext/>
        <w:shd w:val="clear" w:color="auto" w:fill="FFFFFF"/>
        <w:spacing w:after="0" w:line="322" w:lineRule="exact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4237C" w:rsidRPr="005619A2" w:rsidRDefault="00C4237C" w:rsidP="00C4237C">
      <w:pPr>
        <w:keepNext/>
        <w:shd w:val="clear" w:color="auto" w:fill="FFFFFF"/>
        <w:spacing w:after="0" w:line="322" w:lineRule="exact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4237C" w:rsidRPr="005619A2" w:rsidRDefault="00C4237C" w:rsidP="00C4237C">
      <w:pPr>
        <w:keepNext/>
        <w:shd w:val="clear" w:color="auto" w:fill="FFFFFF"/>
        <w:spacing w:after="0" w:line="322" w:lineRule="exact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4237C" w:rsidRPr="005619A2" w:rsidRDefault="00C4237C" w:rsidP="00C4237C">
      <w:pPr>
        <w:keepNext/>
        <w:shd w:val="clear" w:color="auto" w:fill="FFFFFF"/>
        <w:spacing w:after="0" w:line="322" w:lineRule="exact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4237C" w:rsidRPr="005619A2" w:rsidRDefault="00C4237C" w:rsidP="00C4237C">
      <w:pPr>
        <w:keepNext/>
        <w:shd w:val="clear" w:color="auto" w:fill="FFFFFF"/>
        <w:spacing w:after="0" w:line="322" w:lineRule="exact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4237C" w:rsidRPr="005619A2" w:rsidRDefault="00C4237C" w:rsidP="00C4237C">
      <w:pPr>
        <w:keepNext/>
        <w:shd w:val="clear" w:color="auto" w:fill="FFFFFF"/>
        <w:spacing w:after="0" w:line="322" w:lineRule="exact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4237C" w:rsidRPr="005619A2" w:rsidRDefault="00C4237C" w:rsidP="00C4237C">
      <w:pPr>
        <w:keepNext/>
        <w:shd w:val="clear" w:color="auto" w:fill="FFFFFF"/>
        <w:spacing w:after="0" w:line="322" w:lineRule="exact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4237C" w:rsidRPr="005619A2" w:rsidRDefault="00C4237C" w:rsidP="00C4237C">
      <w:pPr>
        <w:keepNext/>
        <w:shd w:val="clear" w:color="auto" w:fill="FFFFFF"/>
        <w:spacing w:after="0" w:line="322" w:lineRule="exact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4237C" w:rsidRPr="005619A2" w:rsidRDefault="00C4237C" w:rsidP="00C4237C">
      <w:pPr>
        <w:keepNext/>
        <w:shd w:val="clear" w:color="auto" w:fill="FFFFFF"/>
        <w:spacing w:after="0" w:line="322" w:lineRule="exact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4237C" w:rsidRPr="005619A2" w:rsidRDefault="00C4237C" w:rsidP="00C4237C">
      <w:pPr>
        <w:keepNext/>
        <w:shd w:val="clear" w:color="auto" w:fill="FFFFFF"/>
        <w:spacing w:after="0" w:line="322" w:lineRule="exact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4237C" w:rsidRPr="005619A2" w:rsidRDefault="00C4237C" w:rsidP="00C4237C">
      <w:pPr>
        <w:keepNext/>
        <w:shd w:val="clear" w:color="auto" w:fill="FFFFFF"/>
        <w:spacing w:after="0" w:line="322" w:lineRule="exact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4237C" w:rsidRPr="005619A2" w:rsidRDefault="00C4237C" w:rsidP="00C4237C">
      <w:pPr>
        <w:keepNext/>
        <w:shd w:val="clear" w:color="auto" w:fill="FFFFFF"/>
        <w:spacing w:after="0" w:line="322" w:lineRule="exact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4237C" w:rsidRDefault="00C4237C" w:rsidP="00A24D7E">
      <w:pPr>
        <w:keepNext/>
        <w:shd w:val="clear" w:color="auto" w:fill="FFFFFF"/>
        <w:spacing w:after="0" w:line="322" w:lineRule="exac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24D7E" w:rsidRDefault="00A24D7E" w:rsidP="00A24D7E">
      <w:pPr>
        <w:keepNext/>
        <w:shd w:val="clear" w:color="auto" w:fill="FFFFFF"/>
        <w:spacing w:after="0" w:line="322" w:lineRule="exac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4237C" w:rsidRDefault="00C4237C" w:rsidP="00C4237C">
      <w:pPr>
        <w:keepNext/>
        <w:shd w:val="clear" w:color="auto" w:fill="FFFFFF"/>
        <w:spacing w:after="0" w:line="322" w:lineRule="exact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4237C" w:rsidRPr="005619A2" w:rsidRDefault="00C4237C" w:rsidP="00C4237C">
      <w:pPr>
        <w:keepNext/>
        <w:shd w:val="clear" w:color="auto" w:fill="FFFFFF"/>
        <w:spacing w:after="0" w:line="322" w:lineRule="exact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4237C" w:rsidRDefault="00C4237C" w:rsidP="00C4237C">
      <w:pPr>
        <w:widowControl w:val="0"/>
        <w:tabs>
          <w:tab w:val="left" w:pos="708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A"/>
          <w:kern w:val="2"/>
          <w:sz w:val="24"/>
          <w:szCs w:val="24"/>
          <w:lang w:eastAsia="hi-IN" w:bidi="hi-IN"/>
        </w:rPr>
      </w:pPr>
    </w:p>
    <w:p w:rsidR="00C4237C" w:rsidRDefault="00C4237C" w:rsidP="00C4237C">
      <w:pPr>
        <w:widowControl w:val="0"/>
        <w:tabs>
          <w:tab w:val="left" w:pos="708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A"/>
          <w:kern w:val="2"/>
          <w:sz w:val="24"/>
          <w:szCs w:val="24"/>
          <w:lang w:eastAsia="hi-IN" w:bidi="hi-IN"/>
        </w:rPr>
      </w:pPr>
    </w:p>
    <w:p w:rsidR="00531330" w:rsidRDefault="00531330" w:rsidP="00C4237C">
      <w:pPr>
        <w:widowControl w:val="0"/>
        <w:tabs>
          <w:tab w:val="left" w:pos="708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A"/>
          <w:kern w:val="2"/>
          <w:sz w:val="24"/>
          <w:szCs w:val="24"/>
          <w:lang w:eastAsia="hi-IN" w:bidi="hi-IN"/>
        </w:rPr>
      </w:pPr>
    </w:p>
    <w:p w:rsidR="00E61C4D" w:rsidRPr="00493033" w:rsidRDefault="00E61C4D" w:rsidP="00C4237C">
      <w:pPr>
        <w:widowControl w:val="0"/>
        <w:tabs>
          <w:tab w:val="left" w:pos="708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A"/>
          <w:kern w:val="2"/>
          <w:sz w:val="24"/>
          <w:szCs w:val="24"/>
          <w:lang w:eastAsia="hi-IN" w:bidi="hi-IN"/>
        </w:rPr>
      </w:pPr>
    </w:p>
    <w:p w:rsidR="00C4237C" w:rsidRPr="005619A2" w:rsidRDefault="00C4237C" w:rsidP="00C4237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C4237C" w:rsidRPr="005619A2" w:rsidRDefault="00C4237C" w:rsidP="00C4237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C4237C" w:rsidRPr="005619A2" w:rsidRDefault="00C4237C" w:rsidP="00C4237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5619A2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gramStart"/>
      <w:r w:rsidRPr="005619A2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П</w:t>
      </w:r>
      <w:proofErr w:type="gramEnd"/>
      <w:r w:rsidRPr="005619A2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А С П  О Р Т </w:t>
      </w:r>
    </w:p>
    <w:p w:rsidR="00C4237C" w:rsidRPr="005619A2" w:rsidRDefault="00F54A62" w:rsidP="00C4237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муниципальной п</w:t>
      </w:r>
      <w:r w:rsidR="00C4237C" w:rsidRPr="005619A2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рограммы </w:t>
      </w:r>
    </w:p>
    <w:p w:rsidR="00C4237C" w:rsidRPr="005619A2" w:rsidRDefault="00C4237C" w:rsidP="00C4237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5619A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«Развитие культуры в городском округе «поселок Палана»»</w:t>
      </w:r>
    </w:p>
    <w:p w:rsidR="00C4237C" w:rsidRPr="005619A2" w:rsidRDefault="00C4237C" w:rsidP="00C4237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5619A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(далее – Программа)</w:t>
      </w:r>
    </w:p>
    <w:p w:rsidR="00C4237C" w:rsidRPr="005619A2" w:rsidRDefault="00C4237C" w:rsidP="00C4237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619A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7"/>
        <w:gridCol w:w="4735"/>
      </w:tblGrid>
      <w:tr w:rsidR="00C4237C" w:rsidRPr="005619A2" w:rsidTr="0031597E">
        <w:trPr>
          <w:cantSplit/>
        </w:trPr>
        <w:tc>
          <w:tcPr>
            <w:tcW w:w="4727" w:type="dxa"/>
          </w:tcPr>
          <w:p w:rsidR="00C4237C" w:rsidRPr="005619A2" w:rsidRDefault="00C4237C" w:rsidP="00C4237C">
            <w:pPr>
              <w:tabs>
                <w:tab w:val="left" w:pos="0"/>
              </w:tabs>
              <w:spacing w:before="100" w:beforeAutospacing="1" w:after="100" w:afterAutospacing="1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Муниципальный заказчик Программы</w:t>
            </w:r>
          </w:p>
        </w:tc>
        <w:tc>
          <w:tcPr>
            <w:tcW w:w="4735" w:type="dxa"/>
          </w:tcPr>
          <w:p w:rsidR="00C4237C" w:rsidRPr="005619A2" w:rsidRDefault="00C4237C" w:rsidP="009E06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Администрация городского округа «поселок Палана»</w:t>
            </w:r>
            <w:r w:rsidR="004749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</w:tr>
      <w:tr w:rsidR="00C4237C" w:rsidRPr="005619A2" w:rsidTr="0031597E">
        <w:tc>
          <w:tcPr>
            <w:tcW w:w="4727" w:type="dxa"/>
          </w:tcPr>
          <w:p w:rsidR="00C4237C" w:rsidRPr="005619A2" w:rsidRDefault="0017781F" w:rsidP="00C4237C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Ответственный исполнитель</w:t>
            </w:r>
            <w:r w:rsidR="00C423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4237C" w:rsidRPr="005619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Программы</w:t>
            </w:r>
          </w:p>
          <w:p w:rsidR="00C4237C" w:rsidRPr="005619A2" w:rsidRDefault="00C4237C" w:rsidP="00C423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35" w:type="dxa"/>
          </w:tcPr>
          <w:p w:rsidR="00C4237C" w:rsidRPr="005619A2" w:rsidRDefault="00C4237C" w:rsidP="009E06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Отдел образования, социальной защиты, культуры и спорта Администрации горо</w:t>
            </w:r>
            <w:r w:rsidR="00A24D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дского округа «поселок Палана»</w:t>
            </w:r>
            <w:r w:rsidR="004749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17781F" w:rsidRPr="005619A2" w:rsidTr="0031597E">
        <w:tc>
          <w:tcPr>
            <w:tcW w:w="4727" w:type="dxa"/>
          </w:tcPr>
          <w:p w:rsidR="0017781F" w:rsidRDefault="0017781F" w:rsidP="00C4237C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Исполнители программы </w:t>
            </w:r>
          </w:p>
        </w:tc>
        <w:tc>
          <w:tcPr>
            <w:tcW w:w="4735" w:type="dxa"/>
          </w:tcPr>
          <w:p w:rsidR="0017781F" w:rsidRDefault="0017781F" w:rsidP="009E06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7781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Отдел образования, социальной защиты, культуры и спорта Администрации городского округа «поселок Палана», </w:t>
            </w:r>
            <w:r w:rsidR="00EC701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Муниципальное а</w:t>
            </w:r>
            <w:r w:rsidRPr="0017781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втономное учреждение «Центр культуры и досуга</w:t>
            </w:r>
            <w:r w:rsidR="00A24D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городского округа «поселок Палана</w:t>
            </w:r>
            <w:r w:rsidRPr="0017781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  <w:r w:rsidR="004749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C4237C" w:rsidRPr="005619A2" w:rsidTr="0031597E">
        <w:tc>
          <w:tcPr>
            <w:tcW w:w="4727" w:type="dxa"/>
          </w:tcPr>
          <w:p w:rsidR="00C4237C" w:rsidRPr="005619A2" w:rsidRDefault="00C4237C" w:rsidP="00C4237C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619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Подпрограммы Программы</w:t>
            </w:r>
          </w:p>
          <w:p w:rsidR="00C4237C" w:rsidRPr="005619A2" w:rsidRDefault="00C4237C" w:rsidP="00C423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4237C" w:rsidRPr="005619A2" w:rsidRDefault="00C4237C" w:rsidP="00C423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4237C" w:rsidRPr="005619A2" w:rsidRDefault="00C4237C" w:rsidP="00C423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35" w:type="dxa"/>
          </w:tcPr>
          <w:p w:rsidR="00C4237C" w:rsidRPr="005619A2" w:rsidRDefault="00C4237C" w:rsidP="00C423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619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1. Организация и проведение культурно-массовых </w:t>
            </w:r>
            <w:r w:rsidR="00493B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мероприятий в городском округе «поселок Палана»</w:t>
            </w:r>
            <w:r w:rsidR="004749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4237C" w:rsidRPr="005619A2" w:rsidRDefault="00C4237C" w:rsidP="00C423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619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 Организация досуга населения</w:t>
            </w:r>
            <w:r w:rsidR="004749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C4237C" w:rsidRPr="005619A2" w:rsidTr="0031597E">
        <w:tc>
          <w:tcPr>
            <w:tcW w:w="4727" w:type="dxa"/>
          </w:tcPr>
          <w:p w:rsidR="00C4237C" w:rsidRPr="005619A2" w:rsidRDefault="00C4237C" w:rsidP="00C4237C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619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Цели Программы</w:t>
            </w:r>
          </w:p>
          <w:p w:rsidR="00C4237C" w:rsidRPr="005619A2" w:rsidRDefault="00C4237C" w:rsidP="00C423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35" w:type="dxa"/>
          </w:tcPr>
          <w:p w:rsidR="00C4237C" w:rsidRDefault="00A12247" w:rsidP="00C4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4749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4237C" w:rsidRPr="00561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равного доступа населения к культурным ценностям и участию в культурной жизни, реализация творческого потенциала населения городского округа «поселок Палана»</w:t>
            </w:r>
            <w:r w:rsidR="004749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12247" w:rsidRPr="005619A2" w:rsidRDefault="00A12247" w:rsidP="00C42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4749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A122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оздание благоприятных условий для устойчивого развития сферы культуры, системы управления в сфере культуры и реализации программных мероприятий</w:t>
            </w:r>
            <w:r w:rsidR="004749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C4237C" w:rsidRPr="005619A2" w:rsidTr="0031597E">
        <w:tc>
          <w:tcPr>
            <w:tcW w:w="4727" w:type="dxa"/>
          </w:tcPr>
          <w:p w:rsidR="00C4237C" w:rsidRPr="005619A2" w:rsidRDefault="00C4237C" w:rsidP="00C4237C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619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Задачи Программы</w:t>
            </w:r>
          </w:p>
          <w:p w:rsidR="00C4237C" w:rsidRPr="005619A2" w:rsidRDefault="00C4237C" w:rsidP="00C42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35" w:type="dxa"/>
          </w:tcPr>
          <w:p w:rsidR="00C4237C" w:rsidRPr="005619A2" w:rsidRDefault="00C4237C" w:rsidP="00C423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619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</w:t>
            </w:r>
            <w:r w:rsidR="004749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619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Обеспечение доступа населения городского округа «поселок Палана» к культурным благам и участию в культурной жизни.</w:t>
            </w:r>
          </w:p>
          <w:p w:rsidR="00C4237C" w:rsidRPr="005619A2" w:rsidRDefault="00A12247" w:rsidP="00C423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</w:t>
            </w:r>
            <w:r w:rsidR="004749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</w:t>
            </w:r>
            <w:r w:rsidRPr="00A1224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оздание условий для сохранения и развития кадрового и творческого потенциала сферы культуры; создание условий для повышения качества услуг в сфере культуры и условий их оказания</w:t>
            </w:r>
            <w:r w:rsidR="004749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C4237C" w:rsidRPr="005619A2" w:rsidTr="0031597E">
        <w:tc>
          <w:tcPr>
            <w:tcW w:w="4727" w:type="dxa"/>
          </w:tcPr>
          <w:p w:rsidR="00C4237C" w:rsidRPr="005619A2" w:rsidRDefault="00C4237C" w:rsidP="00C4237C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619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Целевые индикаторы и показатели</w:t>
            </w:r>
          </w:p>
          <w:p w:rsidR="00C4237C" w:rsidRPr="005619A2" w:rsidRDefault="00C4237C" w:rsidP="00C4237C">
            <w:pPr>
              <w:tabs>
                <w:tab w:val="left" w:pos="0"/>
              </w:tabs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619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Программы</w:t>
            </w:r>
          </w:p>
          <w:p w:rsidR="00C4237C" w:rsidRPr="005619A2" w:rsidRDefault="00C4237C" w:rsidP="00C423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35" w:type="dxa"/>
          </w:tcPr>
          <w:p w:rsidR="00C4237C" w:rsidRPr="005619A2" w:rsidRDefault="00C4237C" w:rsidP="00C423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619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 w:rsidR="004749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619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увеличение количества посещений населением учреждений культуры;</w:t>
            </w:r>
          </w:p>
          <w:p w:rsidR="0012336C" w:rsidRDefault="00C4237C" w:rsidP="00C423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619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 w:rsidR="004749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619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повышение уровня удовлетворенности жителей городского округа «поселок Палана» качеством предоставления  муниципальных услуг в сфере культуры;</w:t>
            </w:r>
          </w:p>
          <w:p w:rsidR="00C4237C" w:rsidRPr="005619A2" w:rsidRDefault="00AF6D7C" w:rsidP="00C423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t xml:space="preserve"> </w:t>
            </w:r>
            <w:r w:rsidR="004749A4">
              <w:t xml:space="preserve">-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</w:t>
            </w:r>
            <w:r w:rsidRPr="00AF6D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величение средней заработной платы работников муниципальных учреждений культуры городского округа «поселок Палана»</w:t>
            </w:r>
            <w:r w:rsidR="004749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C4237C" w:rsidRPr="005619A2" w:rsidTr="0031597E">
        <w:trPr>
          <w:trHeight w:val="660"/>
        </w:trPr>
        <w:tc>
          <w:tcPr>
            <w:tcW w:w="4727" w:type="dxa"/>
          </w:tcPr>
          <w:p w:rsidR="00C4237C" w:rsidRPr="005619A2" w:rsidRDefault="00C4237C" w:rsidP="00C4237C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619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Этапы и сроки реализации</w:t>
            </w:r>
          </w:p>
          <w:p w:rsidR="00C4237C" w:rsidRPr="005619A2" w:rsidRDefault="00C4237C" w:rsidP="00C423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619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Программы </w:t>
            </w:r>
          </w:p>
        </w:tc>
        <w:tc>
          <w:tcPr>
            <w:tcW w:w="4735" w:type="dxa"/>
          </w:tcPr>
          <w:p w:rsidR="00C4237C" w:rsidRPr="005619A2" w:rsidRDefault="00C4237C" w:rsidP="00A24D7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61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реализуется</w:t>
            </w:r>
            <w:r w:rsidR="00A24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одним этапом</w:t>
            </w:r>
            <w:r w:rsidRPr="00561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201</w:t>
            </w:r>
            <w:r w:rsidR="00315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по 2022</w:t>
            </w:r>
            <w:r w:rsidRPr="00561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  <w:r w:rsidR="00315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</w:p>
        </w:tc>
      </w:tr>
      <w:tr w:rsidR="00C4237C" w:rsidRPr="005619A2" w:rsidTr="0031597E">
        <w:tc>
          <w:tcPr>
            <w:tcW w:w="4727" w:type="dxa"/>
          </w:tcPr>
          <w:p w:rsidR="00C4237C" w:rsidRPr="005619A2" w:rsidRDefault="00C4237C" w:rsidP="00C4237C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619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Объемы</w:t>
            </w:r>
            <w:r w:rsidR="0012336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 источники</w:t>
            </w:r>
            <w:r w:rsidRPr="005619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бюджетных ассигнований</w:t>
            </w:r>
          </w:p>
          <w:p w:rsidR="00C4237C" w:rsidRPr="005619A2" w:rsidRDefault="00C4237C" w:rsidP="00C4237C">
            <w:pPr>
              <w:tabs>
                <w:tab w:val="left" w:pos="0"/>
              </w:tabs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619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Программы</w:t>
            </w:r>
          </w:p>
          <w:p w:rsidR="00C4237C" w:rsidRPr="005619A2" w:rsidRDefault="00C4237C" w:rsidP="00C42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35" w:type="dxa"/>
          </w:tcPr>
          <w:p w:rsidR="00C4237C" w:rsidRPr="00C26982" w:rsidRDefault="00C4237C" w:rsidP="004749A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69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Объем бюджетных ассигнований  на реализацию Программы составляет  </w:t>
            </w:r>
            <w:r w:rsidR="004749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57998,034</w:t>
            </w:r>
            <w:r w:rsidR="004154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00</w:t>
            </w:r>
            <w:r w:rsidRPr="00C269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тысяч рублей, в том числе по </w:t>
            </w:r>
            <w:r w:rsidRPr="00C269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годам:</w:t>
            </w:r>
          </w:p>
          <w:p w:rsidR="00C4237C" w:rsidRPr="00C26982" w:rsidRDefault="00C4237C" w:rsidP="00C423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69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201</w:t>
            </w:r>
            <w:r w:rsidR="0031597E" w:rsidRPr="00C269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  <w:r w:rsidR="004749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год – 1</w:t>
            </w:r>
            <w:r w:rsidR="00410FE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9609,723</w:t>
            </w:r>
            <w:r w:rsidR="004154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00</w:t>
            </w:r>
            <w:r w:rsidRPr="00C269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тысяч рублей;</w:t>
            </w:r>
          </w:p>
          <w:p w:rsidR="00C4237C" w:rsidRPr="00C26982" w:rsidRDefault="00C4237C" w:rsidP="00C423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69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201</w:t>
            </w:r>
            <w:r w:rsidR="0031597E" w:rsidRPr="00C269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  <w:r w:rsidR="004749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год – 17263,867</w:t>
            </w:r>
            <w:r w:rsidR="004154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00</w:t>
            </w:r>
            <w:r w:rsidRPr="00C269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тысяч рублей; </w:t>
            </w:r>
          </w:p>
          <w:p w:rsidR="00C4237C" w:rsidRPr="00C26982" w:rsidRDefault="0031597E" w:rsidP="00C423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69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2020</w:t>
            </w:r>
            <w:r w:rsidR="00F50D9F" w:rsidRPr="00C269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год –</w:t>
            </w:r>
            <w:r w:rsidR="00F50D9F" w:rsidRPr="00C26982">
              <w:t xml:space="preserve"> </w:t>
            </w:r>
            <w:r w:rsidR="00410FE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10562,222</w:t>
            </w:r>
            <w:r w:rsidR="004154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00</w:t>
            </w:r>
            <w:r w:rsidR="00C4237C" w:rsidRPr="00C269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тысяч рублей;</w:t>
            </w:r>
          </w:p>
          <w:p w:rsidR="00C4237C" w:rsidRPr="00C26982" w:rsidRDefault="0031597E" w:rsidP="00C423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69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2021</w:t>
            </w:r>
            <w:r w:rsidR="00F50D9F" w:rsidRPr="00C269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год –10562,222</w:t>
            </w:r>
            <w:r w:rsidR="004154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00</w:t>
            </w:r>
            <w:r w:rsidR="00C4237C" w:rsidRPr="00C269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тысяч рублей;</w:t>
            </w:r>
          </w:p>
          <w:p w:rsidR="00C4237C" w:rsidRPr="00C26982" w:rsidRDefault="0031597E" w:rsidP="004749A4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69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2022</w:t>
            </w:r>
            <w:r w:rsidR="00F50D9F" w:rsidRPr="00C269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год –  0</w:t>
            </w:r>
            <w:r w:rsidR="00C6495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,000</w:t>
            </w:r>
            <w:r w:rsidR="004154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00</w:t>
            </w:r>
            <w:r w:rsidR="00F50D9F" w:rsidRPr="00C269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4237C" w:rsidRPr="00C269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рублей;</w:t>
            </w:r>
          </w:p>
          <w:p w:rsidR="00C4237C" w:rsidRPr="00C26982" w:rsidRDefault="00C4237C" w:rsidP="004749A4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69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 источникам финансирования Программы денежные средства распределяются следующим образом:</w:t>
            </w:r>
          </w:p>
          <w:p w:rsidR="00C4237C" w:rsidRPr="00882D23" w:rsidRDefault="004749A4" w:rsidP="004749A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Местный  бюджет – 57133,100</w:t>
            </w:r>
            <w:r w:rsidR="004154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4237C" w:rsidRPr="00882D2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тысяч рублей, в том числе по годам:</w:t>
            </w:r>
          </w:p>
          <w:p w:rsidR="00C4237C" w:rsidRPr="00C26982" w:rsidRDefault="00C4237C" w:rsidP="00C423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2D2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201</w:t>
            </w:r>
            <w:r w:rsidR="0031597E" w:rsidRPr="00882D2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  <w:r w:rsidRPr="00882D2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год –  </w:t>
            </w:r>
            <w:r w:rsidR="00882D23" w:rsidRPr="00882D2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19198,789</w:t>
            </w:r>
            <w:r w:rsidR="004154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00</w:t>
            </w:r>
            <w:r w:rsidRPr="00882D2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тысяч рублей;</w:t>
            </w:r>
          </w:p>
          <w:p w:rsidR="00C4237C" w:rsidRPr="00C26982" w:rsidRDefault="00C4237C" w:rsidP="00C423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69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201</w:t>
            </w:r>
            <w:r w:rsidR="0031597E" w:rsidRPr="00C269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  <w:r w:rsidR="00030A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год – </w:t>
            </w:r>
            <w:r w:rsidR="00F50D9F" w:rsidRPr="00C269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  <w:r w:rsidR="004749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6921,867</w:t>
            </w:r>
            <w:r w:rsidR="004154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00</w:t>
            </w:r>
            <w:r w:rsidR="004749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269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тысяч рублей;   </w:t>
            </w:r>
          </w:p>
          <w:p w:rsidR="00C4237C" w:rsidRPr="00C26982" w:rsidRDefault="0031597E" w:rsidP="00C423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69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2020</w:t>
            </w:r>
            <w:r w:rsidR="00410FE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год –  10506</w:t>
            </w:r>
            <w:r w:rsidR="00F50D9F" w:rsidRPr="00C269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</w:t>
            </w:r>
            <w:r w:rsidR="00410FE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222</w:t>
            </w:r>
            <w:r w:rsidR="004154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00</w:t>
            </w:r>
            <w:r w:rsidR="00C4237C" w:rsidRPr="00C269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тысяч рублей;   </w:t>
            </w:r>
          </w:p>
          <w:p w:rsidR="00C4237C" w:rsidRPr="00C26982" w:rsidRDefault="0031597E" w:rsidP="00C423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69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2021</w:t>
            </w:r>
            <w:r w:rsidR="00F50D9F" w:rsidRPr="00C269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год – </w:t>
            </w:r>
            <w:r w:rsidR="00F50D9F" w:rsidRPr="00C26982">
              <w:t xml:space="preserve"> </w:t>
            </w:r>
            <w:r w:rsidR="00F50D9F" w:rsidRPr="00C269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10506,222</w:t>
            </w:r>
            <w:r w:rsidR="004154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00</w:t>
            </w:r>
            <w:r w:rsidR="00C4237C" w:rsidRPr="00C269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тысяч рублей;   </w:t>
            </w:r>
          </w:p>
          <w:p w:rsidR="00F50D9F" w:rsidRDefault="0031597E" w:rsidP="00030AA9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69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2022</w:t>
            </w:r>
            <w:r w:rsidR="00F50D9F" w:rsidRPr="00C269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год –  0</w:t>
            </w:r>
            <w:r w:rsidR="00C6495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,000</w:t>
            </w:r>
            <w:r w:rsidR="004154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00</w:t>
            </w:r>
            <w:r w:rsidR="00F50D9F" w:rsidRPr="00C269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C4237C" w:rsidRPr="00C269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рублей;</w:t>
            </w:r>
            <w:r w:rsidR="00C4237C" w:rsidRPr="005619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50D9F" w:rsidRPr="00F50D9F" w:rsidRDefault="00030AA9" w:rsidP="0041542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Краевой  бюджет – </w:t>
            </w:r>
            <w:r w:rsidR="00FC2E6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864</w:t>
            </w:r>
            <w:r w:rsidR="00F50D9F" w:rsidRPr="00F50D9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</w:t>
            </w:r>
            <w:r w:rsidR="00FC2E6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  <w:r w:rsidR="00410FE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34</w:t>
            </w:r>
            <w:r w:rsidR="004154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00</w:t>
            </w:r>
            <w:r w:rsidR="00F50D9F" w:rsidRPr="00F50D9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тысяч рублей, в том числе по годам:</w:t>
            </w:r>
          </w:p>
          <w:p w:rsidR="00F50D9F" w:rsidRPr="00F50D9F" w:rsidRDefault="00030AA9" w:rsidP="00F50D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2018 год – </w:t>
            </w:r>
            <w:r w:rsidR="00F50D9F">
              <w:t xml:space="preserve"> </w:t>
            </w:r>
            <w:r w:rsidR="00FC2E6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410,9</w:t>
            </w:r>
            <w:r w:rsidR="00F50D9F" w:rsidRPr="00F50D9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34</w:t>
            </w:r>
            <w:r w:rsidR="004154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00</w:t>
            </w:r>
            <w:r w:rsidR="00F50D9F" w:rsidRPr="00F50D9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тысяч рублей;</w:t>
            </w:r>
          </w:p>
          <w:p w:rsidR="00F50D9F" w:rsidRPr="00F50D9F" w:rsidRDefault="00030AA9" w:rsidP="00F50D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2019 год – </w:t>
            </w:r>
            <w:r w:rsidR="00410FE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  <w:r w:rsidR="00F50D9F" w:rsidRPr="00F50D9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42</w:t>
            </w:r>
            <w:r w:rsidR="00F50D9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,000</w:t>
            </w:r>
            <w:r w:rsidR="004154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00</w:t>
            </w:r>
            <w:r w:rsidR="00F50D9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50D9F" w:rsidRPr="00F50D9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тысяч рублей;   </w:t>
            </w:r>
          </w:p>
          <w:p w:rsidR="00F50D9F" w:rsidRPr="00F50D9F" w:rsidRDefault="00F50D9F" w:rsidP="00F50D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0D9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2020 год –  </w:t>
            </w:r>
            <w:r w:rsidR="00410FE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56,000</w:t>
            </w:r>
            <w:r w:rsidR="004154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00</w:t>
            </w:r>
            <w:r w:rsidR="00410FE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0D9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тысяч рублей;   </w:t>
            </w:r>
          </w:p>
          <w:p w:rsidR="00F50D9F" w:rsidRPr="00F50D9F" w:rsidRDefault="00F50D9F" w:rsidP="00F50D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0D9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2021 год –  </w:t>
            </w:r>
            <w:r w:rsidR="00C26982" w:rsidRPr="00C269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56,000</w:t>
            </w:r>
            <w:r w:rsidR="004154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00</w:t>
            </w:r>
            <w:r w:rsidR="00C269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0D9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тысяч рублей;   </w:t>
            </w:r>
          </w:p>
          <w:p w:rsidR="00C4237C" w:rsidRPr="005619A2" w:rsidRDefault="00F50D9F" w:rsidP="00F50D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0D9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2022 год –  </w:t>
            </w:r>
            <w:r w:rsidR="00C269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  <w:r w:rsidR="00C6495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,00</w:t>
            </w:r>
            <w:r w:rsidR="004154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00</w:t>
            </w:r>
            <w:r w:rsidR="00C6495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  <w:r w:rsidR="00C269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0D9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рублей;   </w:t>
            </w:r>
          </w:p>
        </w:tc>
      </w:tr>
      <w:tr w:rsidR="00C4237C" w:rsidRPr="005619A2" w:rsidTr="0031597E">
        <w:tc>
          <w:tcPr>
            <w:tcW w:w="4727" w:type="dxa"/>
          </w:tcPr>
          <w:p w:rsidR="00C4237C" w:rsidRPr="005619A2" w:rsidRDefault="00C4237C" w:rsidP="00C4237C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619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Ожидаемые результаты реализации</w:t>
            </w:r>
          </w:p>
          <w:p w:rsidR="00C4237C" w:rsidRPr="005619A2" w:rsidRDefault="00C4237C" w:rsidP="00C4237C">
            <w:pPr>
              <w:tabs>
                <w:tab w:val="left" w:pos="0"/>
              </w:tabs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619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Программы</w:t>
            </w:r>
          </w:p>
          <w:p w:rsidR="00C4237C" w:rsidRPr="005619A2" w:rsidRDefault="00C4237C" w:rsidP="00C4237C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4237C" w:rsidRPr="005619A2" w:rsidRDefault="00C4237C" w:rsidP="00C4237C">
            <w:pPr>
              <w:tabs>
                <w:tab w:val="left" w:pos="0"/>
              </w:tabs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35" w:type="dxa"/>
          </w:tcPr>
          <w:p w:rsidR="00C4237C" w:rsidRPr="005619A2" w:rsidRDefault="00C4237C" w:rsidP="00C423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619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 w:rsidR="00030A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619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создание условий для доступности  различных категорий граждан городского округа «поселок Палана» к культурным ценностям и информационным ресурсам;</w:t>
            </w:r>
          </w:p>
          <w:p w:rsidR="00C4237C" w:rsidRPr="005619A2" w:rsidRDefault="00C4237C" w:rsidP="00C423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619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 w:rsidR="00030A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619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создание условий для укрепления материально-технической базы учреждений культуры;</w:t>
            </w:r>
          </w:p>
          <w:p w:rsidR="00C4237C" w:rsidRPr="005619A2" w:rsidRDefault="00C4237C" w:rsidP="00C423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619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 w:rsidR="00030A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619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создание  условий для улучшения качества культурно-досугового обслуживания населения;</w:t>
            </w:r>
          </w:p>
          <w:p w:rsidR="00C4237C" w:rsidRPr="005619A2" w:rsidRDefault="00C4237C" w:rsidP="00C423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619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 w:rsidR="00030A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619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создание условий для доступности участия населения в культурной жизни, развития самодеятельного художественного творчества;</w:t>
            </w:r>
          </w:p>
          <w:p w:rsidR="00C4237C" w:rsidRPr="005619A2" w:rsidRDefault="00C4237C" w:rsidP="00C423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619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создание благоприятных условий для развития одаренных детей и молодежи</w:t>
            </w:r>
          </w:p>
        </w:tc>
      </w:tr>
    </w:tbl>
    <w:p w:rsidR="00C4237C" w:rsidRDefault="00C4237C" w:rsidP="00C4237C">
      <w:pPr>
        <w:widowControl w:val="0"/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531330" w:rsidRDefault="00531330" w:rsidP="00C4237C">
      <w:pPr>
        <w:widowControl w:val="0"/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F729FB" w:rsidRDefault="00F729FB" w:rsidP="004F45A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F729FB" w:rsidRDefault="00F729FB" w:rsidP="004F45A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F729FB" w:rsidRDefault="00F729FB" w:rsidP="004F45A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F729FB" w:rsidRDefault="00F729FB" w:rsidP="004F45A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F729FB" w:rsidRDefault="00F729FB" w:rsidP="004F45A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F729FB" w:rsidRDefault="00F729FB" w:rsidP="004F45A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F729FB" w:rsidRDefault="00F729FB" w:rsidP="004F45A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F729FB" w:rsidRDefault="00F729FB" w:rsidP="004F45A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F729FB" w:rsidRDefault="00F729FB" w:rsidP="004F45A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F729FB" w:rsidRDefault="00F729FB" w:rsidP="004F45A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F729FB" w:rsidRDefault="00F729FB" w:rsidP="004F45A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F729FB" w:rsidRDefault="00F729FB" w:rsidP="004F45A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F729FB" w:rsidRDefault="00F729FB" w:rsidP="004F45A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531330" w:rsidRPr="005619A2" w:rsidRDefault="00531330" w:rsidP="004F45A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5619A2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П</w:t>
      </w:r>
      <w:proofErr w:type="gramEnd"/>
      <w:r w:rsidRPr="005619A2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А С П  О Р Т</w:t>
      </w:r>
    </w:p>
    <w:p w:rsidR="00531330" w:rsidRPr="005619A2" w:rsidRDefault="00531330" w:rsidP="0053133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Подп</w:t>
      </w:r>
      <w:r w:rsidRPr="005619A2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рограммы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1</w:t>
      </w:r>
    </w:p>
    <w:p w:rsidR="00F54A62" w:rsidRDefault="00493BDE" w:rsidP="0053133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«</w:t>
      </w:r>
      <w:r w:rsidR="00531330" w:rsidRPr="0053133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Организация и проведение культурно-массовых </w:t>
      </w: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мероприятий </w:t>
      </w:r>
    </w:p>
    <w:p w:rsidR="00531330" w:rsidRDefault="00493BDE" w:rsidP="0053133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 городском округе «</w:t>
      </w:r>
      <w:r w:rsidR="00A24D7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</w:t>
      </w: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оселок Палана»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7"/>
        <w:gridCol w:w="4735"/>
      </w:tblGrid>
      <w:tr w:rsidR="009768ED" w:rsidRPr="005619A2" w:rsidTr="008B45E4">
        <w:tc>
          <w:tcPr>
            <w:tcW w:w="4727" w:type="dxa"/>
          </w:tcPr>
          <w:p w:rsidR="009768ED" w:rsidRPr="005619A2" w:rsidRDefault="009768ED" w:rsidP="008B45E4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Ответственный исполнитель </w:t>
            </w:r>
            <w:r w:rsidRPr="005619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од</w:t>
            </w:r>
            <w:r w:rsidRPr="005619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программы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1</w:t>
            </w:r>
          </w:p>
          <w:p w:rsidR="009768ED" w:rsidRPr="005619A2" w:rsidRDefault="009768ED" w:rsidP="008B45E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35" w:type="dxa"/>
          </w:tcPr>
          <w:p w:rsidR="009768ED" w:rsidRPr="005619A2" w:rsidRDefault="009768ED" w:rsidP="007A0F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3133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Отдел образования, социальной защиты, культуры и спорта Администрации городского округа «поселок Палана»</w:t>
            </w:r>
          </w:p>
        </w:tc>
      </w:tr>
      <w:tr w:rsidR="009768ED" w:rsidRPr="005619A2" w:rsidTr="008B45E4">
        <w:tc>
          <w:tcPr>
            <w:tcW w:w="4727" w:type="dxa"/>
          </w:tcPr>
          <w:p w:rsidR="009768ED" w:rsidRPr="005619A2" w:rsidRDefault="009768ED" w:rsidP="008B45E4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619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Участники П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одп</w:t>
            </w:r>
            <w:r w:rsidRPr="005619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рограммы</w:t>
            </w:r>
            <w:r w:rsidR="00BE612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1</w:t>
            </w:r>
          </w:p>
          <w:p w:rsidR="009768ED" w:rsidRPr="005619A2" w:rsidRDefault="009768ED" w:rsidP="008B45E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735" w:type="dxa"/>
          </w:tcPr>
          <w:p w:rsidR="009768ED" w:rsidRPr="005619A2" w:rsidRDefault="00493BDE" w:rsidP="007A0F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Муниципальное а</w:t>
            </w:r>
            <w:r w:rsidR="009768ED" w:rsidRPr="0053133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втономное учреждение «Центр культуры и досуга</w:t>
            </w:r>
            <w:r w:rsidR="00A24D7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городского округа «поселок Палана</w:t>
            </w:r>
            <w:r w:rsidR="009768ED" w:rsidRPr="0053133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9768ED" w:rsidRPr="005619A2" w:rsidTr="008B45E4">
        <w:tc>
          <w:tcPr>
            <w:tcW w:w="4727" w:type="dxa"/>
          </w:tcPr>
          <w:p w:rsidR="009768ED" w:rsidRPr="005619A2" w:rsidRDefault="009768ED" w:rsidP="008B45E4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619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Цели П</w:t>
            </w:r>
            <w:r w:rsidR="00BE612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одп</w:t>
            </w:r>
            <w:r w:rsidRPr="005619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рограммы</w:t>
            </w:r>
            <w:r w:rsidR="00BE612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1</w:t>
            </w:r>
          </w:p>
          <w:p w:rsidR="009768ED" w:rsidRPr="005619A2" w:rsidRDefault="009768ED" w:rsidP="008B45E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35" w:type="dxa"/>
          </w:tcPr>
          <w:p w:rsidR="009768ED" w:rsidRPr="005619A2" w:rsidRDefault="009A448E" w:rsidP="008B45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равного доступа населения к культурным ценностям и участию в культурной жизни, реализация творческого потенциала населения городского округа «поселок Палана»</w:t>
            </w:r>
          </w:p>
        </w:tc>
      </w:tr>
      <w:tr w:rsidR="009768ED" w:rsidRPr="005619A2" w:rsidTr="008B45E4">
        <w:tc>
          <w:tcPr>
            <w:tcW w:w="4727" w:type="dxa"/>
          </w:tcPr>
          <w:p w:rsidR="009768ED" w:rsidRPr="005619A2" w:rsidRDefault="009768ED" w:rsidP="008B45E4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619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Задачи П</w:t>
            </w:r>
            <w:r w:rsidR="00BE612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одп</w:t>
            </w:r>
            <w:r w:rsidRPr="005619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рограммы</w:t>
            </w:r>
            <w:r w:rsidR="00BE612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1</w:t>
            </w:r>
          </w:p>
          <w:p w:rsidR="009768ED" w:rsidRPr="005619A2" w:rsidRDefault="009768ED" w:rsidP="008B45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35" w:type="dxa"/>
          </w:tcPr>
          <w:p w:rsidR="009A448E" w:rsidRPr="009A448E" w:rsidRDefault="009A448E" w:rsidP="009A44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448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</w:t>
            </w:r>
            <w:r w:rsidR="007A0F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A448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Обеспечение доступа населения городского округа «поселок Палана» к культурным благам и участию в культурной жизни.</w:t>
            </w:r>
          </w:p>
          <w:p w:rsidR="009768ED" w:rsidRPr="005619A2" w:rsidRDefault="009A448E" w:rsidP="009A44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448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</w:t>
            </w:r>
            <w:r w:rsidR="007A0F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A448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Создание условий для организации массового отдыха, досуга и обеспечения жителей городского округа  услугами  культуры</w:t>
            </w:r>
          </w:p>
        </w:tc>
      </w:tr>
      <w:tr w:rsidR="009768ED" w:rsidRPr="005619A2" w:rsidTr="008B45E4">
        <w:tc>
          <w:tcPr>
            <w:tcW w:w="4727" w:type="dxa"/>
          </w:tcPr>
          <w:p w:rsidR="009768ED" w:rsidRPr="005619A2" w:rsidRDefault="009768ED" w:rsidP="008B45E4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619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Целевые индикаторы и показатели</w:t>
            </w:r>
          </w:p>
          <w:p w:rsidR="009768ED" w:rsidRPr="005619A2" w:rsidRDefault="009768ED" w:rsidP="008B45E4">
            <w:pPr>
              <w:tabs>
                <w:tab w:val="left" w:pos="0"/>
              </w:tabs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619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</w:t>
            </w:r>
            <w:r w:rsidR="00BE612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одп</w:t>
            </w:r>
            <w:r w:rsidRPr="005619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рограммы</w:t>
            </w:r>
            <w:r w:rsidR="00BE612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1</w:t>
            </w:r>
          </w:p>
          <w:p w:rsidR="009768ED" w:rsidRPr="005619A2" w:rsidRDefault="009768ED" w:rsidP="008B45E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35" w:type="dxa"/>
          </w:tcPr>
          <w:p w:rsidR="00BE6126" w:rsidRPr="00BE6126" w:rsidRDefault="00BE6126" w:rsidP="00BE612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E612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 w:rsidR="007A0F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E612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увеличение количества посещений населением учреждений культуры;</w:t>
            </w:r>
          </w:p>
          <w:p w:rsidR="009768ED" w:rsidRPr="005619A2" w:rsidRDefault="00BE6126" w:rsidP="00AF6D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E612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 w:rsidR="007A0F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E612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повышение уровня удовлетворенности жителей городского округа «поселок Палана» качеством предоставления  муниципальных услуг в сфере культуры;</w:t>
            </w:r>
            <w:r w:rsidR="008B45E4">
              <w:t xml:space="preserve"> </w:t>
            </w:r>
          </w:p>
        </w:tc>
      </w:tr>
      <w:tr w:rsidR="009768ED" w:rsidRPr="005619A2" w:rsidTr="008B45E4">
        <w:trPr>
          <w:trHeight w:val="660"/>
        </w:trPr>
        <w:tc>
          <w:tcPr>
            <w:tcW w:w="4727" w:type="dxa"/>
          </w:tcPr>
          <w:p w:rsidR="009768ED" w:rsidRPr="005619A2" w:rsidRDefault="009768ED" w:rsidP="008B45E4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619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Этапы и сроки реализации</w:t>
            </w:r>
          </w:p>
          <w:p w:rsidR="009768ED" w:rsidRPr="005619A2" w:rsidRDefault="009768ED" w:rsidP="008B45E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619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</w:t>
            </w:r>
            <w:r w:rsidR="00BE612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одп</w:t>
            </w:r>
            <w:r w:rsidRPr="005619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рограммы </w:t>
            </w:r>
            <w:r w:rsidR="00BE612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1</w:t>
            </w:r>
          </w:p>
        </w:tc>
        <w:tc>
          <w:tcPr>
            <w:tcW w:w="4735" w:type="dxa"/>
          </w:tcPr>
          <w:p w:rsidR="009768ED" w:rsidRPr="005619A2" w:rsidRDefault="009768ED" w:rsidP="006912E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61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реализуется</w:t>
            </w:r>
            <w:r w:rsidR="006912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одним этапом</w:t>
            </w:r>
            <w:r w:rsidRPr="00561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по 2022</w:t>
            </w:r>
            <w:r w:rsidRPr="00561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</w:p>
        </w:tc>
      </w:tr>
      <w:tr w:rsidR="009768ED" w:rsidRPr="005619A2" w:rsidTr="008B45E4">
        <w:tc>
          <w:tcPr>
            <w:tcW w:w="4727" w:type="dxa"/>
          </w:tcPr>
          <w:p w:rsidR="009768ED" w:rsidRPr="005619A2" w:rsidRDefault="009768ED" w:rsidP="00945BED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619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Объемы </w:t>
            </w:r>
            <w:r w:rsidR="0012336C" w:rsidRPr="0012336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 источники </w:t>
            </w:r>
            <w:r w:rsidRPr="005619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бюджетных ассигнований</w:t>
            </w:r>
            <w:r w:rsidR="00945B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619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</w:t>
            </w:r>
            <w:r w:rsidR="00BE612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одп</w:t>
            </w:r>
            <w:r w:rsidRPr="005619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рограммы</w:t>
            </w:r>
            <w:r w:rsidR="00BE612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1</w:t>
            </w:r>
          </w:p>
          <w:p w:rsidR="009768ED" w:rsidRPr="005619A2" w:rsidRDefault="009768ED" w:rsidP="008B45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35" w:type="dxa"/>
          </w:tcPr>
          <w:p w:rsidR="009768ED" w:rsidRPr="00C26982" w:rsidRDefault="009768ED" w:rsidP="007A0F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69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Объем бюджетных ассигнований  на реализацию </w:t>
            </w:r>
            <w:r w:rsidR="00BE6126" w:rsidRPr="00C269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</w:t>
            </w:r>
            <w:r w:rsidR="00BE612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одп</w:t>
            </w:r>
            <w:r w:rsidR="00BE6126" w:rsidRPr="00C269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рограммы</w:t>
            </w:r>
            <w:r w:rsidR="00BE612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1</w:t>
            </w:r>
            <w:r w:rsidRPr="00C269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составляет  </w:t>
            </w:r>
            <w:r w:rsidR="007A0F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16727,121</w:t>
            </w:r>
            <w:r w:rsidR="004154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00</w:t>
            </w:r>
            <w:r w:rsidR="00BE6126" w:rsidRPr="00BE612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269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тысяч рублей, в том числе по годам:</w:t>
            </w:r>
          </w:p>
          <w:p w:rsidR="009768ED" w:rsidRPr="00C26982" w:rsidRDefault="00945BED" w:rsidP="008B45E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2018 год –</w:t>
            </w:r>
            <w:r w:rsidR="009768ED" w:rsidRPr="00C269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D0B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9136,818</w:t>
            </w:r>
            <w:r w:rsidR="004154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00</w:t>
            </w:r>
            <w:r w:rsidR="00BE6126" w:rsidRPr="00BE612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768ED" w:rsidRPr="00C269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тысяч рублей;</w:t>
            </w:r>
          </w:p>
          <w:p w:rsidR="009768ED" w:rsidRPr="00C26982" w:rsidRDefault="009768ED" w:rsidP="008B45E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69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2019 год –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A539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6465,859</w:t>
            </w:r>
            <w:r w:rsidR="004154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00</w:t>
            </w:r>
            <w:r w:rsidR="00BE6126" w:rsidRPr="00BE612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269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тысяч рублей; </w:t>
            </w:r>
          </w:p>
          <w:p w:rsidR="009768ED" w:rsidRPr="00C26982" w:rsidRDefault="009768ED" w:rsidP="008B45E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69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2020 год –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D0B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562</w:t>
            </w:r>
            <w:r w:rsidR="00BE6126" w:rsidRPr="00BE612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</w:t>
            </w:r>
            <w:r w:rsidR="002D0B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222</w:t>
            </w:r>
            <w:r w:rsidR="004154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00</w:t>
            </w:r>
            <w:r w:rsidR="00BE6126" w:rsidRPr="00BE612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269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тысяч рублей;</w:t>
            </w:r>
          </w:p>
          <w:p w:rsidR="009768ED" w:rsidRPr="00C26982" w:rsidRDefault="009768ED" w:rsidP="008B45E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69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2021 год –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E6126" w:rsidRPr="00BE612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562,222</w:t>
            </w:r>
            <w:r w:rsidR="004154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00</w:t>
            </w:r>
            <w:r w:rsidR="00BE6126" w:rsidRPr="00BE612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269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тысяч рублей;</w:t>
            </w:r>
          </w:p>
          <w:p w:rsidR="009768ED" w:rsidRPr="00C26982" w:rsidRDefault="009768ED" w:rsidP="00945BED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69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2022 год –  </w:t>
            </w:r>
            <w:r w:rsidR="00C6495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0,000</w:t>
            </w:r>
            <w:r w:rsidR="004154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00</w:t>
            </w:r>
            <w:r w:rsidR="00C6495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рублей.</w:t>
            </w:r>
          </w:p>
          <w:p w:rsidR="009768ED" w:rsidRPr="00C26982" w:rsidRDefault="009768ED" w:rsidP="00945BED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69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 источникам финансирования П</w:t>
            </w:r>
            <w:r w:rsidR="00BE612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одп</w:t>
            </w:r>
            <w:r w:rsidRPr="00C269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рограммы </w:t>
            </w:r>
            <w:r w:rsidR="001A539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1 </w:t>
            </w:r>
            <w:r w:rsidRPr="00C269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денежные средства распределяются следующим образом:</w:t>
            </w:r>
          </w:p>
          <w:p w:rsidR="009768ED" w:rsidRPr="00C26982" w:rsidRDefault="009768ED" w:rsidP="006419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69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Местный  бюджет –   </w:t>
            </w:r>
            <w:r w:rsidR="0064194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15862,187</w:t>
            </w:r>
            <w:r w:rsidR="004154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00</w:t>
            </w:r>
            <w:r w:rsidRPr="00C26982">
              <w:t xml:space="preserve"> </w:t>
            </w:r>
            <w:r w:rsidRPr="00C269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тысяч рублей, в том числе по годам:</w:t>
            </w:r>
          </w:p>
          <w:p w:rsidR="009768ED" w:rsidRPr="00C26982" w:rsidRDefault="009768ED" w:rsidP="008B45E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69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2018 год –  </w:t>
            </w:r>
            <w:r w:rsidR="002D0B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8725,884</w:t>
            </w:r>
            <w:r w:rsidR="004154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00</w:t>
            </w:r>
            <w:r w:rsidRPr="00C269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тысяч рублей;</w:t>
            </w:r>
          </w:p>
          <w:p w:rsidR="009768ED" w:rsidRPr="00C26982" w:rsidRDefault="001A5397" w:rsidP="008B45E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2019 год – 6123,859</w:t>
            </w:r>
            <w:r w:rsidR="004154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768ED" w:rsidRPr="00C269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тысяч рублей;   </w:t>
            </w:r>
          </w:p>
          <w:p w:rsidR="009768ED" w:rsidRPr="00C26982" w:rsidRDefault="009768ED" w:rsidP="008B45E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69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2020 год – </w:t>
            </w:r>
            <w:r w:rsidR="002D0B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506</w:t>
            </w:r>
            <w:r w:rsidR="00C64956" w:rsidRPr="00C6495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</w:t>
            </w:r>
            <w:r w:rsidR="002D0B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222</w:t>
            </w:r>
            <w:r w:rsidR="004154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00</w:t>
            </w:r>
            <w:r w:rsidRPr="00C269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тысяч рублей;   </w:t>
            </w:r>
          </w:p>
          <w:p w:rsidR="009768ED" w:rsidRPr="00C26982" w:rsidRDefault="009768ED" w:rsidP="008B45E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69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2021 год – </w:t>
            </w:r>
            <w:r w:rsidR="00C64956" w:rsidRPr="00C6495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506,222</w:t>
            </w:r>
            <w:r w:rsidR="004154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00</w:t>
            </w:r>
            <w:r w:rsidRPr="00C26982">
              <w:t xml:space="preserve"> </w:t>
            </w:r>
            <w:r w:rsidRPr="00C269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тысяч рублей;   </w:t>
            </w:r>
          </w:p>
          <w:p w:rsidR="009768ED" w:rsidRDefault="009768ED" w:rsidP="00945BED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69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2022 год –  0</w:t>
            </w:r>
            <w:r w:rsidR="00C6495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,000</w:t>
            </w:r>
            <w:r w:rsidR="004154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00</w:t>
            </w:r>
            <w:r w:rsidRPr="00C269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ру</w:t>
            </w:r>
            <w:r w:rsidR="00C6495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блей.</w:t>
            </w:r>
            <w:r w:rsidRPr="005619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768ED" w:rsidRPr="00F50D9F" w:rsidRDefault="009768ED" w:rsidP="008B45E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Краевой  бюджет –   </w:t>
            </w:r>
            <w:r>
              <w:t xml:space="preserve"> </w:t>
            </w:r>
            <w:r w:rsidR="002D0BF3">
              <w:rPr>
                <w:rFonts w:ascii="Times New Roman" w:hAnsi="Times New Roman" w:cs="Times New Roman"/>
                <w:sz w:val="24"/>
                <w:szCs w:val="24"/>
              </w:rPr>
              <w:t>864,934</w:t>
            </w:r>
            <w:r w:rsidR="00415422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t xml:space="preserve"> </w:t>
            </w:r>
            <w:r w:rsidRPr="00F50D9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тысяч </w:t>
            </w:r>
            <w:r w:rsidRPr="00F50D9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рублей, в том числе по годам:</w:t>
            </w:r>
          </w:p>
          <w:p w:rsidR="009768ED" w:rsidRPr="00F50D9F" w:rsidRDefault="009768ED" w:rsidP="008B45E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2018 год –</w:t>
            </w:r>
            <w:r w:rsidR="00C6495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64956" w:rsidRPr="00C6495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410,934</w:t>
            </w:r>
            <w:r w:rsidR="004154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00</w:t>
            </w:r>
            <w:r w:rsidR="00C64956" w:rsidRPr="00C6495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0D9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тысяч рублей;</w:t>
            </w:r>
          </w:p>
          <w:p w:rsidR="009768ED" w:rsidRPr="00F50D9F" w:rsidRDefault="001A5397" w:rsidP="008B45E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2019 год –</w:t>
            </w:r>
            <w:r w:rsidR="006C48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34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2,00</w:t>
            </w:r>
            <w:r w:rsidR="004154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0 </w:t>
            </w:r>
            <w:r w:rsidR="00C6495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тысяч</w:t>
            </w:r>
            <w:r w:rsidR="009768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768ED" w:rsidRPr="00F50D9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рублей;   </w:t>
            </w:r>
          </w:p>
          <w:p w:rsidR="009768ED" w:rsidRPr="00F50D9F" w:rsidRDefault="009768ED" w:rsidP="008B45E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0D9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2020 год –  </w:t>
            </w:r>
            <w:r w:rsidR="002D0B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56</w:t>
            </w:r>
            <w:r w:rsidR="00C64956" w:rsidRPr="00C6495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</w:t>
            </w:r>
            <w:r w:rsidR="002D0B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000</w:t>
            </w:r>
            <w:r w:rsidR="004154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00</w:t>
            </w:r>
            <w:r w:rsidR="00C64956" w:rsidRPr="00C6495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6495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тысяч </w:t>
            </w:r>
            <w:r w:rsidRPr="00F50D9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рублей;   </w:t>
            </w:r>
          </w:p>
          <w:p w:rsidR="009768ED" w:rsidRPr="00F50D9F" w:rsidRDefault="009768ED" w:rsidP="008B45E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0D9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2021 год – </w:t>
            </w:r>
            <w:r w:rsidR="00C64956" w:rsidRPr="00C6495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56,000</w:t>
            </w:r>
            <w:r w:rsidR="004154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00</w:t>
            </w:r>
            <w:r w:rsidR="00C6495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тысяч</w:t>
            </w:r>
            <w:r w:rsidRPr="00F50D9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рублей;   </w:t>
            </w:r>
          </w:p>
          <w:p w:rsidR="009768ED" w:rsidRPr="005619A2" w:rsidRDefault="009768ED" w:rsidP="008B45E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0D9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2022 год – 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6495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0,000</w:t>
            </w:r>
            <w:r w:rsidR="004154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00</w:t>
            </w:r>
            <w:r w:rsidR="00C6495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рублей.</w:t>
            </w:r>
            <w:r w:rsidRPr="00F50D9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</w:tr>
      <w:tr w:rsidR="009768ED" w:rsidRPr="005619A2" w:rsidTr="008B45E4">
        <w:tc>
          <w:tcPr>
            <w:tcW w:w="4727" w:type="dxa"/>
          </w:tcPr>
          <w:p w:rsidR="009768ED" w:rsidRPr="005619A2" w:rsidRDefault="009768ED" w:rsidP="008B45E4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619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Ожидаемые результаты реализации</w:t>
            </w:r>
          </w:p>
          <w:p w:rsidR="009768ED" w:rsidRPr="005619A2" w:rsidRDefault="009768ED" w:rsidP="008B45E4">
            <w:pPr>
              <w:tabs>
                <w:tab w:val="left" w:pos="0"/>
              </w:tabs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619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</w:t>
            </w:r>
            <w:r w:rsidR="00BE612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одп</w:t>
            </w:r>
            <w:r w:rsidRPr="005619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рограммы</w:t>
            </w:r>
            <w:r w:rsidR="00BE612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1</w:t>
            </w:r>
          </w:p>
          <w:p w:rsidR="009768ED" w:rsidRPr="005619A2" w:rsidRDefault="009768ED" w:rsidP="008B45E4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9768ED" w:rsidRPr="005619A2" w:rsidRDefault="009768ED" w:rsidP="008B45E4">
            <w:pPr>
              <w:tabs>
                <w:tab w:val="left" w:pos="0"/>
              </w:tabs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35" w:type="dxa"/>
          </w:tcPr>
          <w:p w:rsidR="00BE6126" w:rsidRPr="00BE6126" w:rsidRDefault="00BE6126" w:rsidP="00BE612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E612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 w:rsidR="001A539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E612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создание условий для доступности  различных категорий граждан городского округа «поселок Палана» к культурным ценностям и информационным ресурсам;</w:t>
            </w:r>
          </w:p>
          <w:p w:rsidR="00BE6126" w:rsidRPr="00BE6126" w:rsidRDefault="00BE6126" w:rsidP="00BE612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E612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 w:rsidR="001A539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E612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создание условий для укрепления материально-технической базы учреждений культуры;</w:t>
            </w:r>
          </w:p>
          <w:p w:rsidR="00BE6126" w:rsidRPr="00BE6126" w:rsidRDefault="00BE6126" w:rsidP="00BE612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E612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 w:rsidR="001A539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E612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создание  условий для улучшения качества культурно-досугового обслуживания населения;</w:t>
            </w:r>
          </w:p>
          <w:p w:rsidR="00BE6126" w:rsidRPr="00BE6126" w:rsidRDefault="00BE6126" w:rsidP="00BE612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E612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 w:rsidR="001A539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E612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создание условий для доступности участия населения в культурной жизни, развития самодеятельного художественного творчества;</w:t>
            </w:r>
          </w:p>
          <w:p w:rsidR="009768ED" w:rsidRPr="005619A2" w:rsidRDefault="00BE6126" w:rsidP="00BE612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E612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создание благоприятных условий для развития одаренных детей и молодежи</w:t>
            </w:r>
          </w:p>
        </w:tc>
      </w:tr>
    </w:tbl>
    <w:p w:rsidR="009768ED" w:rsidRPr="005619A2" w:rsidRDefault="009768ED" w:rsidP="0053133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BE6126" w:rsidRDefault="00BE6126" w:rsidP="00BE612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041854" w:rsidRDefault="00041854" w:rsidP="00BE612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41854" w:rsidRDefault="00041854" w:rsidP="00BE612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41854" w:rsidRDefault="00041854" w:rsidP="00BE612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41854" w:rsidRDefault="00041854" w:rsidP="00BE612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41854" w:rsidRDefault="00041854" w:rsidP="00BE612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41854" w:rsidRDefault="00041854" w:rsidP="00BE612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41854" w:rsidRDefault="00041854" w:rsidP="00BE612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41854" w:rsidRDefault="00041854" w:rsidP="00BE612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41854" w:rsidRDefault="00041854" w:rsidP="00BE612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41854" w:rsidRDefault="00041854" w:rsidP="00BE612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41854" w:rsidRDefault="00041854" w:rsidP="00BE612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41854" w:rsidRDefault="00041854" w:rsidP="00BE612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41854" w:rsidRDefault="00041854" w:rsidP="00BE612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41854" w:rsidRDefault="00041854" w:rsidP="00BE612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41854" w:rsidRDefault="00041854" w:rsidP="00BE612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41854" w:rsidRDefault="00041854" w:rsidP="00BE612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41854" w:rsidRDefault="00041854" w:rsidP="00BE612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41854" w:rsidRDefault="00041854" w:rsidP="00BE612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41854" w:rsidRDefault="00041854" w:rsidP="00BE612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41854" w:rsidRDefault="00041854" w:rsidP="00BE612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41854" w:rsidRDefault="00041854" w:rsidP="00BE612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41854" w:rsidRDefault="00041854" w:rsidP="00BE612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41854" w:rsidRDefault="00041854" w:rsidP="00BE612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41854" w:rsidRDefault="00041854" w:rsidP="00BE612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41854" w:rsidRDefault="00041854" w:rsidP="00BE612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41854" w:rsidRDefault="00041854" w:rsidP="00BE612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41854" w:rsidRDefault="00041854" w:rsidP="00BE612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41854" w:rsidRDefault="00041854" w:rsidP="00BE612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41854" w:rsidRDefault="00041854" w:rsidP="00BE612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41854" w:rsidRPr="00BE6126" w:rsidRDefault="00041854" w:rsidP="00BE612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31330" w:rsidRDefault="00531330" w:rsidP="00531330">
      <w:pPr>
        <w:widowControl w:val="0"/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531330" w:rsidRPr="005619A2" w:rsidRDefault="00531330" w:rsidP="0053133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5619A2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П</w:t>
      </w:r>
      <w:proofErr w:type="gramEnd"/>
      <w:r w:rsidRPr="005619A2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А С П  О Р Т </w:t>
      </w:r>
    </w:p>
    <w:p w:rsidR="00531330" w:rsidRPr="005619A2" w:rsidRDefault="00531330" w:rsidP="0053133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Подп</w:t>
      </w:r>
      <w:r w:rsidRPr="005619A2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рограммы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2</w:t>
      </w:r>
    </w:p>
    <w:p w:rsidR="00531330" w:rsidRPr="005619A2" w:rsidRDefault="00531330" w:rsidP="0053133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«</w:t>
      </w:r>
      <w:r w:rsidRPr="0053133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Организация досуга населения</w:t>
      </w: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»</w:t>
      </w:r>
      <w:r w:rsidRPr="0053133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</w:p>
    <w:p w:rsidR="00531330" w:rsidRPr="005619A2" w:rsidRDefault="00531330" w:rsidP="0053133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619A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5"/>
        <w:gridCol w:w="5067"/>
      </w:tblGrid>
      <w:tr w:rsidR="00531330" w:rsidRPr="005619A2" w:rsidTr="00BE6126">
        <w:tc>
          <w:tcPr>
            <w:tcW w:w="4395" w:type="dxa"/>
          </w:tcPr>
          <w:p w:rsidR="00531330" w:rsidRPr="005619A2" w:rsidRDefault="00531330" w:rsidP="008B45E4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Ответственный исполнитель </w:t>
            </w:r>
            <w:r w:rsidRPr="005619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од</w:t>
            </w:r>
            <w:r w:rsidRPr="005619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программы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2</w:t>
            </w:r>
          </w:p>
          <w:p w:rsidR="00531330" w:rsidRPr="005619A2" w:rsidRDefault="00531330" w:rsidP="008B45E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67" w:type="dxa"/>
          </w:tcPr>
          <w:p w:rsidR="00531330" w:rsidRPr="005619A2" w:rsidRDefault="00531330" w:rsidP="000418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3133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Отдел образования, социальной защиты, культуры и спорта Администрации городского округа «поселок Палана»</w:t>
            </w:r>
          </w:p>
        </w:tc>
      </w:tr>
      <w:tr w:rsidR="00531330" w:rsidRPr="005619A2" w:rsidTr="00BE6126">
        <w:tc>
          <w:tcPr>
            <w:tcW w:w="4395" w:type="dxa"/>
          </w:tcPr>
          <w:p w:rsidR="00531330" w:rsidRPr="005619A2" w:rsidRDefault="00531330" w:rsidP="008B45E4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619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Участники П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одп</w:t>
            </w:r>
            <w:r w:rsidRPr="005619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рограммы</w:t>
            </w:r>
            <w:r w:rsidR="00BE612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2</w:t>
            </w:r>
          </w:p>
          <w:p w:rsidR="00531330" w:rsidRPr="005619A2" w:rsidRDefault="00531330" w:rsidP="008B45E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067" w:type="dxa"/>
          </w:tcPr>
          <w:p w:rsidR="00531330" w:rsidRPr="005619A2" w:rsidRDefault="00493BDE" w:rsidP="000418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Муниципальное а</w:t>
            </w:r>
            <w:r w:rsidR="00531330" w:rsidRPr="0053133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втономное учреждение «Центр культуры и досуга</w:t>
            </w:r>
            <w:r w:rsidR="006912E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городского округа «поселок Палана</w:t>
            </w:r>
            <w:r w:rsidR="00531330" w:rsidRPr="0053133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531330" w:rsidRPr="005619A2" w:rsidTr="00BE6126">
        <w:tc>
          <w:tcPr>
            <w:tcW w:w="4395" w:type="dxa"/>
          </w:tcPr>
          <w:p w:rsidR="00531330" w:rsidRPr="005619A2" w:rsidRDefault="00531330" w:rsidP="008B45E4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619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Цели П</w:t>
            </w:r>
            <w:r w:rsidR="00BE612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одп</w:t>
            </w:r>
            <w:r w:rsidRPr="005619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рограммы</w:t>
            </w:r>
            <w:r w:rsidR="00BE612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2</w:t>
            </w:r>
          </w:p>
          <w:p w:rsidR="00531330" w:rsidRPr="005619A2" w:rsidRDefault="00531330" w:rsidP="008B45E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67" w:type="dxa"/>
          </w:tcPr>
          <w:p w:rsidR="00531330" w:rsidRPr="005619A2" w:rsidRDefault="00041854" w:rsidP="008B45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531330" w:rsidRPr="00531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оздание благоприятных условий для устойчивого развития сферы культуры, системы управления в сфере культуры и реализации программных мероприятий</w:t>
            </w:r>
          </w:p>
        </w:tc>
      </w:tr>
      <w:tr w:rsidR="00531330" w:rsidRPr="005619A2" w:rsidTr="00BE6126">
        <w:tc>
          <w:tcPr>
            <w:tcW w:w="4395" w:type="dxa"/>
          </w:tcPr>
          <w:p w:rsidR="00531330" w:rsidRPr="005619A2" w:rsidRDefault="00531330" w:rsidP="008B45E4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619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Задачи П</w:t>
            </w:r>
            <w:r w:rsidR="00BE612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одп</w:t>
            </w:r>
            <w:r w:rsidRPr="005619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рограммы</w:t>
            </w:r>
            <w:r w:rsidR="00BE612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2</w:t>
            </w:r>
          </w:p>
          <w:p w:rsidR="00531330" w:rsidRPr="005619A2" w:rsidRDefault="00531330" w:rsidP="008B45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67" w:type="dxa"/>
          </w:tcPr>
          <w:p w:rsidR="00041854" w:rsidRDefault="00041854" w:rsidP="0053133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с</w:t>
            </w:r>
            <w:r w:rsidR="00531330" w:rsidRPr="0053133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оздание условий для сохранения и развития кадрового и творческого потенциала сферы культуры;</w:t>
            </w:r>
          </w:p>
          <w:p w:rsidR="00531330" w:rsidRPr="005619A2" w:rsidRDefault="00041854" w:rsidP="0053133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 w:rsidR="00A1224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31330" w:rsidRPr="0053133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создание условий для повышения качества услуг в сфере культуры и условий их оказания</w:t>
            </w:r>
          </w:p>
        </w:tc>
      </w:tr>
      <w:tr w:rsidR="00531330" w:rsidRPr="005619A2" w:rsidTr="00BE6126">
        <w:tc>
          <w:tcPr>
            <w:tcW w:w="4395" w:type="dxa"/>
          </w:tcPr>
          <w:p w:rsidR="00531330" w:rsidRPr="005619A2" w:rsidRDefault="00531330" w:rsidP="008B45E4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619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Целевые индикаторы и показатели</w:t>
            </w:r>
          </w:p>
          <w:p w:rsidR="00531330" w:rsidRPr="005619A2" w:rsidRDefault="00531330" w:rsidP="008B45E4">
            <w:pPr>
              <w:tabs>
                <w:tab w:val="left" w:pos="0"/>
              </w:tabs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619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</w:t>
            </w:r>
            <w:r w:rsidR="00BE612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одп</w:t>
            </w:r>
            <w:r w:rsidRPr="005619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рограммы</w:t>
            </w:r>
            <w:r w:rsidR="00BE612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2</w:t>
            </w:r>
          </w:p>
          <w:p w:rsidR="00531330" w:rsidRPr="005619A2" w:rsidRDefault="00531330" w:rsidP="008B45E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67" w:type="dxa"/>
          </w:tcPr>
          <w:p w:rsidR="00531330" w:rsidRPr="005619A2" w:rsidRDefault="00EC7013" w:rsidP="008547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 w:rsidR="000418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</w:t>
            </w:r>
            <w:r w:rsidR="008547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величение</w:t>
            </w:r>
            <w:r w:rsidR="00BE612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средней</w:t>
            </w:r>
            <w:r w:rsidR="008547DD" w:rsidRPr="008547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547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заработной платы </w:t>
            </w:r>
            <w:r w:rsidR="008547DD" w:rsidRPr="008547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работников мун</w:t>
            </w:r>
            <w:r w:rsidR="008547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иципальных учреждений культуры городского округа «поселок Палана»</w:t>
            </w:r>
          </w:p>
        </w:tc>
      </w:tr>
      <w:tr w:rsidR="00531330" w:rsidRPr="005619A2" w:rsidTr="00BE6126">
        <w:trPr>
          <w:trHeight w:val="660"/>
        </w:trPr>
        <w:tc>
          <w:tcPr>
            <w:tcW w:w="4395" w:type="dxa"/>
          </w:tcPr>
          <w:p w:rsidR="00531330" w:rsidRPr="005619A2" w:rsidRDefault="00531330" w:rsidP="008B45E4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619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Этапы и сроки реализации</w:t>
            </w:r>
          </w:p>
          <w:p w:rsidR="00531330" w:rsidRPr="005619A2" w:rsidRDefault="00531330" w:rsidP="008B45E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619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</w:t>
            </w:r>
            <w:r w:rsidR="00BE612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одп</w:t>
            </w:r>
            <w:r w:rsidRPr="005619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рограммы </w:t>
            </w:r>
            <w:r w:rsidR="00BE612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67" w:type="dxa"/>
          </w:tcPr>
          <w:p w:rsidR="00531330" w:rsidRPr="005619A2" w:rsidRDefault="00531330" w:rsidP="006912E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61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реализуется</w:t>
            </w:r>
            <w:r w:rsidR="006912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одним этапом</w:t>
            </w:r>
            <w:r w:rsidRPr="00561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по 2022</w:t>
            </w:r>
            <w:r w:rsidRPr="00561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</w:p>
        </w:tc>
      </w:tr>
      <w:tr w:rsidR="00531330" w:rsidRPr="005619A2" w:rsidTr="00BE6126">
        <w:tc>
          <w:tcPr>
            <w:tcW w:w="4395" w:type="dxa"/>
          </w:tcPr>
          <w:p w:rsidR="00531330" w:rsidRPr="005619A2" w:rsidRDefault="00531330" w:rsidP="008B45E4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619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Объемы </w:t>
            </w:r>
            <w:r w:rsidR="0012336C" w:rsidRPr="0012336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 источники </w:t>
            </w:r>
            <w:r w:rsidRPr="005619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бюджетных ассигнований</w:t>
            </w:r>
          </w:p>
          <w:p w:rsidR="00531330" w:rsidRPr="005619A2" w:rsidRDefault="00531330" w:rsidP="008B45E4">
            <w:pPr>
              <w:tabs>
                <w:tab w:val="left" w:pos="0"/>
              </w:tabs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619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</w:t>
            </w:r>
            <w:r w:rsidR="00BE612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одп</w:t>
            </w:r>
            <w:r w:rsidRPr="005619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рограммы</w:t>
            </w:r>
            <w:r w:rsidR="00BE612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2</w:t>
            </w:r>
          </w:p>
          <w:p w:rsidR="00531330" w:rsidRPr="005619A2" w:rsidRDefault="00531330" w:rsidP="008B45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67" w:type="dxa"/>
          </w:tcPr>
          <w:p w:rsidR="00531330" w:rsidRPr="00C26982" w:rsidRDefault="00531330" w:rsidP="000418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69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Объем бюджетных ассигнований  на реализацию Программы</w:t>
            </w:r>
            <w:r w:rsidR="000418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2</w:t>
            </w:r>
            <w:r w:rsidRPr="00C269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составляет  </w:t>
            </w:r>
            <w:r w:rsidR="008547DD" w:rsidRPr="008547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41270,913</w:t>
            </w:r>
            <w:r w:rsidR="004154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00</w:t>
            </w:r>
            <w:r w:rsidR="008547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269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тысяч рублей, в том числе по годам:</w:t>
            </w:r>
          </w:p>
          <w:p w:rsidR="00531330" w:rsidRPr="00C26982" w:rsidRDefault="00531330" w:rsidP="008B45E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69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2018 год - </w:t>
            </w:r>
            <w:r w:rsidR="008547DD" w:rsidRPr="008547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10472,905</w:t>
            </w:r>
            <w:r w:rsidR="004154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00</w:t>
            </w:r>
            <w:r w:rsidRPr="00C269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тысяч рублей;</w:t>
            </w:r>
          </w:p>
          <w:p w:rsidR="00531330" w:rsidRPr="00C26982" w:rsidRDefault="00531330" w:rsidP="008B45E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69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2019 год –</w:t>
            </w:r>
            <w:r w:rsidR="008547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547DD" w:rsidRPr="008547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10798,008</w:t>
            </w:r>
            <w:r w:rsidR="004154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00 </w:t>
            </w:r>
            <w:r w:rsidRPr="00C269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тысяч рублей; </w:t>
            </w:r>
          </w:p>
          <w:p w:rsidR="00531330" w:rsidRPr="00C26982" w:rsidRDefault="00531330" w:rsidP="008B45E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69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2020 год –</w:t>
            </w:r>
            <w:r w:rsidR="008547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547DD" w:rsidRPr="008547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10000,000</w:t>
            </w:r>
            <w:r w:rsidR="004154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00 </w:t>
            </w:r>
            <w:r w:rsidRPr="00C269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тысяч рублей;</w:t>
            </w:r>
          </w:p>
          <w:p w:rsidR="00531330" w:rsidRPr="00C26982" w:rsidRDefault="00531330" w:rsidP="008B45E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69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2021 год –</w:t>
            </w:r>
            <w:r w:rsidR="008547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547DD" w:rsidRPr="008547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10000,000</w:t>
            </w:r>
            <w:r w:rsidR="004154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00 </w:t>
            </w:r>
            <w:r w:rsidRPr="00C269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тысяч рублей;</w:t>
            </w:r>
          </w:p>
          <w:p w:rsidR="00531330" w:rsidRPr="00C26982" w:rsidRDefault="00531330" w:rsidP="00041854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69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2022 год –  0</w:t>
            </w:r>
            <w:r w:rsidR="000418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,00</w:t>
            </w:r>
            <w:r w:rsidR="004154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000</w:t>
            </w:r>
            <w:r w:rsidRPr="00C269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рублей;</w:t>
            </w:r>
          </w:p>
          <w:p w:rsidR="00531330" w:rsidRPr="00C26982" w:rsidRDefault="00531330" w:rsidP="00041854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69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 источникам финансирования П</w:t>
            </w:r>
            <w:r w:rsidR="000418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одпрограммы 2 </w:t>
            </w:r>
            <w:r w:rsidRPr="00C269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денежные средства распределяются следующим образом:</w:t>
            </w:r>
          </w:p>
          <w:p w:rsidR="00531330" w:rsidRPr="00A73870" w:rsidRDefault="00531330" w:rsidP="0041542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red"/>
                <w:lang w:eastAsia="ru-RU"/>
              </w:rPr>
            </w:pPr>
            <w:r w:rsidRPr="00C269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Местный  бюджет –   </w:t>
            </w:r>
            <w:r w:rsidRPr="00C26982">
              <w:t xml:space="preserve"> </w:t>
            </w:r>
            <w:r w:rsidR="00882D23" w:rsidRPr="00882D23">
              <w:rPr>
                <w:rFonts w:ascii="Times New Roman" w:hAnsi="Times New Roman" w:cs="Times New Roman"/>
              </w:rPr>
              <w:t>41270,913</w:t>
            </w:r>
            <w:r w:rsidR="00415422">
              <w:rPr>
                <w:rFonts w:ascii="Times New Roman" w:hAnsi="Times New Roman" w:cs="Times New Roman"/>
              </w:rPr>
              <w:t>00</w:t>
            </w:r>
            <w:r w:rsidR="008547DD" w:rsidRPr="00882D23">
              <w:rPr>
                <w:rFonts w:ascii="Times New Roman" w:hAnsi="Times New Roman" w:cs="Times New Roman"/>
              </w:rPr>
              <w:t xml:space="preserve"> </w:t>
            </w:r>
            <w:r w:rsidRPr="00882D2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тысяч рублей, в том числе по годам:</w:t>
            </w:r>
          </w:p>
          <w:p w:rsidR="00531330" w:rsidRPr="00C26982" w:rsidRDefault="00531330" w:rsidP="008B45E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7387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2018 год –  </w:t>
            </w:r>
            <w:r w:rsidR="002B1D9D" w:rsidRPr="00A7387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10472,9</w:t>
            </w:r>
            <w:r w:rsidR="008547DD" w:rsidRPr="00A7387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05</w:t>
            </w:r>
            <w:r w:rsidR="002E3B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00</w:t>
            </w:r>
            <w:r w:rsidRPr="00A7387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тысяч рублей;</w:t>
            </w:r>
          </w:p>
          <w:p w:rsidR="00531330" w:rsidRPr="00C26982" w:rsidRDefault="00531330" w:rsidP="008B45E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69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2019 год -  </w:t>
            </w:r>
            <w:r w:rsidR="008547DD" w:rsidRPr="008547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10798,008</w:t>
            </w:r>
            <w:r w:rsidR="002E3B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00 </w:t>
            </w:r>
            <w:r w:rsidRPr="00C269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тысяч рублей;   </w:t>
            </w:r>
          </w:p>
          <w:p w:rsidR="00531330" w:rsidRPr="00C26982" w:rsidRDefault="00531330" w:rsidP="008B45E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69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2020 год – </w:t>
            </w:r>
            <w:r w:rsidR="008547DD" w:rsidRPr="008547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10000,000</w:t>
            </w:r>
            <w:r w:rsidR="002E3B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00</w:t>
            </w:r>
            <w:r w:rsidRPr="00C269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тысяч рублей;   </w:t>
            </w:r>
          </w:p>
          <w:p w:rsidR="00531330" w:rsidRPr="00C26982" w:rsidRDefault="00531330" w:rsidP="008B45E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69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2021 год – </w:t>
            </w:r>
            <w:r w:rsidR="008547DD" w:rsidRPr="008547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10000,000</w:t>
            </w:r>
            <w:r w:rsidR="002E3B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00</w:t>
            </w:r>
            <w:r w:rsidRPr="00C26982">
              <w:t xml:space="preserve"> </w:t>
            </w:r>
            <w:r w:rsidRPr="00C269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тысяч рублей;   </w:t>
            </w:r>
          </w:p>
          <w:p w:rsidR="00531330" w:rsidRDefault="00531330" w:rsidP="002E3BC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69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2022 год –  0</w:t>
            </w:r>
            <w:r w:rsidR="00F549B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,00</w:t>
            </w:r>
            <w:r w:rsidR="002E3B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000</w:t>
            </w:r>
            <w:r w:rsidRPr="00C269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рублей;</w:t>
            </w:r>
            <w:r w:rsidRPr="005619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31330" w:rsidRPr="00882D23" w:rsidRDefault="00FA1E64" w:rsidP="00FA1E6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Краевой  бюджет – </w:t>
            </w:r>
            <w:r w:rsidR="00882D23" w:rsidRPr="00882D2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E3BC1">
              <w:rPr>
                <w:rFonts w:ascii="Times New Roman" w:hAnsi="Times New Roman" w:cs="Times New Roman"/>
                <w:sz w:val="24"/>
                <w:szCs w:val="24"/>
              </w:rPr>
              <w:t>,00000</w:t>
            </w:r>
            <w:r w:rsidR="00531330" w:rsidRPr="00882D2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рублей, в том числе по годам:</w:t>
            </w:r>
          </w:p>
          <w:p w:rsidR="00531330" w:rsidRPr="00F50D9F" w:rsidRDefault="00531330" w:rsidP="008B45E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2D2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2018 год – </w:t>
            </w:r>
            <w:r w:rsidR="00882D23" w:rsidRPr="00882D2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  <w:r w:rsidR="002E3B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,00000</w:t>
            </w:r>
            <w:r w:rsidRPr="00882D2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рублей;</w:t>
            </w:r>
          </w:p>
          <w:p w:rsidR="00531330" w:rsidRPr="00F50D9F" w:rsidRDefault="00531330" w:rsidP="008B45E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0D9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2019 год </w:t>
            </w:r>
            <w:r w:rsidR="002E3B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– 0,00000 рублей</w:t>
            </w:r>
            <w:r w:rsidRPr="00F50D9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;   </w:t>
            </w:r>
          </w:p>
          <w:p w:rsidR="00531330" w:rsidRPr="00F50D9F" w:rsidRDefault="00531330" w:rsidP="008B45E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0D9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2020 год –  </w:t>
            </w:r>
            <w:r w:rsidR="008547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  <w:r w:rsidR="002E3B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,00000</w:t>
            </w:r>
            <w:r w:rsidR="008547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0D9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рублей;   </w:t>
            </w:r>
          </w:p>
          <w:p w:rsidR="00531330" w:rsidRPr="00F50D9F" w:rsidRDefault="00531330" w:rsidP="008B45E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0D9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2021 год –  </w:t>
            </w:r>
            <w:r w:rsidR="008547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  <w:r w:rsidR="002E3B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,00000</w:t>
            </w:r>
            <w:r w:rsidR="008547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0D9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рублей;   </w:t>
            </w:r>
          </w:p>
          <w:p w:rsidR="00531330" w:rsidRPr="005619A2" w:rsidRDefault="00531330" w:rsidP="002E3BC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0D9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2022 год – 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  <w:r w:rsidR="002E3B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,00000 рублей.</w:t>
            </w:r>
            <w:r w:rsidRPr="00F50D9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</w:tr>
      <w:tr w:rsidR="00531330" w:rsidRPr="005619A2" w:rsidTr="00BE6126">
        <w:tc>
          <w:tcPr>
            <w:tcW w:w="4395" w:type="dxa"/>
          </w:tcPr>
          <w:p w:rsidR="00531330" w:rsidRPr="005619A2" w:rsidRDefault="00531330" w:rsidP="008B45E4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619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Ожидаемые результаты реализации</w:t>
            </w:r>
          </w:p>
          <w:p w:rsidR="00531330" w:rsidRPr="005619A2" w:rsidRDefault="00531330" w:rsidP="008B45E4">
            <w:pPr>
              <w:tabs>
                <w:tab w:val="left" w:pos="0"/>
              </w:tabs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619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</w:t>
            </w:r>
            <w:r w:rsidR="00BE612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одп</w:t>
            </w:r>
            <w:r w:rsidRPr="005619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рограммы</w:t>
            </w:r>
            <w:r w:rsidR="00BE612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2</w:t>
            </w:r>
          </w:p>
          <w:p w:rsidR="00531330" w:rsidRPr="005619A2" w:rsidRDefault="00531330" w:rsidP="008B45E4">
            <w:pPr>
              <w:tabs>
                <w:tab w:val="left" w:pos="0"/>
              </w:tabs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67" w:type="dxa"/>
          </w:tcPr>
          <w:p w:rsidR="00531330" w:rsidRPr="005619A2" w:rsidRDefault="00FA1E64" w:rsidP="008B45E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- </w:t>
            </w:r>
            <w:r w:rsidR="008547DD" w:rsidRPr="008547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создание ус</w:t>
            </w:r>
            <w:r w:rsidR="00BE612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ловий для привлечения в отрасль культуры </w:t>
            </w:r>
            <w:r w:rsidR="008547DD" w:rsidRPr="008547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высококвалифицированных кадров, </w:t>
            </w:r>
            <w:r w:rsidR="008547DD" w:rsidRPr="008547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в том числе молодых специалистов;</w:t>
            </w:r>
          </w:p>
        </w:tc>
      </w:tr>
    </w:tbl>
    <w:p w:rsidR="00FA1E64" w:rsidRDefault="00C4237C" w:rsidP="00FA1E64">
      <w:pPr>
        <w:numPr>
          <w:ilvl w:val="0"/>
          <w:numId w:val="7"/>
        </w:num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5619A2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lastRenderedPageBreak/>
        <w:t xml:space="preserve">Общая характеристика сферы реализации Программы, </w:t>
      </w:r>
    </w:p>
    <w:p w:rsidR="00C4237C" w:rsidRPr="00FA1E64" w:rsidRDefault="00FA1E64" w:rsidP="00FA1E64">
      <w:pPr>
        <w:shd w:val="clear" w:color="auto" w:fill="FFFFFF"/>
        <w:spacing w:after="0" w:line="240" w:lineRule="auto"/>
        <w:ind w:left="2136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  </w:t>
      </w:r>
      <w:r w:rsidR="00C4237C" w:rsidRPr="00FA1E64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основные проблемы и перспективы развития</w:t>
      </w:r>
    </w:p>
    <w:p w:rsidR="00C4237C" w:rsidRPr="005619A2" w:rsidRDefault="00C4237C" w:rsidP="0031597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619A2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5619A2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5619A2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5619A2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5619A2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5619A2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5619A2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5619A2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5619A2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5619A2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</w:p>
    <w:p w:rsidR="00C4237C" w:rsidRPr="005619A2" w:rsidRDefault="00C4237C" w:rsidP="00C4237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5619A2">
        <w:rPr>
          <w:rFonts w:ascii="Times New Roman" w:eastAsia="Calibri" w:hAnsi="Times New Roman" w:cs="Times New Roman"/>
          <w:color w:val="000000"/>
          <w:spacing w:val="-7"/>
          <w:sz w:val="24"/>
          <w:szCs w:val="24"/>
          <w:lang w:eastAsia="ru-RU"/>
        </w:rPr>
        <w:t xml:space="preserve"> </w:t>
      </w:r>
      <w:r w:rsidRPr="005619A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Отрасль культуры городского округа «поселок Палана» объединяет следующие направления деятельности: </w:t>
      </w:r>
      <w:r w:rsidRPr="005619A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организация и проведение культурно-массовых мероприятий, </w:t>
      </w:r>
      <w:r w:rsidRPr="005619A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сохранение и развитие традиционной народной культуры, </w:t>
      </w:r>
      <w:r w:rsidRPr="005619A2">
        <w:rPr>
          <w:rFonts w:ascii="Times New Roman" w:eastAsia="Calibri" w:hAnsi="Times New Roman" w:cs="Times New Roman"/>
          <w:sz w:val="24"/>
          <w:szCs w:val="24"/>
          <w:lang w:eastAsia="ru-RU"/>
        </w:rPr>
        <w:t>организация досуга населения.</w:t>
      </w:r>
    </w:p>
    <w:p w:rsidR="00C4237C" w:rsidRPr="005619A2" w:rsidRDefault="00C4237C" w:rsidP="00C423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19A2">
        <w:rPr>
          <w:rFonts w:ascii="Times New Roman" w:eastAsia="Times New Roman" w:hAnsi="Times New Roman" w:cs="Times New Roman"/>
          <w:sz w:val="24"/>
          <w:szCs w:val="24"/>
        </w:rPr>
        <w:t xml:space="preserve">Одной из приоритетных задач в области культуры является сохранение и поддержка традиционной народной культуры и любительского искусства, как фактора сохранения единого культурного пространства в многонациональном российском государстве. </w:t>
      </w:r>
    </w:p>
    <w:p w:rsidR="00C4237C" w:rsidRPr="005619A2" w:rsidRDefault="00C4237C" w:rsidP="00C4237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5619A2">
        <w:rPr>
          <w:rFonts w:ascii="Times New Roman" w:eastAsia="Calibri" w:hAnsi="Times New Roman" w:cs="Times New Roman"/>
          <w:sz w:val="24"/>
          <w:szCs w:val="24"/>
          <w:lang w:eastAsia="ru-RU"/>
        </w:rPr>
        <w:t>На сохранение и поддержку народного творчества, организацию досуга населения городского округа направлена деятельность учреждений культурно-досугового типа.</w:t>
      </w:r>
    </w:p>
    <w:p w:rsidR="00C4237C" w:rsidRPr="005619A2" w:rsidRDefault="00C4237C" w:rsidP="00C4237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619A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Сеть  муниципальных учреждений культуры городского округа «поселок Палана» представлена </w:t>
      </w:r>
      <w:r w:rsidR="006912E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муниципальным </w:t>
      </w:r>
      <w:r w:rsidRPr="005619A2">
        <w:rPr>
          <w:rFonts w:ascii="Times New Roman" w:eastAsia="Calibri" w:hAnsi="Times New Roman" w:cs="Times New Roman"/>
          <w:sz w:val="24"/>
          <w:szCs w:val="24"/>
          <w:lang w:eastAsia="ru-RU"/>
        </w:rPr>
        <w:t>автономным учреждением городского округа «поселок Па</w:t>
      </w:r>
      <w:r w:rsidR="0031597E">
        <w:rPr>
          <w:rFonts w:ascii="Times New Roman" w:eastAsia="Calibri" w:hAnsi="Times New Roman" w:cs="Times New Roman"/>
          <w:sz w:val="24"/>
          <w:szCs w:val="24"/>
          <w:lang w:eastAsia="ru-RU"/>
        </w:rPr>
        <w:t>лана»</w:t>
      </w:r>
      <w:r w:rsidR="00B6206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МАУ</w:t>
      </w:r>
      <w:r w:rsidR="0031597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«Центр культуры и досуга</w:t>
      </w:r>
      <w:r w:rsidR="006912E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городского округа «поселок Палана</w:t>
      </w:r>
      <w:r w:rsidR="0031597E"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  <w:r w:rsidRPr="005619A2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C4237C" w:rsidRPr="005619A2" w:rsidRDefault="00C4237C" w:rsidP="00C4237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619A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Жители городского округа могут развивать свои творческие способности в действующих при Центре культуры и </w:t>
      </w:r>
      <w:proofErr w:type="gramStart"/>
      <w:r w:rsidRPr="005619A2">
        <w:rPr>
          <w:rFonts w:ascii="Times New Roman" w:eastAsia="Calibri" w:hAnsi="Times New Roman" w:cs="Times New Roman"/>
          <w:sz w:val="24"/>
          <w:szCs w:val="24"/>
          <w:lang w:eastAsia="ru-RU"/>
        </w:rPr>
        <w:t>досуга</w:t>
      </w:r>
      <w:proofErr w:type="gramEnd"/>
      <w:r w:rsidRPr="005619A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клубных формированиях. </w:t>
      </w:r>
      <w:proofErr w:type="gramStart"/>
      <w:r w:rsidRPr="005619A2">
        <w:rPr>
          <w:rFonts w:ascii="Times New Roman" w:eastAsia="Calibri" w:hAnsi="Times New Roman" w:cs="Times New Roman"/>
          <w:sz w:val="24"/>
          <w:szCs w:val="24"/>
          <w:lang w:eastAsia="ru-RU"/>
        </w:rPr>
        <w:t>На конец</w:t>
      </w:r>
      <w:proofErr w:type="gramEnd"/>
      <w:r w:rsidRPr="005619A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201</w:t>
      </w:r>
      <w:r w:rsidR="00460915">
        <w:rPr>
          <w:rFonts w:ascii="Times New Roman" w:eastAsia="Calibri" w:hAnsi="Times New Roman" w:cs="Times New Roman"/>
          <w:sz w:val="24"/>
          <w:szCs w:val="24"/>
          <w:lang w:eastAsia="ru-RU"/>
        </w:rPr>
        <w:t>8</w:t>
      </w:r>
      <w:r w:rsidRPr="005619A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года  количество клубных формирований составило </w:t>
      </w:r>
      <w:r w:rsidR="001128CC">
        <w:rPr>
          <w:rFonts w:ascii="Times New Roman" w:eastAsia="Calibri" w:hAnsi="Times New Roman" w:cs="Times New Roman"/>
          <w:sz w:val="24"/>
          <w:szCs w:val="24"/>
          <w:lang w:eastAsia="ru-RU"/>
        </w:rPr>
        <w:t>8</w:t>
      </w:r>
      <w:r w:rsidRPr="005619A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(из них </w:t>
      </w:r>
      <w:r w:rsidR="001128CC">
        <w:rPr>
          <w:rFonts w:ascii="Times New Roman" w:eastAsia="Calibri" w:hAnsi="Times New Roman" w:cs="Times New Roman"/>
          <w:sz w:val="24"/>
          <w:szCs w:val="24"/>
          <w:lang w:eastAsia="ru-RU"/>
        </w:rPr>
        <w:t>любительских объединений</w:t>
      </w:r>
      <w:r w:rsidRPr="005619A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– </w:t>
      </w:r>
      <w:r w:rsidR="001128CC">
        <w:rPr>
          <w:rFonts w:ascii="Times New Roman" w:eastAsia="Calibri" w:hAnsi="Times New Roman" w:cs="Times New Roman"/>
          <w:sz w:val="24"/>
          <w:szCs w:val="24"/>
          <w:lang w:eastAsia="ru-RU"/>
        </w:rPr>
        <w:t>4) с числом участников 68</w:t>
      </w:r>
      <w:r w:rsidRPr="005619A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человек.  Всего </w:t>
      </w:r>
      <w:r w:rsidR="006912E4" w:rsidRPr="006912E4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муниципальным автономным учреждением городского округа «поселок Палана» «Центр культуры и досуга городского округа «поселок Палана»</w:t>
      </w:r>
      <w:r w:rsidRPr="005619A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201</w:t>
      </w:r>
      <w:r w:rsidR="00460915">
        <w:rPr>
          <w:rFonts w:ascii="Times New Roman" w:eastAsia="Calibri" w:hAnsi="Times New Roman" w:cs="Times New Roman"/>
          <w:sz w:val="24"/>
          <w:szCs w:val="24"/>
          <w:lang w:eastAsia="ru-RU"/>
        </w:rPr>
        <w:t>8</w:t>
      </w:r>
      <w:r w:rsidR="003604D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году проведено более 236</w:t>
      </w:r>
      <w:r w:rsidRPr="005619A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мероприятий.    </w:t>
      </w:r>
    </w:p>
    <w:p w:rsidR="00C4237C" w:rsidRPr="005619A2" w:rsidRDefault="00C4237C" w:rsidP="00C4237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19A2">
        <w:rPr>
          <w:rFonts w:ascii="Times New Roman" w:eastAsia="Times New Roman" w:hAnsi="Times New Roman" w:cs="Times New Roman"/>
          <w:sz w:val="24"/>
          <w:szCs w:val="24"/>
        </w:rPr>
        <w:t>Важнейшей задачей отрасли культуры является сохранение исторически самобытной культуры коренных малочисленных народов Севера. С этой целью проводятся национальные праздники, организуются выставки декоративно-прикладного творчества.</w:t>
      </w:r>
    </w:p>
    <w:p w:rsidR="00C4237C" w:rsidRPr="005619A2" w:rsidRDefault="00C4237C" w:rsidP="00C4237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19A2">
        <w:rPr>
          <w:rFonts w:ascii="Times New Roman" w:eastAsia="Times New Roman" w:hAnsi="Times New Roman" w:cs="Times New Roman"/>
          <w:sz w:val="24"/>
          <w:szCs w:val="24"/>
        </w:rPr>
        <w:t xml:space="preserve">Большое внимание уделяется организации и проведению культурно-массовых мероприятий. </w:t>
      </w:r>
    </w:p>
    <w:p w:rsidR="00C4237C" w:rsidRPr="005619A2" w:rsidRDefault="00C4237C" w:rsidP="00C4237C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619A2">
        <w:rPr>
          <w:rFonts w:ascii="Times New Roman" w:eastAsia="Calibri" w:hAnsi="Times New Roman" w:cs="Times New Roman"/>
          <w:sz w:val="24"/>
          <w:szCs w:val="24"/>
          <w:lang w:eastAsia="ru-RU"/>
        </w:rPr>
        <w:t>Реализация Программы к 20</w:t>
      </w:r>
      <w:r w:rsidR="0031597E">
        <w:rPr>
          <w:rFonts w:ascii="Times New Roman" w:eastAsia="Calibri" w:hAnsi="Times New Roman" w:cs="Times New Roman"/>
          <w:sz w:val="24"/>
          <w:szCs w:val="24"/>
          <w:lang w:eastAsia="ru-RU"/>
        </w:rPr>
        <w:t>22</w:t>
      </w:r>
      <w:r w:rsidRPr="005619A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году позволит  улучшить материально-техническую базу учреждения культуры, создать условия, обеспечивающие равный и свободный доступ населения ко всему спектру культурных благ, повысить среднюю заработную плату работников культуры до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100 </w:t>
      </w:r>
      <w:r w:rsidRPr="005619A2">
        <w:rPr>
          <w:rFonts w:ascii="Times New Roman" w:eastAsia="Calibri" w:hAnsi="Times New Roman" w:cs="Times New Roman"/>
          <w:sz w:val="24"/>
          <w:szCs w:val="24"/>
          <w:lang w:eastAsia="ru-RU"/>
        </w:rPr>
        <w:t>% от среднемесячной заработной платы по Камчатскому краю по экономике.</w:t>
      </w:r>
    </w:p>
    <w:p w:rsidR="00C4237C" w:rsidRPr="005619A2" w:rsidRDefault="00C4237C" w:rsidP="00C4237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4237C" w:rsidRPr="005619A2" w:rsidRDefault="00C4237C" w:rsidP="00C4237C">
      <w:pPr>
        <w:numPr>
          <w:ilvl w:val="0"/>
          <w:numId w:val="7"/>
        </w:num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5619A2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Цели, задачи Программы, сроки и механизмы ее реализации</w:t>
      </w:r>
    </w:p>
    <w:p w:rsidR="00C4237C" w:rsidRPr="005619A2" w:rsidRDefault="00C4237C" w:rsidP="00C4237C">
      <w:pPr>
        <w:shd w:val="clear" w:color="auto" w:fill="FFFFFF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C4237C" w:rsidRPr="005619A2" w:rsidRDefault="00C4237C" w:rsidP="00C423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9A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Главной целью Программы является </w:t>
      </w:r>
      <w:r w:rsidRPr="005619A2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равного доступа населения к культурным ценностям и участию в культурной жизни, реализация творческого потенциала населения городского округа «поселок Палана».</w:t>
      </w:r>
    </w:p>
    <w:p w:rsidR="00C4237C" w:rsidRPr="005619A2" w:rsidRDefault="00C4237C" w:rsidP="00C4237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5619A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Достижение данной цели предполагается посредством решения двух взаимосвязанных и взаимодополняющих задач, отражающих установленные полномочия муниципальных  органов власти в сфере культуры.</w:t>
      </w:r>
    </w:p>
    <w:p w:rsidR="00C4237C" w:rsidRPr="005619A2" w:rsidRDefault="00C4237C" w:rsidP="00C4237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5619A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Задача 1.</w:t>
      </w:r>
      <w:r w:rsidRPr="005619A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5619A2">
        <w:rPr>
          <w:rFonts w:ascii="Times New Roman" w:eastAsia="Calibri" w:hAnsi="Times New Roman" w:cs="Times New Roman"/>
          <w:sz w:val="24"/>
          <w:szCs w:val="24"/>
          <w:lang w:eastAsia="ru-RU"/>
        </w:rPr>
        <w:t>Создание условий для организации массового отдыха, досуга и обеспечения жителей городского округа  услугами  культуры.</w:t>
      </w:r>
    </w:p>
    <w:p w:rsidR="00C4237C" w:rsidRPr="005619A2" w:rsidRDefault="00C4237C" w:rsidP="00C4237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619A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Решение данной задачи будет обеспечено посредством осуществления подпрограммы «</w:t>
      </w:r>
      <w:r w:rsidRPr="005619A2">
        <w:rPr>
          <w:rFonts w:ascii="Times New Roman" w:eastAsia="Calibri" w:hAnsi="Times New Roman" w:cs="Times New Roman"/>
          <w:sz w:val="24"/>
          <w:szCs w:val="24"/>
          <w:lang w:eastAsia="ru-RU"/>
        </w:rPr>
        <w:t>Организация и проведение культурно-массовых мероприятий в городском округе «поселок Палана»</w:t>
      </w:r>
      <w:r w:rsidRPr="005619A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, включающей основные мероприятия, направленные</w:t>
      </w:r>
      <w:r w:rsidRPr="005619A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на </w:t>
      </w:r>
      <w:r w:rsidRPr="005619A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проведение культурно-массовых мероприятий,  посвященных значимым событиям региональной, отечественной и мировой культуры, а также мероприятий по развитию  </w:t>
      </w:r>
      <w:r w:rsidR="004C59C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учреждений </w:t>
      </w:r>
      <w:r w:rsidRPr="005619A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культуры.</w:t>
      </w:r>
    </w:p>
    <w:p w:rsidR="00C4237C" w:rsidRPr="005619A2" w:rsidRDefault="00C4237C" w:rsidP="00C4237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619A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Задача 2.</w:t>
      </w:r>
      <w:r w:rsidRPr="005619A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5619A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Обеспечение доступа населения городского округа «поселок Палана» к культурным благам и участию в культурной жизни.</w:t>
      </w:r>
    </w:p>
    <w:p w:rsidR="00C4237C" w:rsidRPr="005619A2" w:rsidRDefault="00C4237C" w:rsidP="00C4237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619A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Решение этой задачи будет обеспе</w:t>
      </w:r>
      <w:r w:rsidR="00E6103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чено посредством осуществления П</w:t>
      </w:r>
      <w:r w:rsidRPr="005619A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одпрограммы</w:t>
      </w:r>
      <w:r w:rsidR="00E6103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2</w:t>
      </w:r>
      <w:r w:rsidRPr="005619A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«</w:t>
      </w:r>
      <w:r w:rsidRPr="005619A2">
        <w:rPr>
          <w:rFonts w:ascii="Times New Roman" w:eastAsia="Calibri" w:hAnsi="Times New Roman" w:cs="Times New Roman"/>
          <w:sz w:val="24"/>
          <w:szCs w:val="24"/>
          <w:lang w:eastAsia="ru-RU"/>
        </w:rPr>
        <w:t>Организация досуга населения»</w:t>
      </w:r>
      <w:r w:rsidRPr="005619A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, которая включает основные мероприятия, </w:t>
      </w:r>
      <w:r w:rsidRPr="005619A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lastRenderedPageBreak/>
        <w:t xml:space="preserve">направленные на </w:t>
      </w:r>
      <w:r w:rsidRPr="005619A2">
        <w:rPr>
          <w:rFonts w:ascii="Times New Roman" w:eastAsia="Calibri" w:hAnsi="Times New Roman" w:cs="Times New Roman"/>
          <w:sz w:val="24"/>
          <w:szCs w:val="24"/>
          <w:lang w:eastAsia="ru-RU"/>
        </w:rPr>
        <w:t>поддержку и развитие разнообразных видов и форм традиционной народной культуры,  творческих инициатив в области художественного  самодеятельного творчества и обеспечение доступа граждан к участию в культурной жизни.</w:t>
      </w:r>
      <w:proofErr w:type="gramEnd"/>
    </w:p>
    <w:p w:rsidR="00C4237C" w:rsidRPr="005619A2" w:rsidRDefault="00C4237C" w:rsidP="00C4237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9A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реализуется сроком с 201</w:t>
      </w:r>
      <w:r w:rsidR="004C59CD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561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20</w:t>
      </w:r>
      <w:r w:rsidR="004C59CD"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  <w:r w:rsidRPr="00561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 w:rsidR="004C59CD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5619A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4237C" w:rsidRPr="005619A2" w:rsidRDefault="00C4237C" w:rsidP="00C4237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619A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Управление Программой осуществляется ответственным исполнителем Программы – отделом </w:t>
      </w:r>
      <w:r w:rsidR="00E6103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образования, </w:t>
      </w:r>
      <w:r w:rsidRPr="005619A2">
        <w:rPr>
          <w:rFonts w:ascii="Times New Roman" w:eastAsia="Calibri" w:hAnsi="Times New Roman" w:cs="Times New Roman"/>
          <w:sz w:val="24"/>
          <w:szCs w:val="24"/>
          <w:lang w:eastAsia="ru-RU"/>
        </w:rPr>
        <w:t>социальной защиты, культуры и спорта Администрации городского округа «поселок Палана» в пределах установленной компетенции.</w:t>
      </w:r>
    </w:p>
    <w:p w:rsidR="00C4237C" w:rsidRPr="005619A2" w:rsidRDefault="00C4237C" w:rsidP="00C4237C">
      <w:pPr>
        <w:widowControl w:val="0"/>
        <w:tabs>
          <w:tab w:val="left" w:pos="708"/>
          <w:tab w:val="left" w:pos="1380"/>
        </w:tabs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color w:val="00000A"/>
          <w:kern w:val="2"/>
          <w:sz w:val="24"/>
          <w:szCs w:val="24"/>
          <w:lang w:eastAsia="hi-IN" w:bidi="hi-IN"/>
        </w:rPr>
      </w:pPr>
      <w:r w:rsidRPr="005619A2">
        <w:rPr>
          <w:rFonts w:ascii="Times New Roman" w:eastAsia="SimSun" w:hAnsi="Times New Roman" w:cs="Times New Roman"/>
          <w:color w:val="00000A"/>
          <w:kern w:val="2"/>
          <w:sz w:val="24"/>
          <w:szCs w:val="24"/>
          <w:lang w:eastAsia="hi-IN" w:bidi="hi-IN"/>
        </w:rPr>
        <w:t>Механизмами реализации Программы являются:</w:t>
      </w:r>
    </w:p>
    <w:p w:rsidR="00C4237C" w:rsidRPr="005619A2" w:rsidRDefault="006912E4" w:rsidP="00C4237C">
      <w:pPr>
        <w:widowControl w:val="0"/>
        <w:tabs>
          <w:tab w:val="left" w:pos="708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A"/>
          <w:kern w:val="2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color w:val="00000A"/>
          <w:kern w:val="2"/>
          <w:sz w:val="24"/>
          <w:szCs w:val="24"/>
          <w:lang w:eastAsia="hi-IN" w:bidi="hi-IN"/>
        </w:rPr>
        <w:tab/>
      </w:r>
      <w:r w:rsidR="00C4237C" w:rsidRPr="005619A2">
        <w:rPr>
          <w:rFonts w:ascii="Times New Roman" w:eastAsia="SimSun" w:hAnsi="Times New Roman" w:cs="Times New Roman"/>
          <w:color w:val="00000A"/>
          <w:kern w:val="2"/>
          <w:sz w:val="24"/>
          <w:szCs w:val="24"/>
          <w:lang w:eastAsia="hi-IN" w:bidi="hi-IN"/>
        </w:rPr>
        <w:t>а) комплексность, достижение цели Программы предполагается  через всю сеть учреждений культуры, расположенных в городском округе «поселок Палана» и предоставляющих услуги в сфере культуры. Такой подход позволяет эффективно использовать ресурсы, обмениваться лучшими практиками, создавать максимальные возможности для развития культуры;</w:t>
      </w:r>
    </w:p>
    <w:p w:rsidR="00C4237C" w:rsidRPr="005619A2" w:rsidRDefault="006912E4" w:rsidP="00C4237C">
      <w:pPr>
        <w:widowControl w:val="0"/>
        <w:tabs>
          <w:tab w:val="left" w:pos="708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A"/>
          <w:kern w:val="2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color w:val="00000A"/>
          <w:kern w:val="2"/>
          <w:sz w:val="24"/>
          <w:szCs w:val="24"/>
          <w:lang w:eastAsia="hi-IN" w:bidi="hi-IN"/>
        </w:rPr>
        <w:tab/>
      </w:r>
      <w:r w:rsidR="00C4237C" w:rsidRPr="005619A2">
        <w:rPr>
          <w:rFonts w:ascii="Times New Roman" w:eastAsia="SimSun" w:hAnsi="Times New Roman" w:cs="Times New Roman"/>
          <w:color w:val="00000A"/>
          <w:kern w:val="2"/>
          <w:sz w:val="24"/>
          <w:szCs w:val="24"/>
          <w:lang w:eastAsia="hi-IN" w:bidi="hi-IN"/>
        </w:rPr>
        <w:t>б) взаимодействие с потребителями услуг в сфере культуры, важным ресурсом успеха Программы должно стать улучшение качества услуг, предоставляемых учреждениями культуры, их востребованность населением городского округа «поселок Палана»;</w:t>
      </w:r>
    </w:p>
    <w:p w:rsidR="00C4237C" w:rsidRPr="005619A2" w:rsidRDefault="006912E4" w:rsidP="00C4237C">
      <w:pPr>
        <w:widowControl w:val="0"/>
        <w:tabs>
          <w:tab w:val="left" w:pos="708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A"/>
          <w:kern w:val="2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color w:val="00000A"/>
          <w:kern w:val="2"/>
          <w:sz w:val="24"/>
          <w:szCs w:val="24"/>
          <w:lang w:eastAsia="hi-IN" w:bidi="hi-IN"/>
        </w:rPr>
        <w:tab/>
      </w:r>
      <w:r w:rsidR="00C4237C" w:rsidRPr="005619A2">
        <w:rPr>
          <w:rFonts w:ascii="Times New Roman" w:eastAsia="SimSun" w:hAnsi="Times New Roman" w:cs="Times New Roman"/>
          <w:color w:val="00000A"/>
          <w:kern w:val="2"/>
          <w:sz w:val="24"/>
          <w:szCs w:val="24"/>
          <w:lang w:eastAsia="hi-IN" w:bidi="hi-IN"/>
        </w:rPr>
        <w:t>в) финансовые стимулы, новые финансово-</w:t>
      </w:r>
      <w:proofErr w:type="gramStart"/>
      <w:r w:rsidR="00C4237C" w:rsidRPr="005619A2">
        <w:rPr>
          <w:rFonts w:ascii="Times New Roman" w:eastAsia="SimSun" w:hAnsi="Times New Roman" w:cs="Times New Roman"/>
          <w:color w:val="00000A"/>
          <w:kern w:val="2"/>
          <w:sz w:val="24"/>
          <w:szCs w:val="24"/>
          <w:lang w:eastAsia="hi-IN" w:bidi="hi-IN"/>
        </w:rPr>
        <w:t>экономические механизмы</w:t>
      </w:r>
      <w:proofErr w:type="gramEnd"/>
      <w:r w:rsidR="00C4237C" w:rsidRPr="005619A2">
        <w:rPr>
          <w:rFonts w:ascii="Times New Roman" w:eastAsia="SimSun" w:hAnsi="Times New Roman" w:cs="Times New Roman"/>
          <w:color w:val="00000A"/>
          <w:kern w:val="2"/>
          <w:sz w:val="24"/>
          <w:szCs w:val="24"/>
          <w:lang w:eastAsia="hi-IN" w:bidi="hi-IN"/>
        </w:rPr>
        <w:t>, устанавливающие зависимость объемов финансирования от качества и результативности оказания услуг, предоставляющие  учреждениям культуры  больше самостоятельности в финансово-экономической  сфере,  стимулируют рост качества оказ</w:t>
      </w:r>
      <w:r w:rsidR="00E61033">
        <w:rPr>
          <w:rFonts w:ascii="Times New Roman" w:eastAsia="SimSun" w:hAnsi="Times New Roman" w:cs="Times New Roman"/>
          <w:color w:val="00000A"/>
          <w:kern w:val="2"/>
          <w:sz w:val="24"/>
          <w:szCs w:val="24"/>
          <w:lang w:eastAsia="hi-IN" w:bidi="hi-IN"/>
        </w:rPr>
        <w:t xml:space="preserve">ываемых </w:t>
      </w:r>
      <w:r w:rsidR="00C4237C" w:rsidRPr="005619A2">
        <w:rPr>
          <w:rFonts w:ascii="Times New Roman" w:eastAsia="SimSun" w:hAnsi="Times New Roman" w:cs="Times New Roman"/>
          <w:color w:val="00000A"/>
          <w:kern w:val="2"/>
          <w:sz w:val="24"/>
          <w:szCs w:val="24"/>
          <w:lang w:eastAsia="hi-IN" w:bidi="hi-IN"/>
        </w:rPr>
        <w:t>услуг и эффективности деятельности учреждений культуры;</w:t>
      </w:r>
    </w:p>
    <w:p w:rsidR="00C4237C" w:rsidRPr="005619A2" w:rsidRDefault="006912E4" w:rsidP="00C4237C">
      <w:pPr>
        <w:widowControl w:val="0"/>
        <w:tabs>
          <w:tab w:val="left" w:pos="708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A"/>
          <w:kern w:val="2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color w:val="00000A"/>
          <w:kern w:val="2"/>
          <w:sz w:val="24"/>
          <w:szCs w:val="24"/>
          <w:lang w:eastAsia="hi-IN" w:bidi="hi-IN"/>
        </w:rPr>
        <w:tab/>
      </w:r>
      <w:r w:rsidR="00C4237C" w:rsidRPr="005619A2">
        <w:rPr>
          <w:rFonts w:ascii="Times New Roman" w:eastAsia="SimSun" w:hAnsi="Times New Roman" w:cs="Times New Roman"/>
          <w:color w:val="00000A"/>
          <w:kern w:val="2"/>
          <w:sz w:val="24"/>
          <w:szCs w:val="24"/>
          <w:lang w:eastAsia="hi-IN" w:bidi="hi-IN"/>
        </w:rPr>
        <w:t>г) развитие обратной связи, широкое использование инструментов объективной, независимой оценки качества</w:t>
      </w:r>
      <w:r w:rsidR="00E61033">
        <w:rPr>
          <w:rFonts w:ascii="Times New Roman" w:eastAsia="SimSun" w:hAnsi="Times New Roman" w:cs="Times New Roman"/>
          <w:color w:val="00000A"/>
          <w:kern w:val="2"/>
          <w:sz w:val="24"/>
          <w:szCs w:val="24"/>
          <w:lang w:eastAsia="hi-IN" w:bidi="hi-IN"/>
        </w:rPr>
        <w:t xml:space="preserve"> </w:t>
      </w:r>
      <w:r w:rsidR="00C4237C" w:rsidRPr="005619A2">
        <w:rPr>
          <w:rFonts w:ascii="Times New Roman" w:eastAsia="SimSun" w:hAnsi="Times New Roman" w:cs="Times New Roman"/>
          <w:color w:val="00000A"/>
          <w:kern w:val="2"/>
          <w:sz w:val="24"/>
          <w:szCs w:val="24"/>
          <w:lang w:eastAsia="hi-IN" w:bidi="hi-IN"/>
        </w:rPr>
        <w:t>оказываемых услуг в сочетании с расширением общественного участия в управлении посредством мониторинга востребованности услуг учреждений культуры и их качества, инструментов информационной прозрачности (сайты, публичные доклады, отчёты).</w:t>
      </w:r>
    </w:p>
    <w:p w:rsidR="00C4237C" w:rsidRPr="005619A2" w:rsidRDefault="00C4237C" w:rsidP="00C4237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619A2">
        <w:rPr>
          <w:rFonts w:ascii="Times New Roman" w:eastAsia="Calibri" w:hAnsi="Times New Roman" w:cs="Times New Roman"/>
          <w:sz w:val="24"/>
          <w:szCs w:val="24"/>
          <w:lang w:eastAsia="ru-RU"/>
        </w:rPr>
        <w:t>В процессе реализации Программы ответственный исполнитель осуществляет следующие полномочия:</w:t>
      </w:r>
    </w:p>
    <w:p w:rsidR="00C4237C" w:rsidRPr="005619A2" w:rsidRDefault="00C4237C" w:rsidP="006912E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619A2">
        <w:rPr>
          <w:rFonts w:ascii="Times New Roman" w:eastAsia="Calibri" w:hAnsi="Times New Roman" w:cs="Times New Roman"/>
          <w:sz w:val="24"/>
          <w:szCs w:val="24"/>
          <w:lang w:eastAsia="ru-RU"/>
        </w:rPr>
        <w:t>- организует реализацию Программы;</w:t>
      </w:r>
    </w:p>
    <w:p w:rsidR="00C4237C" w:rsidRPr="005619A2" w:rsidRDefault="00C4237C" w:rsidP="006912E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619A2">
        <w:rPr>
          <w:rFonts w:ascii="Times New Roman" w:eastAsia="Calibri" w:hAnsi="Times New Roman" w:cs="Times New Roman"/>
          <w:sz w:val="24"/>
          <w:szCs w:val="24"/>
          <w:lang w:eastAsia="ru-RU"/>
        </w:rPr>
        <w:t>- несет ответственность за достижение показателей (индикаторов) Программы, а также конечных результатов ее реализации;</w:t>
      </w:r>
    </w:p>
    <w:p w:rsidR="00C4237C" w:rsidRPr="005619A2" w:rsidRDefault="00C4237C" w:rsidP="006912E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619A2">
        <w:rPr>
          <w:rFonts w:ascii="Times New Roman" w:eastAsia="Calibri" w:hAnsi="Times New Roman" w:cs="Times New Roman"/>
          <w:sz w:val="24"/>
          <w:szCs w:val="24"/>
          <w:lang w:eastAsia="ru-RU"/>
        </w:rPr>
        <w:t>- готовит предложения о внесении изменений в Программу;</w:t>
      </w:r>
    </w:p>
    <w:p w:rsidR="00C4237C" w:rsidRPr="005619A2" w:rsidRDefault="00C4237C" w:rsidP="006912E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619A2">
        <w:rPr>
          <w:rFonts w:ascii="Times New Roman" w:eastAsia="Calibri" w:hAnsi="Times New Roman" w:cs="Times New Roman"/>
          <w:sz w:val="24"/>
          <w:szCs w:val="24"/>
          <w:lang w:eastAsia="ru-RU"/>
        </w:rPr>
        <w:t>- запрашивает у соисполнителей сведения, необходимые для проведения мониторинга и подготовки годового отчета;</w:t>
      </w:r>
    </w:p>
    <w:p w:rsidR="00C4237C" w:rsidRPr="005619A2" w:rsidRDefault="00C4237C" w:rsidP="00E6103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619A2">
        <w:rPr>
          <w:rFonts w:ascii="Times New Roman" w:eastAsia="Calibri" w:hAnsi="Times New Roman" w:cs="Times New Roman"/>
          <w:sz w:val="24"/>
          <w:szCs w:val="24"/>
          <w:lang w:eastAsia="ru-RU"/>
        </w:rPr>
        <w:t>- готовит совместно с соисполнителями  Программы годовой отчет о ходе реализации и об оценке эффективности Программы.</w:t>
      </w:r>
    </w:p>
    <w:p w:rsidR="00C4237C" w:rsidRDefault="00C4237C" w:rsidP="00C4237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61C4D" w:rsidRPr="005619A2" w:rsidRDefault="00E61C4D" w:rsidP="00C4237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4237C" w:rsidRPr="005619A2" w:rsidRDefault="00C4237C" w:rsidP="00C4237C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5619A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Обобщенная характеристика основных мероприятий </w:t>
      </w:r>
    </w:p>
    <w:p w:rsidR="00C4237C" w:rsidRPr="005619A2" w:rsidRDefault="00C4237C" w:rsidP="00C4237C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C4237C" w:rsidRPr="005619A2" w:rsidRDefault="00C4237C" w:rsidP="00C423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619A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Достижение цели и решение задач Программы осуществляются путем скоординированного выполнения комплекса взаимоувязанных по срокам действий, </w:t>
      </w:r>
      <w:r w:rsidRPr="005619A2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c</w:t>
      </w:r>
      <w:r w:rsidRPr="005619A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учетом анализа проблем, стоящих перед сферой культуры городского округа «поселок Палана», в соответствии с направлениями, обозначенными в концепции Программы. Объемы финансирования рассчитаны с учетом этапов реализации Программы по следующим направлениям:</w:t>
      </w:r>
    </w:p>
    <w:p w:rsidR="00C4237C" w:rsidRPr="005619A2" w:rsidRDefault="00C4237C" w:rsidP="00C4237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619A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1. Организация и проведение культурно-массовых мероприятий. Реализация мероприятий  позволит  увеличить числ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о</w:t>
      </w:r>
      <w:r w:rsidRPr="005619A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жителей городского округа «поселок Палана» удовлетворенных качеством проводимых культурно-массовых мероприятий.</w:t>
      </w:r>
    </w:p>
    <w:p w:rsidR="00C4237C" w:rsidRPr="005619A2" w:rsidRDefault="00C4237C" w:rsidP="00C4237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619A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2. Предоставление субсидий  автономному учреждению.  Реализация мероприятий муниципальным учреждением культуры посредством </w:t>
      </w:r>
      <w:r w:rsidRPr="005619A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оказания  муниципальных услуг в соответствии с муниципальным заданием позволит:</w:t>
      </w:r>
    </w:p>
    <w:p w:rsidR="00C4237C" w:rsidRPr="005619A2" w:rsidRDefault="00C4237C" w:rsidP="00C4237C">
      <w:pPr>
        <w:widowControl w:val="0"/>
        <w:tabs>
          <w:tab w:val="left" w:pos="708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r w:rsidRPr="005619A2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- увеличить число посетителей и количество мероприятий;</w:t>
      </w:r>
    </w:p>
    <w:p w:rsidR="00C4237C" w:rsidRPr="005619A2" w:rsidRDefault="00C4237C" w:rsidP="00C4237C">
      <w:pPr>
        <w:widowControl w:val="0"/>
        <w:tabs>
          <w:tab w:val="left" w:pos="708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r w:rsidRPr="005619A2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lastRenderedPageBreak/>
        <w:t>- расширить тематическую направленность проводимых мероприятий;</w:t>
      </w:r>
    </w:p>
    <w:p w:rsidR="00C4237C" w:rsidRDefault="00C4237C" w:rsidP="00C4237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619A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разнообразить направления деятельности творческих коллективов.  </w:t>
      </w:r>
    </w:p>
    <w:p w:rsidR="004C59CD" w:rsidRDefault="004C59CD" w:rsidP="00C4237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C59CD" w:rsidRPr="004C59CD" w:rsidRDefault="004C59CD" w:rsidP="004C59C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C59CD">
        <w:rPr>
          <w:rFonts w:ascii="Times New Roman" w:eastAsia="Calibri" w:hAnsi="Times New Roman" w:cs="Times New Roman"/>
          <w:b/>
          <w:sz w:val="24"/>
          <w:szCs w:val="24"/>
        </w:rPr>
        <w:t>4. Объем и источники финансирования муниципальной программы</w:t>
      </w:r>
    </w:p>
    <w:p w:rsidR="004C59CD" w:rsidRPr="00C26982" w:rsidRDefault="004C59CD" w:rsidP="004C59CD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6982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Финансирование мероприятий Программы осуществляется за счет средств бюджета Камчатского края и бюджета городского округа «поселок Палана».</w:t>
      </w:r>
    </w:p>
    <w:p w:rsidR="004C59CD" w:rsidRPr="00C26982" w:rsidRDefault="004C59CD" w:rsidP="004C59CD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698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Потребность в финансовых ресурсах на реализац</w:t>
      </w:r>
      <w:r w:rsidR="0012336C">
        <w:rPr>
          <w:rFonts w:ascii="Times New Roman" w:eastAsia="Times New Roman" w:hAnsi="Times New Roman" w:cs="Times New Roman"/>
          <w:sz w:val="24"/>
          <w:szCs w:val="24"/>
          <w:lang w:eastAsia="ru-RU"/>
        </w:rPr>
        <w:t>ию мероприятий Программы  в 2018-2022</w:t>
      </w:r>
      <w:r w:rsidRPr="00C269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годах оп</w:t>
      </w:r>
      <w:r w:rsidR="00123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ределена в объеме </w:t>
      </w:r>
      <w:r w:rsidR="001177D4">
        <w:rPr>
          <w:rFonts w:ascii="Times New Roman" w:eastAsia="Times New Roman" w:hAnsi="Times New Roman" w:cs="Times New Roman"/>
          <w:sz w:val="24"/>
          <w:szCs w:val="24"/>
          <w:lang w:eastAsia="ru-RU"/>
        </w:rPr>
        <w:t>60748,034</w:t>
      </w:r>
      <w:r w:rsidRPr="00C269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рублей, в том числе по годам:</w:t>
      </w:r>
    </w:p>
    <w:p w:rsidR="004C59CD" w:rsidRPr="00C26982" w:rsidRDefault="004C59CD" w:rsidP="004C59CD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6982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2.</w:t>
      </w:r>
    </w:p>
    <w:tbl>
      <w:tblPr>
        <w:tblpPr w:leftFromText="180" w:rightFromText="180" w:vertAnchor="text" w:horzAnchor="margin" w:tblpXSpec="center" w:tblpY="289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1417"/>
        <w:gridCol w:w="1276"/>
        <w:gridCol w:w="1276"/>
        <w:gridCol w:w="1276"/>
        <w:gridCol w:w="1275"/>
        <w:gridCol w:w="1276"/>
      </w:tblGrid>
      <w:tr w:rsidR="001177D4" w:rsidRPr="00C26982" w:rsidTr="00493BDE">
        <w:tc>
          <w:tcPr>
            <w:tcW w:w="2093" w:type="dxa"/>
            <w:shd w:val="clear" w:color="auto" w:fill="auto"/>
          </w:tcPr>
          <w:p w:rsidR="001177D4" w:rsidRPr="001177D4" w:rsidRDefault="001177D4" w:rsidP="004C59CD">
            <w:pPr>
              <w:spacing w:after="0" w:line="360" w:lineRule="auto"/>
              <w:ind w:right="-1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1417" w:type="dxa"/>
            <w:shd w:val="clear" w:color="auto" w:fill="auto"/>
          </w:tcPr>
          <w:p w:rsidR="001177D4" w:rsidRPr="001177D4" w:rsidRDefault="001177D4" w:rsidP="004C59C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1177D4" w:rsidRPr="001177D4" w:rsidRDefault="001177D4" w:rsidP="004C59C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2018год</w:t>
            </w:r>
          </w:p>
        </w:tc>
        <w:tc>
          <w:tcPr>
            <w:tcW w:w="1276" w:type="dxa"/>
          </w:tcPr>
          <w:p w:rsidR="001177D4" w:rsidRPr="001177D4" w:rsidRDefault="001177D4" w:rsidP="004C59C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2019год</w:t>
            </w:r>
          </w:p>
        </w:tc>
        <w:tc>
          <w:tcPr>
            <w:tcW w:w="1276" w:type="dxa"/>
          </w:tcPr>
          <w:p w:rsidR="001177D4" w:rsidRPr="001177D4" w:rsidRDefault="001177D4" w:rsidP="004C59C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275" w:type="dxa"/>
          </w:tcPr>
          <w:p w:rsidR="001177D4" w:rsidRPr="001177D4" w:rsidRDefault="001177D4" w:rsidP="004C59C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276" w:type="dxa"/>
          </w:tcPr>
          <w:p w:rsidR="001177D4" w:rsidRPr="001177D4" w:rsidRDefault="001177D4" w:rsidP="004C59C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год</w:t>
            </w:r>
          </w:p>
        </w:tc>
      </w:tr>
      <w:tr w:rsidR="00882D23" w:rsidRPr="00C26982" w:rsidTr="00493BDE">
        <w:tc>
          <w:tcPr>
            <w:tcW w:w="2093" w:type="dxa"/>
            <w:shd w:val="clear" w:color="auto" w:fill="auto"/>
          </w:tcPr>
          <w:p w:rsidR="00882D23" w:rsidRPr="001177D4" w:rsidRDefault="00882D23" w:rsidP="004C59C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</w:tcPr>
          <w:p w:rsidR="00882D23" w:rsidRPr="00882D23" w:rsidRDefault="00882D23" w:rsidP="00FC2E6E">
            <w:pPr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882D23">
              <w:rPr>
                <w:rFonts w:ascii="Times New Roman" w:hAnsi="Times New Roman" w:cs="Times New Roman"/>
                <w:sz w:val="24"/>
                <w:szCs w:val="24"/>
              </w:rPr>
              <w:t>864,93400</w:t>
            </w:r>
          </w:p>
        </w:tc>
        <w:tc>
          <w:tcPr>
            <w:tcW w:w="1276" w:type="dxa"/>
            <w:shd w:val="clear" w:color="auto" w:fill="auto"/>
          </w:tcPr>
          <w:p w:rsidR="00882D23" w:rsidRPr="00882D23" w:rsidRDefault="00882D23" w:rsidP="00A24D7E">
            <w:pPr>
              <w:rPr>
                <w:rFonts w:ascii="Times New Roman" w:hAnsi="Times New Roman" w:cs="Times New Roman"/>
              </w:rPr>
            </w:pPr>
            <w:r w:rsidRPr="00882D23">
              <w:rPr>
                <w:rFonts w:ascii="Times New Roman" w:hAnsi="Times New Roman" w:cs="Times New Roman"/>
              </w:rPr>
              <w:t>410,93400</w:t>
            </w:r>
          </w:p>
        </w:tc>
        <w:tc>
          <w:tcPr>
            <w:tcW w:w="1276" w:type="dxa"/>
          </w:tcPr>
          <w:p w:rsidR="00882D23" w:rsidRPr="00882D23" w:rsidRDefault="00882D23" w:rsidP="00A24D7E">
            <w:pPr>
              <w:rPr>
                <w:rFonts w:ascii="Times New Roman" w:hAnsi="Times New Roman" w:cs="Times New Roman"/>
              </w:rPr>
            </w:pPr>
            <w:r w:rsidRPr="00882D23">
              <w:rPr>
                <w:rFonts w:ascii="Times New Roman" w:hAnsi="Times New Roman" w:cs="Times New Roman"/>
              </w:rPr>
              <w:t>342,00000</w:t>
            </w:r>
          </w:p>
        </w:tc>
        <w:tc>
          <w:tcPr>
            <w:tcW w:w="1276" w:type="dxa"/>
          </w:tcPr>
          <w:p w:rsidR="00882D23" w:rsidRPr="00882D23" w:rsidRDefault="00882D23" w:rsidP="00A24D7E">
            <w:pPr>
              <w:rPr>
                <w:rFonts w:ascii="Times New Roman" w:hAnsi="Times New Roman" w:cs="Times New Roman"/>
              </w:rPr>
            </w:pPr>
            <w:r w:rsidRPr="00882D23">
              <w:rPr>
                <w:rFonts w:ascii="Times New Roman" w:hAnsi="Times New Roman" w:cs="Times New Roman"/>
              </w:rPr>
              <w:t>56,00000</w:t>
            </w:r>
          </w:p>
        </w:tc>
        <w:tc>
          <w:tcPr>
            <w:tcW w:w="1275" w:type="dxa"/>
          </w:tcPr>
          <w:p w:rsidR="00882D23" w:rsidRPr="00882D23" w:rsidRDefault="00882D23" w:rsidP="00A24D7E">
            <w:pPr>
              <w:rPr>
                <w:rFonts w:ascii="Times New Roman" w:hAnsi="Times New Roman" w:cs="Times New Roman"/>
              </w:rPr>
            </w:pPr>
            <w:r w:rsidRPr="00882D23">
              <w:rPr>
                <w:rFonts w:ascii="Times New Roman" w:hAnsi="Times New Roman" w:cs="Times New Roman"/>
              </w:rPr>
              <w:t>56,00000</w:t>
            </w:r>
          </w:p>
        </w:tc>
        <w:tc>
          <w:tcPr>
            <w:tcW w:w="1276" w:type="dxa"/>
          </w:tcPr>
          <w:p w:rsidR="00882D23" w:rsidRPr="00882D23" w:rsidRDefault="00882D23" w:rsidP="00A24D7E">
            <w:pPr>
              <w:rPr>
                <w:rFonts w:ascii="Times New Roman" w:hAnsi="Times New Roman" w:cs="Times New Roman"/>
              </w:rPr>
            </w:pPr>
            <w:r w:rsidRPr="00882D23">
              <w:rPr>
                <w:rFonts w:ascii="Times New Roman" w:hAnsi="Times New Roman" w:cs="Times New Roman"/>
              </w:rPr>
              <w:t>0,00000</w:t>
            </w:r>
          </w:p>
        </w:tc>
      </w:tr>
      <w:tr w:rsidR="00882D23" w:rsidRPr="00C26982" w:rsidTr="00493BDE">
        <w:tc>
          <w:tcPr>
            <w:tcW w:w="2093" w:type="dxa"/>
            <w:shd w:val="clear" w:color="auto" w:fill="auto"/>
          </w:tcPr>
          <w:p w:rsidR="00882D23" w:rsidRPr="001177D4" w:rsidRDefault="00882D23" w:rsidP="004C59C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</w:tcPr>
          <w:p w:rsidR="00882D23" w:rsidRPr="00882D23" w:rsidRDefault="00401299" w:rsidP="00A24D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5713</w:t>
            </w:r>
            <w:r w:rsidR="008D061E">
              <w:rPr>
                <w:rFonts w:ascii="Times New Roman" w:hAnsi="Times New Roman" w:cs="Times New Roman"/>
              </w:rPr>
              <w:t>3,10000</w:t>
            </w:r>
          </w:p>
        </w:tc>
        <w:tc>
          <w:tcPr>
            <w:tcW w:w="1276" w:type="dxa"/>
            <w:shd w:val="clear" w:color="auto" w:fill="auto"/>
          </w:tcPr>
          <w:p w:rsidR="00882D23" w:rsidRPr="00882D23" w:rsidRDefault="00882D23" w:rsidP="00A24D7E">
            <w:pPr>
              <w:rPr>
                <w:rFonts w:ascii="Times New Roman" w:hAnsi="Times New Roman" w:cs="Times New Roman"/>
              </w:rPr>
            </w:pPr>
            <w:r w:rsidRPr="00882D23">
              <w:rPr>
                <w:rFonts w:ascii="Times New Roman" w:hAnsi="Times New Roman" w:cs="Times New Roman"/>
              </w:rPr>
              <w:t>19198,7890</w:t>
            </w:r>
          </w:p>
        </w:tc>
        <w:tc>
          <w:tcPr>
            <w:tcW w:w="1276" w:type="dxa"/>
          </w:tcPr>
          <w:p w:rsidR="00882D23" w:rsidRPr="00882D23" w:rsidRDefault="006D23CF" w:rsidP="00A24D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16921,867</w:t>
            </w:r>
          </w:p>
        </w:tc>
        <w:tc>
          <w:tcPr>
            <w:tcW w:w="1276" w:type="dxa"/>
          </w:tcPr>
          <w:p w:rsidR="00882D23" w:rsidRPr="00882D23" w:rsidRDefault="00882D23" w:rsidP="00A24D7E">
            <w:pPr>
              <w:rPr>
                <w:rFonts w:ascii="Times New Roman" w:hAnsi="Times New Roman" w:cs="Times New Roman"/>
              </w:rPr>
            </w:pPr>
            <w:r w:rsidRPr="00882D23">
              <w:rPr>
                <w:rFonts w:ascii="Times New Roman" w:hAnsi="Times New Roman" w:cs="Times New Roman"/>
              </w:rPr>
              <w:t>10506,2220</w:t>
            </w:r>
          </w:p>
        </w:tc>
        <w:tc>
          <w:tcPr>
            <w:tcW w:w="1275" w:type="dxa"/>
          </w:tcPr>
          <w:p w:rsidR="00882D23" w:rsidRPr="00882D23" w:rsidRDefault="00882D23" w:rsidP="00A24D7E">
            <w:pPr>
              <w:rPr>
                <w:rFonts w:ascii="Times New Roman" w:hAnsi="Times New Roman" w:cs="Times New Roman"/>
              </w:rPr>
            </w:pPr>
            <w:r w:rsidRPr="00882D23">
              <w:rPr>
                <w:rFonts w:ascii="Times New Roman" w:hAnsi="Times New Roman" w:cs="Times New Roman"/>
              </w:rPr>
              <w:t>10506,2220</w:t>
            </w:r>
          </w:p>
        </w:tc>
        <w:tc>
          <w:tcPr>
            <w:tcW w:w="1276" w:type="dxa"/>
          </w:tcPr>
          <w:p w:rsidR="00882D23" w:rsidRPr="00882D23" w:rsidRDefault="00882D23" w:rsidP="00A24D7E">
            <w:pPr>
              <w:rPr>
                <w:rFonts w:ascii="Times New Roman" w:hAnsi="Times New Roman" w:cs="Times New Roman"/>
              </w:rPr>
            </w:pPr>
            <w:r w:rsidRPr="00882D23">
              <w:rPr>
                <w:rFonts w:ascii="Times New Roman" w:hAnsi="Times New Roman" w:cs="Times New Roman"/>
              </w:rPr>
              <w:t>0,00000</w:t>
            </w:r>
          </w:p>
        </w:tc>
      </w:tr>
    </w:tbl>
    <w:p w:rsidR="004C59CD" w:rsidRPr="004C59CD" w:rsidRDefault="004C59CD" w:rsidP="004C59CD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ru-RU"/>
        </w:rPr>
      </w:pPr>
      <w:r w:rsidRPr="00C2698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тыс. рублей</w:t>
      </w:r>
    </w:p>
    <w:p w:rsidR="004C59CD" w:rsidRPr="004C59CD" w:rsidRDefault="004C59CD" w:rsidP="004C59CD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698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финансирования мероприятий Программы за счет средств муниципального  и краевого бюджетов ежегодно уточняется, исходя из результатов выполнения Программы.</w:t>
      </w:r>
    </w:p>
    <w:p w:rsidR="001177D4" w:rsidRDefault="001177D4" w:rsidP="001177D4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 целевых индикаторах (показателях результативности) приведены в приложении № 2 к программе.</w:t>
      </w:r>
    </w:p>
    <w:p w:rsidR="001177D4" w:rsidRPr="004C59CD" w:rsidRDefault="001177D4" w:rsidP="001177D4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59CD" w:rsidRPr="004C59CD" w:rsidRDefault="004C59CD" w:rsidP="004C59CD">
      <w:pPr>
        <w:spacing w:after="0" w:line="360" w:lineRule="auto"/>
        <w:ind w:firstLine="9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C59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Методика оценки эффективности муниципальной  программы</w:t>
      </w:r>
    </w:p>
    <w:p w:rsidR="004C59CD" w:rsidRPr="004C59CD" w:rsidRDefault="004C59CD" w:rsidP="004C59CD">
      <w:pPr>
        <w:widowControl w:val="0"/>
        <w:shd w:val="clear" w:color="auto" w:fill="FFFFFF"/>
        <w:tabs>
          <w:tab w:val="left" w:pos="0"/>
          <w:tab w:val="left" w:pos="567"/>
          <w:tab w:val="left" w:pos="709"/>
          <w:tab w:val="left" w:pos="1276"/>
        </w:tabs>
        <w:spacing w:after="4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59CD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каждого целевого показателя является необходимым условием, а достижение всех индикаторов – достаточным условием успешной реализации муниципальной  программы</w:t>
      </w:r>
      <w:proofErr w:type="gramStart"/>
      <w:r w:rsidRPr="004C59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</w:p>
    <w:p w:rsidR="004C59CD" w:rsidRPr="004C59CD" w:rsidRDefault="004C59CD" w:rsidP="004C59CD">
      <w:pPr>
        <w:widowControl w:val="0"/>
        <w:shd w:val="clear" w:color="auto" w:fill="FFFFFF"/>
        <w:tabs>
          <w:tab w:val="left" w:pos="0"/>
          <w:tab w:val="left" w:pos="567"/>
          <w:tab w:val="left" w:pos="1276"/>
        </w:tabs>
        <w:spacing w:after="4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59C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Степень достижения планового значения индикатора (показателя)  муниципальной программы и составляющих ее подпрограмм, рассчитывается по следующим формулам:</w:t>
      </w:r>
    </w:p>
    <w:p w:rsidR="004C59CD" w:rsidRPr="004C59CD" w:rsidRDefault="004C59CD" w:rsidP="004C59CD">
      <w:pPr>
        <w:widowControl w:val="0"/>
        <w:shd w:val="clear" w:color="auto" w:fill="FFFFFF"/>
        <w:tabs>
          <w:tab w:val="left" w:pos="0"/>
          <w:tab w:val="left" w:pos="567"/>
          <w:tab w:val="left" w:pos="1276"/>
        </w:tabs>
        <w:spacing w:after="4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59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– для индикаторов (показателей), желаемой тенденцией развития которых является увеличение значений:</w:t>
      </w:r>
    </w:p>
    <w:p w:rsidR="004C59CD" w:rsidRPr="004C59CD" w:rsidRDefault="004C59CD" w:rsidP="004C59CD">
      <w:pPr>
        <w:widowControl w:val="0"/>
        <w:shd w:val="clear" w:color="auto" w:fill="FFFFFF"/>
        <w:tabs>
          <w:tab w:val="left" w:pos="0"/>
          <w:tab w:val="left" w:pos="567"/>
          <w:tab w:val="left" w:pos="1276"/>
        </w:tabs>
        <w:spacing w:after="42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4C59CD">
        <w:rPr>
          <w:rFonts w:ascii="Times New Roman" w:eastAsia="Times New Roman" w:hAnsi="Times New Roman" w:cs="Times New Roman"/>
          <w:sz w:val="28"/>
          <w:szCs w:val="28"/>
          <w:lang w:eastAsia="ru-RU"/>
        </w:rPr>
        <w:t>СДП</w:t>
      </w:r>
      <w:r w:rsidRPr="004C59C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4C59CD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 xml:space="preserve">i </w:t>
      </w:r>
      <w:r w:rsidRPr="004C59C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= (</w:t>
      </w:r>
      <w:proofErr w:type="spellStart"/>
      <w:r w:rsidRPr="004C59CD">
        <w:rPr>
          <w:rFonts w:ascii="Times New Roman" w:eastAsia="Times New Roman" w:hAnsi="Times New Roman" w:cs="Times New Roman"/>
          <w:sz w:val="28"/>
          <w:szCs w:val="28"/>
          <w:lang w:eastAsia="ru-RU"/>
        </w:rPr>
        <w:t>Фз</w:t>
      </w:r>
      <w:proofErr w:type="spellEnd"/>
      <w:r w:rsidRPr="004C59C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4C59CD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r w:rsidRPr="004C59C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/ </w:t>
      </w:r>
      <w:proofErr w:type="spellStart"/>
      <w:r w:rsidRPr="004C59CD">
        <w:rPr>
          <w:rFonts w:ascii="Times New Roman" w:eastAsia="Times New Roman" w:hAnsi="Times New Roman" w:cs="Times New Roman"/>
          <w:sz w:val="28"/>
          <w:szCs w:val="28"/>
          <w:lang w:eastAsia="ru-RU"/>
        </w:rPr>
        <w:t>Пз</w:t>
      </w:r>
      <w:proofErr w:type="spellEnd"/>
      <w:r w:rsidRPr="004C59C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4C59CD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r w:rsidRPr="004C59C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) </w:t>
      </w:r>
      <w:r w:rsidRPr="004C59CD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*</w:t>
      </w:r>
      <w:r w:rsidRPr="004C59C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100%;</w:t>
      </w:r>
    </w:p>
    <w:p w:rsidR="004C59CD" w:rsidRPr="004C59CD" w:rsidRDefault="004C59CD" w:rsidP="004C59CD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59C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</w:t>
      </w:r>
      <w:r w:rsidRPr="004C59C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для индикаторов (показателей), желаемой тенденцией развития которых является снижение значений:</w:t>
      </w:r>
    </w:p>
    <w:p w:rsidR="004C59CD" w:rsidRPr="004C59CD" w:rsidRDefault="004C59CD" w:rsidP="004C59CD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C59CD">
        <w:rPr>
          <w:rFonts w:ascii="Times New Roman" w:eastAsia="Times New Roman" w:hAnsi="Times New Roman" w:cs="Times New Roman"/>
          <w:sz w:val="28"/>
          <w:szCs w:val="28"/>
          <w:lang w:eastAsia="ru-RU"/>
        </w:rPr>
        <w:t>СДП</w:t>
      </w:r>
      <w:r w:rsidRPr="004C59C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4C59CD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 xml:space="preserve">i </w:t>
      </w:r>
      <w:r w:rsidRPr="004C59C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= (</w:t>
      </w:r>
      <w:proofErr w:type="spellStart"/>
      <w:r w:rsidRPr="004C59CD">
        <w:rPr>
          <w:rFonts w:ascii="Times New Roman" w:eastAsia="Times New Roman" w:hAnsi="Times New Roman" w:cs="Times New Roman"/>
          <w:sz w:val="28"/>
          <w:szCs w:val="28"/>
          <w:lang w:eastAsia="ru-RU"/>
        </w:rPr>
        <w:t>Пз</w:t>
      </w:r>
      <w:proofErr w:type="spellEnd"/>
      <w:r w:rsidRPr="004C59C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4C59CD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r w:rsidRPr="004C59C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/ </w:t>
      </w:r>
      <w:proofErr w:type="spellStart"/>
      <w:r w:rsidRPr="004C59CD">
        <w:rPr>
          <w:rFonts w:ascii="Times New Roman" w:eastAsia="Times New Roman" w:hAnsi="Times New Roman" w:cs="Times New Roman"/>
          <w:sz w:val="28"/>
          <w:szCs w:val="28"/>
          <w:lang w:eastAsia="ru-RU"/>
        </w:rPr>
        <w:t>Фз</w:t>
      </w:r>
      <w:proofErr w:type="spellEnd"/>
      <w:r w:rsidRPr="004C59C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4C59CD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r w:rsidRPr="004C59C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) </w:t>
      </w:r>
      <w:r w:rsidRPr="004C59CD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*</w:t>
      </w:r>
      <w:r w:rsidRPr="004C59C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100%;</w:t>
      </w:r>
    </w:p>
    <w:p w:rsidR="004C59CD" w:rsidRPr="004C59CD" w:rsidRDefault="004C59CD" w:rsidP="004C59CD">
      <w:pPr>
        <w:widowControl w:val="0"/>
        <w:tabs>
          <w:tab w:val="left" w:pos="709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59CD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:rsidR="004C59CD" w:rsidRPr="004C59CD" w:rsidRDefault="004C59CD" w:rsidP="004C59CD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59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СДП </w:t>
      </w:r>
      <w:r w:rsidRPr="004C59CD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r w:rsidRPr="004C59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59C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4C59CD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степень достижения планового значения индикатора (показателя) муниципальной программы</w:t>
      </w:r>
      <w:r w:rsidRPr="004C59C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4C59CD">
        <w:rPr>
          <w:rFonts w:ascii="Times New Roman" w:eastAsia="Times New Roman" w:hAnsi="Times New Roman" w:cs="Times New Roman"/>
          <w:sz w:val="24"/>
          <w:szCs w:val="24"/>
          <w:lang w:eastAsia="ru-RU"/>
        </w:rPr>
        <w:t>и составляющих ее подпрограмм;</w:t>
      </w:r>
    </w:p>
    <w:p w:rsidR="004C59CD" w:rsidRPr="004C59CD" w:rsidRDefault="004C59CD" w:rsidP="004C59CD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C59CD">
        <w:rPr>
          <w:rFonts w:ascii="Times New Roman" w:eastAsia="Times New Roman" w:hAnsi="Times New Roman" w:cs="Times New Roman"/>
          <w:sz w:val="28"/>
          <w:szCs w:val="28"/>
          <w:lang w:eastAsia="ru-RU"/>
        </w:rPr>
        <w:t>Фз</w:t>
      </w:r>
      <w:proofErr w:type="spellEnd"/>
      <w:r w:rsidRPr="004C59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59CD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r w:rsidRPr="004C59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фактическое  значение индикатора (показателя) муниципальной программы</w:t>
      </w:r>
      <w:r w:rsidRPr="004C59C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4C59CD">
        <w:rPr>
          <w:rFonts w:ascii="Times New Roman" w:eastAsia="Times New Roman" w:hAnsi="Times New Roman" w:cs="Times New Roman"/>
          <w:sz w:val="24"/>
          <w:szCs w:val="24"/>
          <w:lang w:eastAsia="ru-RU"/>
        </w:rPr>
        <w:t>и составляющих ее подпрограмм,  достигнутое на конец отчетного периода;</w:t>
      </w:r>
    </w:p>
    <w:p w:rsidR="004C59CD" w:rsidRPr="004C59CD" w:rsidRDefault="004C59CD" w:rsidP="004C59CD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C59CD">
        <w:rPr>
          <w:rFonts w:ascii="Times New Roman" w:eastAsia="Times New Roman" w:hAnsi="Times New Roman" w:cs="Times New Roman"/>
          <w:sz w:val="28"/>
          <w:szCs w:val="28"/>
          <w:lang w:eastAsia="ru-RU"/>
        </w:rPr>
        <w:t>Пз</w:t>
      </w:r>
      <w:proofErr w:type="spellEnd"/>
      <w:r w:rsidRPr="004C59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59CD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r w:rsidRPr="004C59CD">
        <w:rPr>
          <w:rFonts w:ascii="Times New Roman" w:eastAsia="Times New Roman" w:hAnsi="Times New Roman" w:cs="Times New Roman"/>
          <w:noProof/>
          <w:position w:val="-12"/>
          <w:sz w:val="24"/>
          <w:szCs w:val="24"/>
          <w:lang w:eastAsia="ru-RU"/>
        </w:rPr>
        <w:t xml:space="preserve"> </w:t>
      </w:r>
      <w:r w:rsidRPr="004C59C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плановое значение индикатора (показателя) муниципальной программы</w:t>
      </w:r>
      <w:r w:rsidRPr="004C59C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4C59CD">
        <w:rPr>
          <w:rFonts w:ascii="Times New Roman" w:eastAsia="Times New Roman" w:hAnsi="Times New Roman" w:cs="Times New Roman"/>
          <w:sz w:val="24"/>
          <w:szCs w:val="24"/>
          <w:lang w:eastAsia="ru-RU"/>
        </w:rPr>
        <w:t>и составляющих ее подпрограмм, достигнутое на конец отчетного периода.</w:t>
      </w:r>
    </w:p>
    <w:p w:rsidR="004C59CD" w:rsidRPr="004C59CD" w:rsidRDefault="004C59CD" w:rsidP="004C59CD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59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Степень реализации муниципальной программы и составляющих ее подпрограмм рассчитывается по формуле:</w:t>
      </w:r>
    </w:p>
    <w:p w:rsidR="004C59CD" w:rsidRPr="004C59CD" w:rsidRDefault="004C59CD" w:rsidP="004C59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4C59CD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gramEnd"/>
      <w:r w:rsidRPr="004C59CD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4C59CD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i</w:t>
      </w:r>
    </w:p>
    <w:p w:rsidR="004C59CD" w:rsidRPr="004C59CD" w:rsidRDefault="004C59CD" w:rsidP="004C59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</w:pPr>
      <w:proofErr w:type="spellStart"/>
      <w:r w:rsidRPr="004C59CD">
        <w:rPr>
          <w:rFonts w:ascii="Times New Roman" w:eastAsia="Times New Roman" w:hAnsi="Times New Roman" w:cs="Times New Roman"/>
          <w:sz w:val="28"/>
          <w:szCs w:val="28"/>
          <w:lang w:eastAsia="ru-RU"/>
        </w:rPr>
        <w:t>СР</w:t>
      </w:r>
      <w:r w:rsidRPr="004C59C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мп</w:t>
      </w:r>
      <w:proofErr w:type="spellEnd"/>
      <w:r w:rsidRPr="004C59C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4C59C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=</w:t>
      </w:r>
      <w:r w:rsidRPr="004C59CD">
        <w:rPr>
          <w:rFonts w:ascii="Arial CYR" w:eastAsia="Times New Roman" w:hAnsi="Arial CYR" w:cs="Arial CYR"/>
          <w:sz w:val="26"/>
          <w:szCs w:val="26"/>
          <w:lang w:val="en-US" w:eastAsia="ru-RU"/>
        </w:rPr>
        <w:t xml:space="preserve"> </w:t>
      </w:r>
      <w:r w:rsidRPr="004C59C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Ʃ  </w:t>
      </w:r>
      <w:r w:rsidRPr="004C59CD">
        <w:rPr>
          <w:rFonts w:ascii="Times New Roman" w:eastAsia="Times New Roman" w:hAnsi="Times New Roman" w:cs="Times New Roman"/>
          <w:sz w:val="28"/>
          <w:szCs w:val="28"/>
          <w:lang w:eastAsia="ru-RU"/>
        </w:rPr>
        <w:t>СДП</w:t>
      </w:r>
      <w:r w:rsidRPr="004C59C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4C59CD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 xml:space="preserve">i </w:t>
      </w:r>
      <w:r w:rsidRPr="004C59C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/ </w:t>
      </w:r>
      <w:r w:rsidRPr="004C59CD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4C59C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4C59CD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</w:p>
    <w:p w:rsidR="004C59CD" w:rsidRPr="004C59CD" w:rsidRDefault="004C59CD" w:rsidP="004C59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C59CD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i</w:t>
      </w:r>
      <w:r w:rsidRPr="004C59C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=1</w:t>
      </w:r>
    </w:p>
    <w:p w:rsidR="004C59CD" w:rsidRPr="004C59CD" w:rsidRDefault="004C59CD" w:rsidP="004C59CD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59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где:</w:t>
      </w:r>
    </w:p>
    <w:p w:rsidR="004C59CD" w:rsidRPr="004C59CD" w:rsidRDefault="004C59CD" w:rsidP="004C59C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position w:val="-12"/>
          <w:sz w:val="24"/>
          <w:szCs w:val="24"/>
          <w:lang w:eastAsia="ru-RU"/>
        </w:rPr>
      </w:pPr>
      <w:r w:rsidRPr="004C59CD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t>СР</w:t>
      </w:r>
      <w:r w:rsidRPr="004C59CD">
        <w:rPr>
          <w:rFonts w:ascii="Times New Roman" w:eastAsia="Times New Roman" w:hAnsi="Times New Roman" w:cs="Times New Roman"/>
          <w:noProof/>
          <w:position w:val="-12"/>
          <w:sz w:val="28"/>
          <w:szCs w:val="28"/>
          <w:vertAlign w:val="subscript"/>
          <w:lang w:eastAsia="ru-RU"/>
        </w:rPr>
        <w:t>мп</w:t>
      </w:r>
      <w:r w:rsidRPr="004C59CD">
        <w:rPr>
          <w:rFonts w:ascii="Times New Roman" w:eastAsia="Times New Roman" w:hAnsi="Times New Roman" w:cs="Times New Roman"/>
          <w:noProof/>
          <w:position w:val="-12"/>
          <w:sz w:val="24"/>
          <w:szCs w:val="24"/>
          <w:lang w:eastAsia="ru-RU"/>
        </w:rPr>
        <w:t xml:space="preserve"> – степень реализации муниципальной программы</w:t>
      </w:r>
      <w:r w:rsidRPr="004C59C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4C59CD">
        <w:rPr>
          <w:rFonts w:ascii="Times New Roman" w:eastAsia="Times New Roman" w:hAnsi="Times New Roman" w:cs="Times New Roman"/>
          <w:noProof/>
          <w:position w:val="-12"/>
          <w:sz w:val="24"/>
          <w:szCs w:val="24"/>
          <w:lang w:eastAsia="ru-RU"/>
        </w:rPr>
        <w:t>и составляющих ее подпрограмм</w:t>
      </w:r>
    </w:p>
    <w:p w:rsidR="004C59CD" w:rsidRPr="004C59CD" w:rsidRDefault="004C59CD" w:rsidP="004C59CD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noProof/>
          <w:position w:val="-12"/>
          <w:sz w:val="24"/>
          <w:szCs w:val="24"/>
          <w:lang w:eastAsia="ru-RU"/>
        </w:rPr>
      </w:pPr>
      <w:r w:rsidRPr="004C59C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СДП </w:t>
      </w:r>
      <w:r w:rsidRPr="004C59CD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r w:rsidRPr="004C59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степень достижения планового значения индикатора (показателя)</w:t>
      </w:r>
    </w:p>
    <w:p w:rsidR="004C59CD" w:rsidRPr="004C59CD" w:rsidRDefault="004C59CD" w:rsidP="004C59CD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noProof/>
          <w:position w:val="-12"/>
          <w:sz w:val="24"/>
          <w:szCs w:val="24"/>
          <w:lang w:eastAsia="ru-RU"/>
        </w:rPr>
      </w:pPr>
      <w:r w:rsidRPr="004C59CD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t xml:space="preserve">  М</w:t>
      </w:r>
      <w:r w:rsidRPr="004C59C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4C59CD">
        <w:rPr>
          <w:rFonts w:ascii="Times New Roman" w:eastAsia="Times New Roman" w:hAnsi="Times New Roman" w:cs="Times New Roman"/>
          <w:noProof/>
          <w:position w:val="-12"/>
          <w:sz w:val="28"/>
          <w:szCs w:val="28"/>
          <w:vertAlign w:val="subscript"/>
          <w:lang w:eastAsia="ru-RU"/>
        </w:rPr>
        <w:t>i</w:t>
      </w:r>
      <w:r w:rsidRPr="004C59CD">
        <w:rPr>
          <w:rFonts w:ascii="Times New Roman" w:eastAsia="Times New Roman" w:hAnsi="Times New Roman" w:cs="Times New Roman"/>
          <w:noProof/>
          <w:position w:val="-12"/>
          <w:sz w:val="24"/>
          <w:szCs w:val="24"/>
          <w:vertAlign w:val="subscript"/>
          <w:lang w:eastAsia="ru-RU"/>
        </w:rPr>
        <w:t xml:space="preserve"> </w:t>
      </w:r>
      <w:r w:rsidRPr="004C59CD">
        <w:rPr>
          <w:rFonts w:ascii="Times New Roman" w:eastAsia="Times New Roman" w:hAnsi="Times New Roman" w:cs="Times New Roman"/>
          <w:noProof/>
          <w:position w:val="-12"/>
          <w:sz w:val="24"/>
          <w:szCs w:val="24"/>
          <w:lang w:eastAsia="ru-RU"/>
        </w:rPr>
        <w:t xml:space="preserve">– количество индикаторов муниципальной программы и составляющих ее подпрограмм </w:t>
      </w:r>
    </w:p>
    <w:p w:rsidR="004C59CD" w:rsidRPr="004C59CD" w:rsidRDefault="004C59CD" w:rsidP="004C59CD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59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При использовании данной формулы, в случае если </w:t>
      </w:r>
      <w:r w:rsidRPr="004C59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СДП </w:t>
      </w:r>
      <w:r w:rsidRPr="004C59CD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r w:rsidRPr="004C59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больше 1, значение </w:t>
      </w:r>
      <w:r w:rsidRPr="004C59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СДП </w:t>
      </w:r>
      <w:r w:rsidRPr="004C59CD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r w:rsidRPr="004C59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принимается </w:t>
      </w:r>
      <w:proofErr w:type="gramStart"/>
      <w:r w:rsidRPr="004C59C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равным</w:t>
      </w:r>
      <w:proofErr w:type="gramEnd"/>
      <w:r w:rsidRPr="004C59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1.</w:t>
      </w:r>
    </w:p>
    <w:p w:rsidR="004C59CD" w:rsidRPr="004C59CD" w:rsidRDefault="004C59CD" w:rsidP="004C59CD">
      <w:pPr>
        <w:widowControl w:val="0"/>
        <w:tabs>
          <w:tab w:val="left" w:pos="709"/>
          <w:tab w:val="left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59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Степень соответствия запланированному уровню затрат оценивается для муниципальной программы в целом как отношение фактически произведенных </w:t>
      </w:r>
      <w:proofErr w:type="gramStart"/>
      <w:r w:rsidRPr="004C59CD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отчетном году расходов на реализацию  муниципальной программы к их плановым значениям  без учета зарезервированных ассигнований по следующей формуле</w:t>
      </w:r>
      <w:proofErr w:type="gramEnd"/>
      <w:r w:rsidRPr="004C59C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4C59CD" w:rsidRPr="004C59CD" w:rsidRDefault="004C59CD" w:rsidP="004C59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9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СС </w:t>
      </w:r>
      <w:r w:rsidRPr="004C59C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уз</w:t>
      </w:r>
      <w:r w:rsidRPr="004C59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Ф </w:t>
      </w:r>
      <w:proofErr w:type="gramStart"/>
      <w:r w:rsidRPr="004C59C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р</w:t>
      </w:r>
      <w:proofErr w:type="gramEnd"/>
      <w:r w:rsidRPr="004C59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(П </w:t>
      </w:r>
      <w:r w:rsidRPr="004C59C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р </w:t>
      </w:r>
      <w:r w:rsidRPr="004C59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З </w:t>
      </w:r>
      <w:r w:rsidRPr="004C59C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ас</w:t>
      </w:r>
      <w:r w:rsidRPr="004C59CD">
        <w:rPr>
          <w:rFonts w:ascii="Times New Roman" w:eastAsia="Times New Roman" w:hAnsi="Times New Roman" w:cs="Times New Roman"/>
          <w:sz w:val="28"/>
          <w:szCs w:val="28"/>
          <w:lang w:eastAsia="ru-RU"/>
        </w:rPr>
        <w:t>),</w:t>
      </w:r>
    </w:p>
    <w:p w:rsidR="004C59CD" w:rsidRPr="004C59CD" w:rsidRDefault="004C59CD" w:rsidP="004C59C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59CD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:rsidR="004C59CD" w:rsidRPr="004C59CD" w:rsidRDefault="004C59CD" w:rsidP="004C59C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59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СС </w:t>
      </w:r>
      <w:r w:rsidRPr="004C59C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уз</w:t>
      </w:r>
      <w:r w:rsidRPr="004C59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59CD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степень соответствия запланированному уровню затрат;</w:t>
      </w:r>
    </w:p>
    <w:p w:rsidR="004C59CD" w:rsidRPr="004C59CD" w:rsidRDefault="004C59CD" w:rsidP="004C59C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59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 </w:t>
      </w:r>
      <w:proofErr w:type="gramStart"/>
      <w:r w:rsidRPr="004C59C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р</w:t>
      </w:r>
      <w:proofErr w:type="gramEnd"/>
      <w:r w:rsidRPr="004C59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фактические расходы  на реализацию муниципальной программы в отчетном году;</w:t>
      </w:r>
    </w:p>
    <w:p w:rsidR="004C59CD" w:rsidRPr="004C59CD" w:rsidRDefault="004C59CD" w:rsidP="004C59C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C59CD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4C59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59C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р</w:t>
      </w:r>
      <w:r w:rsidRPr="004C59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59C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плановые расходы  на реализацию  муниципальной программы в отчетном году.</w:t>
      </w:r>
    </w:p>
    <w:p w:rsidR="004C59CD" w:rsidRPr="004C59CD" w:rsidRDefault="004C59CD" w:rsidP="004C59CD">
      <w:pPr>
        <w:widowControl w:val="0"/>
        <w:tabs>
          <w:tab w:val="left" w:pos="709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9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proofErr w:type="gramStart"/>
      <w:r w:rsidRPr="004C59CD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gramEnd"/>
      <w:r w:rsidRPr="004C59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59C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ас </w:t>
      </w:r>
      <w:r w:rsidRPr="004C59C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зарезервированные ассигнования на реализацию муниципальной программы</w:t>
      </w:r>
    </w:p>
    <w:p w:rsidR="004C59CD" w:rsidRPr="004C59CD" w:rsidRDefault="004C59CD" w:rsidP="004C59C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59CD" w:rsidRPr="004C59CD" w:rsidRDefault="004C59CD" w:rsidP="004C59CD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59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Степень выполнения программных мероприятий характеризует долю  реализованных мероприятий:  </w:t>
      </w:r>
    </w:p>
    <w:p w:rsidR="004C59CD" w:rsidRPr="004C59CD" w:rsidRDefault="004C59CD" w:rsidP="004C59CD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C59CD">
        <w:rPr>
          <w:rFonts w:ascii="Times New Roman" w:eastAsia="Times New Roman" w:hAnsi="Times New Roman" w:cs="Times New Roman"/>
          <w:sz w:val="28"/>
          <w:szCs w:val="28"/>
          <w:lang w:eastAsia="ru-RU"/>
        </w:rPr>
        <w:t>СВ</w:t>
      </w:r>
      <w:proofErr w:type="gramEnd"/>
      <w:r w:rsidRPr="004C59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59C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м = </w:t>
      </w:r>
      <w:r w:rsidRPr="004C59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</w:t>
      </w:r>
      <w:r w:rsidRPr="004C59C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в </w:t>
      </w:r>
      <w:r w:rsidRPr="004C59CD">
        <w:rPr>
          <w:rFonts w:ascii="Times New Roman" w:eastAsia="Times New Roman" w:hAnsi="Times New Roman" w:cs="Times New Roman"/>
          <w:sz w:val="28"/>
          <w:szCs w:val="28"/>
          <w:lang w:eastAsia="ru-RU"/>
        </w:rPr>
        <w:t>/ М,</w:t>
      </w:r>
    </w:p>
    <w:p w:rsidR="004C59CD" w:rsidRPr="004C59CD" w:rsidRDefault="004C59CD" w:rsidP="004C59CD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59CD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:rsidR="004C59CD" w:rsidRPr="004C59CD" w:rsidRDefault="004C59CD" w:rsidP="004C59CD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C59CD">
        <w:rPr>
          <w:rFonts w:ascii="Times New Roman" w:eastAsia="Times New Roman" w:hAnsi="Times New Roman" w:cs="Times New Roman"/>
          <w:sz w:val="24"/>
          <w:szCs w:val="24"/>
          <w:lang w:eastAsia="ru-RU"/>
        </w:rPr>
        <w:t>СВ</w:t>
      </w:r>
      <w:proofErr w:type="gramEnd"/>
      <w:r w:rsidRPr="004C59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C59CD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м </w:t>
      </w:r>
      <w:r w:rsidRPr="004C59CD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степень выполнения программных мероприятий;</w:t>
      </w:r>
    </w:p>
    <w:p w:rsidR="004C59CD" w:rsidRPr="004C59CD" w:rsidRDefault="004C59CD" w:rsidP="004C59CD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59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</w:t>
      </w:r>
      <w:r w:rsidRPr="004C59C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в </w:t>
      </w:r>
      <w:r w:rsidRPr="004C59C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количество выполненных мероприятий;</w:t>
      </w:r>
    </w:p>
    <w:p w:rsidR="004C59CD" w:rsidRPr="004C59CD" w:rsidRDefault="004C59CD" w:rsidP="004C59CD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59CD">
        <w:rPr>
          <w:rFonts w:ascii="Times New Roman" w:eastAsia="Times New Roman" w:hAnsi="Times New Roman" w:cs="Times New Roman"/>
          <w:sz w:val="24"/>
          <w:szCs w:val="24"/>
          <w:lang w:eastAsia="ru-RU"/>
        </w:rPr>
        <w:t>М – общее количество мероприятий, запланированных к реализации в отчетном году.</w:t>
      </w:r>
    </w:p>
    <w:p w:rsidR="004C59CD" w:rsidRPr="004C59CD" w:rsidRDefault="004C59CD" w:rsidP="004C59CD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59C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Эффективность использования средств бюджета сопоставляет выполненные мероприятия и израсходованные финансовые средства:</w:t>
      </w:r>
    </w:p>
    <w:p w:rsidR="004C59CD" w:rsidRPr="004C59CD" w:rsidRDefault="004C59CD" w:rsidP="004C59C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59CD" w:rsidRPr="004C59CD" w:rsidRDefault="004C59CD" w:rsidP="004C59CD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9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 </w:t>
      </w:r>
      <w:proofErr w:type="spellStart"/>
      <w:r w:rsidRPr="004C59C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ис</w:t>
      </w:r>
      <w:proofErr w:type="spellEnd"/>
      <w:r w:rsidRPr="004C59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proofErr w:type="gramStart"/>
      <w:r w:rsidRPr="004C59CD">
        <w:rPr>
          <w:rFonts w:ascii="Times New Roman" w:eastAsia="Times New Roman" w:hAnsi="Times New Roman" w:cs="Times New Roman"/>
          <w:sz w:val="28"/>
          <w:szCs w:val="28"/>
          <w:lang w:eastAsia="ru-RU"/>
        </w:rPr>
        <w:t>СВ</w:t>
      </w:r>
      <w:proofErr w:type="gramEnd"/>
      <w:r w:rsidRPr="004C59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59C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м</w:t>
      </w:r>
      <w:r w:rsidRPr="004C59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СС </w:t>
      </w:r>
      <w:r w:rsidRPr="004C59C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уз</w:t>
      </w:r>
    </w:p>
    <w:p w:rsidR="004C59CD" w:rsidRPr="004C59CD" w:rsidRDefault="004C59CD" w:rsidP="004C59CD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59CD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:rsidR="004C59CD" w:rsidRPr="004C59CD" w:rsidRDefault="004C59CD" w:rsidP="004C59C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59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 </w:t>
      </w:r>
      <w:proofErr w:type="spellStart"/>
      <w:r w:rsidRPr="004C59C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ис</w:t>
      </w:r>
      <w:proofErr w:type="spellEnd"/>
      <w:r w:rsidRPr="004C59CD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</w:t>
      </w:r>
      <w:r w:rsidRPr="004C59C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показатель эффективность использования средств бюджета;</w:t>
      </w:r>
    </w:p>
    <w:p w:rsidR="004C59CD" w:rsidRPr="004C59CD" w:rsidRDefault="004C59CD" w:rsidP="004C59C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C59CD">
        <w:rPr>
          <w:rFonts w:ascii="Times New Roman" w:eastAsia="Times New Roman" w:hAnsi="Times New Roman" w:cs="Times New Roman"/>
          <w:sz w:val="28"/>
          <w:szCs w:val="28"/>
          <w:lang w:eastAsia="ru-RU"/>
        </w:rPr>
        <w:t>СВ</w:t>
      </w:r>
      <w:proofErr w:type="gramEnd"/>
      <w:r w:rsidRPr="004C59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59C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м </w:t>
      </w:r>
      <w:r w:rsidRPr="004C59CD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степень выполнения программных мероприятий;</w:t>
      </w:r>
    </w:p>
    <w:p w:rsidR="004C59CD" w:rsidRPr="004C59CD" w:rsidRDefault="004C59CD" w:rsidP="004C59C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59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СС </w:t>
      </w:r>
      <w:r w:rsidRPr="004C59C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уз</w:t>
      </w:r>
      <w:r w:rsidRPr="004C59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59CD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степень соответствия запланированному уровню затрат.</w:t>
      </w:r>
    </w:p>
    <w:p w:rsidR="004C59CD" w:rsidRPr="004C59CD" w:rsidRDefault="004C59CD" w:rsidP="004C59CD">
      <w:pPr>
        <w:widowControl w:val="0"/>
        <w:tabs>
          <w:tab w:val="left" w:pos="1148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59CD">
        <w:rPr>
          <w:rFonts w:ascii="Times New Roman" w:eastAsia="Times New Roman" w:hAnsi="Times New Roman" w:cs="Times New Roman"/>
          <w:sz w:val="24"/>
          <w:szCs w:val="24"/>
          <w:lang w:eastAsia="ru-RU"/>
        </w:rPr>
        <w:t>5.6. Степень реализации контрольных событий  муниципальной программы и составляющих ее подпрограмм оценивается  как доля контрольных событий, выполненных в отчетном году, по следующей формуле:</w:t>
      </w:r>
    </w:p>
    <w:p w:rsidR="004C59CD" w:rsidRPr="004C59CD" w:rsidRDefault="004C59CD" w:rsidP="004C59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C59CD">
        <w:rPr>
          <w:rFonts w:ascii="Times New Roman" w:eastAsia="Times New Roman" w:hAnsi="Times New Roman" w:cs="Times New Roman"/>
          <w:sz w:val="28"/>
          <w:szCs w:val="28"/>
          <w:lang w:eastAsia="ru-RU"/>
        </w:rPr>
        <w:t>СР</w:t>
      </w:r>
      <w:proofErr w:type="gramEnd"/>
      <w:r w:rsidRPr="004C59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59C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кс</w:t>
      </w:r>
      <w:r w:rsidRPr="004C59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КС </w:t>
      </w:r>
      <w:r w:rsidRPr="004C59C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в</w:t>
      </w:r>
      <w:r w:rsidRPr="004C59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КС,</w:t>
      </w:r>
    </w:p>
    <w:p w:rsidR="004C59CD" w:rsidRPr="004C59CD" w:rsidRDefault="004C59CD" w:rsidP="004C59C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59CD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:rsidR="004C59CD" w:rsidRPr="004C59CD" w:rsidRDefault="004C59CD" w:rsidP="004C59C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C59CD">
        <w:rPr>
          <w:rFonts w:ascii="Times New Roman" w:eastAsia="Times New Roman" w:hAnsi="Times New Roman" w:cs="Times New Roman"/>
          <w:sz w:val="24"/>
          <w:szCs w:val="24"/>
          <w:lang w:eastAsia="ru-RU"/>
        </w:rPr>
        <w:t>СР</w:t>
      </w:r>
      <w:r w:rsidRPr="004C59CD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кс</w:t>
      </w:r>
      <w:proofErr w:type="spellEnd"/>
      <w:r w:rsidRPr="004C59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степень реализации контрольных событий;</w:t>
      </w:r>
    </w:p>
    <w:p w:rsidR="004C59CD" w:rsidRPr="004C59CD" w:rsidRDefault="004C59CD" w:rsidP="004C59C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C59CD">
        <w:rPr>
          <w:rFonts w:ascii="Times New Roman" w:eastAsia="Times New Roman" w:hAnsi="Times New Roman" w:cs="Times New Roman"/>
          <w:sz w:val="24"/>
          <w:szCs w:val="24"/>
          <w:lang w:eastAsia="ru-RU"/>
        </w:rPr>
        <w:t>КС</w:t>
      </w:r>
      <w:r w:rsidRPr="004C59CD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в</w:t>
      </w:r>
      <w:proofErr w:type="spellEnd"/>
      <w:r w:rsidRPr="004C59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количество выполненных контрольных событий, из числа контрольных событий, запланированных к реализации в отчетном году;</w:t>
      </w:r>
    </w:p>
    <w:p w:rsidR="004C59CD" w:rsidRPr="004C59CD" w:rsidRDefault="004C59CD" w:rsidP="004C59C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59CD">
        <w:rPr>
          <w:rFonts w:ascii="Times New Roman" w:eastAsia="Times New Roman" w:hAnsi="Times New Roman" w:cs="Times New Roman"/>
          <w:sz w:val="24"/>
          <w:szCs w:val="24"/>
          <w:lang w:eastAsia="ru-RU"/>
        </w:rPr>
        <w:t>КС – общее количество контрольных событий, запланированных к реализации в отчетном году.</w:t>
      </w:r>
    </w:p>
    <w:p w:rsidR="004C59CD" w:rsidRPr="004C59CD" w:rsidRDefault="004C59CD" w:rsidP="00493BD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59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4C59CD">
        <w:rPr>
          <w:rFonts w:ascii="Times New Roman" w:eastAsia="Calibri" w:hAnsi="Times New Roman" w:cs="Times New Roman"/>
          <w:sz w:val="24"/>
          <w:szCs w:val="24"/>
        </w:rPr>
        <w:tab/>
        <w:t xml:space="preserve"> Эффективность   реализации   муниципальной  программы (подпрограммы) оценивается в зависимости от значений степени достижения целей и решения задач муниципальной программы (подпрограммы), степени соответствия запланированному уровню затрат, с</w:t>
      </w:r>
      <w:r w:rsidRPr="004C59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тепени выполнения программных мероприятий, </w:t>
      </w:r>
      <w:r w:rsidRPr="004C59CD">
        <w:rPr>
          <w:rFonts w:ascii="Times New Roman" w:eastAsia="Calibri" w:hAnsi="Times New Roman" w:cs="Times New Roman"/>
          <w:sz w:val="24"/>
          <w:szCs w:val="24"/>
        </w:rPr>
        <w:t>степени реализации контрольных событий муниципальной программы (подпрограммы), как среднее значение, по следующей формуле:</w:t>
      </w:r>
    </w:p>
    <w:p w:rsidR="004C59CD" w:rsidRPr="004C59CD" w:rsidRDefault="004C59CD" w:rsidP="004C59CD">
      <w:pPr>
        <w:widowControl w:val="0"/>
        <w:tabs>
          <w:tab w:val="left" w:pos="709"/>
          <w:tab w:val="left" w:pos="1134"/>
        </w:tabs>
        <w:autoSpaceDE w:val="0"/>
        <w:autoSpaceDN w:val="0"/>
        <w:spacing w:after="0" w:line="240" w:lineRule="auto"/>
        <w:ind w:firstLine="725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9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ЭР </w:t>
      </w:r>
      <w:proofErr w:type="spellStart"/>
      <w:r w:rsidRPr="004C59C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мп</w:t>
      </w:r>
      <w:proofErr w:type="spellEnd"/>
      <w:r w:rsidRPr="004C59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 СР </w:t>
      </w:r>
      <w:proofErr w:type="spellStart"/>
      <w:r w:rsidRPr="004C59C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мп</w:t>
      </w:r>
      <w:proofErr w:type="spellEnd"/>
      <w:r w:rsidRPr="004C59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+ СС </w:t>
      </w:r>
      <w:r w:rsidRPr="004C59C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уз</w:t>
      </w:r>
      <w:r w:rsidRPr="004C59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+ </w:t>
      </w:r>
      <w:proofErr w:type="gramStart"/>
      <w:r w:rsidRPr="004C59CD">
        <w:rPr>
          <w:rFonts w:ascii="Times New Roman" w:eastAsia="Times New Roman" w:hAnsi="Times New Roman" w:cs="Times New Roman"/>
          <w:sz w:val="28"/>
          <w:szCs w:val="28"/>
          <w:lang w:eastAsia="ru-RU"/>
        </w:rPr>
        <w:t>СВ</w:t>
      </w:r>
      <w:proofErr w:type="gramEnd"/>
      <w:r w:rsidRPr="004C59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59C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м</w:t>
      </w:r>
      <w:r w:rsidRPr="004C59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+ СР </w:t>
      </w:r>
      <w:r w:rsidRPr="004C59C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кс</w:t>
      </w:r>
      <w:r w:rsidRPr="004C59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4</w:t>
      </w:r>
    </w:p>
    <w:p w:rsidR="004C59CD" w:rsidRPr="004C59CD" w:rsidRDefault="004C59CD" w:rsidP="004C59CD">
      <w:pPr>
        <w:widowControl w:val="0"/>
        <w:autoSpaceDE w:val="0"/>
        <w:autoSpaceDN w:val="0"/>
        <w:spacing w:after="0" w:line="240" w:lineRule="auto"/>
        <w:ind w:firstLine="7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59CD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:rsidR="004C59CD" w:rsidRPr="004C59CD" w:rsidRDefault="004C59CD" w:rsidP="004C59CD">
      <w:pPr>
        <w:widowControl w:val="0"/>
        <w:autoSpaceDE w:val="0"/>
        <w:autoSpaceDN w:val="0"/>
        <w:spacing w:after="0" w:line="240" w:lineRule="auto"/>
        <w:ind w:firstLine="7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59C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ЭР </w:t>
      </w:r>
      <w:proofErr w:type="spellStart"/>
      <w:r w:rsidRPr="004C59C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мп</w:t>
      </w:r>
      <w:proofErr w:type="spellEnd"/>
      <w:r w:rsidRPr="004C59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эффективность реализации муниципальной программы;</w:t>
      </w:r>
    </w:p>
    <w:p w:rsidR="004C59CD" w:rsidRPr="004C59CD" w:rsidRDefault="004C59CD" w:rsidP="004C59CD">
      <w:pPr>
        <w:widowControl w:val="0"/>
        <w:autoSpaceDE w:val="0"/>
        <w:autoSpaceDN w:val="0"/>
        <w:spacing w:after="0" w:line="240" w:lineRule="auto"/>
        <w:ind w:firstLine="7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C59CD">
        <w:rPr>
          <w:rFonts w:ascii="Times New Roman" w:eastAsia="Times New Roman" w:hAnsi="Times New Roman" w:cs="Times New Roman"/>
          <w:sz w:val="28"/>
          <w:szCs w:val="28"/>
          <w:lang w:eastAsia="ru-RU"/>
        </w:rPr>
        <w:t>СР</w:t>
      </w:r>
      <w:proofErr w:type="gramEnd"/>
      <w:r w:rsidRPr="004C59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C59C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мп</w:t>
      </w:r>
      <w:proofErr w:type="spellEnd"/>
      <w:r w:rsidRPr="004C59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степень реализации муниципальной программы;</w:t>
      </w:r>
    </w:p>
    <w:p w:rsidR="004C59CD" w:rsidRPr="004C59CD" w:rsidRDefault="004C59CD" w:rsidP="004C59CD">
      <w:pPr>
        <w:widowControl w:val="0"/>
        <w:autoSpaceDE w:val="0"/>
        <w:autoSpaceDN w:val="0"/>
        <w:spacing w:after="0" w:line="240" w:lineRule="auto"/>
        <w:ind w:firstLine="7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59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СС </w:t>
      </w:r>
      <w:r w:rsidRPr="004C59C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уз</w:t>
      </w:r>
      <w:r w:rsidRPr="004C59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степень соответствия запланированному уровню затрат муниципальной программы (подпрограммы);</w:t>
      </w:r>
    </w:p>
    <w:p w:rsidR="004C59CD" w:rsidRPr="004C59CD" w:rsidRDefault="004C59CD" w:rsidP="004C59C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C59CD">
        <w:rPr>
          <w:rFonts w:ascii="Times New Roman" w:eastAsia="Times New Roman" w:hAnsi="Times New Roman" w:cs="Times New Roman"/>
          <w:sz w:val="28"/>
          <w:szCs w:val="28"/>
          <w:lang w:eastAsia="ru-RU"/>
        </w:rPr>
        <w:t>СВ</w:t>
      </w:r>
      <w:proofErr w:type="gramEnd"/>
      <w:r w:rsidRPr="004C59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59C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м</w:t>
      </w:r>
      <w:r w:rsidRPr="004C59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59C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4C59CD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степень выполнения программных мероприятий;</w:t>
      </w:r>
    </w:p>
    <w:p w:rsidR="004C59CD" w:rsidRPr="004C59CD" w:rsidRDefault="004C59CD" w:rsidP="004C59CD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C59CD">
        <w:rPr>
          <w:rFonts w:ascii="Times New Roman" w:eastAsia="Times New Roman" w:hAnsi="Times New Roman" w:cs="Times New Roman"/>
          <w:sz w:val="28"/>
          <w:szCs w:val="28"/>
          <w:lang w:eastAsia="ru-RU"/>
        </w:rPr>
        <w:t>СР</w:t>
      </w:r>
      <w:proofErr w:type="gramEnd"/>
      <w:r w:rsidRPr="004C59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59C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кс</w:t>
      </w:r>
      <w:r w:rsidRPr="004C59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59CD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степень реализации контрольных событий муниципальной программы (подпрограммы).</w:t>
      </w:r>
    </w:p>
    <w:p w:rsidR="004C59CD" w:rsidRPr="004C59CD" w:rsidRDefault="004C59CD" w:rsidP="004C59CD">
      <w:pPr>
        <w:widowControl w:val="0"/>
        <w:tabs>
          <w:tab w:val="left" w:pos="1148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59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Эффективность реализации муниципальной программы (подпрограммы) признается высокой, в случае если значение </w:t>
      </w:r>
      <w:r w:rsidRPr="004C59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ЭР </w:t>
      </w:r>
      <w:proofErr w:type="spellStart"/>
      <w:r w:rsidRPr="004C59C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мп</w:t>
      </w:r>
      <w:proofErr w:type="spellEnd"/>
      <w:r w:rsidRPr="004C59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составляет не менее 0,95.</w:t>
      </w:r>
    </w:p>
    <w:p w:rsidR="004C59CD" w:rsidRPr="004C59CD" w:rsidRDefault="004C59CD" w:rsidP="004C59C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59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Эффективность реализации муниципальной программы (подпрограммы) признается средней, в случае если значение </w:t>
      </w:r>
      <w:r w:rsidRPr="004C59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ЭР </w:t>
      </w:r>
      <w:proofErr w:type="spellStart"/>
      <w:r w:rsidRPr="004C59C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мп</w:t>
      </w:r>
      <w:proofErr w:type="spellEnd"/>
      <w:r w:rsidRPr="004C59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составляет не менее 0,90.</w:t>
      </w:r>
    </w:p>
    <w:p w:rsidR="004C59CD" w:rsidRPr="004C59CD" w:rsidRDefault="004C59CD" w:rsidP="004C59C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59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Эффективность реализации муниципальной программы (подпрограммы) признается удовлетворительной, в случае если значение </w:t>
      </w:r>
      <w:r w:rsidRPr="004C59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ЭР </w:t>
      </w:r>
      <w:proofErr w:type="spellStart"/>
      <w:r w:rsidRPr="004C59C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мп</w:t>
      </w:r>
      <w:proofErr w:type="spellEnd"/>
      <w:r w:rsidRPr="004C59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составляет не менее 0,80.</w:t>
      </w:r>
    </w:p>
    <w:p w:rsidR="004C59CD" w:rsidRPr="004C59CD" w:rsidRDefault="004C59CD" w:rsidP="004C59C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59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если значение </w:t>
      </w:r>
      <w:r w:rsidRPr="004C59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ЭР </w:t>
      </w:r>
      <w:proofErr w:type="spellStart"/>
      <w:r w:rsidRPr="004C59C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мп</w:t>
      </w:r>
      <w:proofErr w:type="spellEnd"/>
      <w:r w:rsidRPr="004C59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составляет менее 0,80, реализация муниципальной программы (подпрограммы) признается недостаточно эффективной.</w:t>
      </w:r>
    </w:p>
    <w:p w:rsidR="00C4237C" w:rsidRPr="00744685" w:rsidRDefault="00C4237C" w:rsidP="00C4237C">
      <w:pPr>
        <w:widowControl w:val="0"/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5619A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744685" w:rsidRDefault="00744685" w:rsidP="0074468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46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Анализ рисков реализации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муниципальной</w:t>
      </w:r>
      <w:r w:rsidR="00E634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</w:t>
      </w:r>
      <w:r w:rsidRPr="007446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рограммы</w:t>
      </w:r>
    </w:p>
    <w:p w:rsidR="00744685" w:rsidRPr="00744685" w:rsidRDefault="00744685" w:rsidP="007446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4685" w:rsidRPr="00744685" w:rsidRDefault="00744685" w:rsidP="00744685">
      <w:pPr>
        <w:shd w:val="clear" w:color="auto" w:fill="FFFFFF"/>
        <w:spacing w:after="0" w:line="240" w:lineRule="auto"/>
        <w:ind w:firstLine="19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46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912E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4468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Программы сопряжена с рисками, которые могут препятствовать достижению запланированных результатов.</w:t>
      </w:r>
    </w:p>
    <w:p w:rsidR="00744685" w:rsidRPr="00744685" w:rsidRDefault="00744685" w:rsidP="00744685">
      <w:pPr>
        <w:shd w:val="clear" w:color="auto" w:fill="FFFFFF"/>
        <w:spacing w:after="0" w:line="240" w:lineRule="auto"/>
        <w:ind w:firstLine="19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46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912E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44685">
        <w:rPr>
          <w:rFonts w:ascii="Times New Roman" w:eastAsia="Times New Roman" w:hAnsi="Times New Roman" w:cs="Times New Roman"/>
          <w:sz w:val="24"/>
          <w:szCs w:val="24"/>
          <w:lang w:eastAsia="ru-RU"/>
        </w:rPr>
        <w:t>К их числу относятся макроэкономические риски, связанные с возможностями снижения темпов роста экономики и уровня инвестиционной активности. Эти риски могут отразиться на уровне возможностей в реализации наиболее затратных мероприятий Программы, в том числе мероприятий, связанных со строительством, реконструкцией и текущим ремонтом учреждений культуры.</w:t>
      </w:r>
    </w:p>
    <w:p w:rsidR="00744685" w:rsidRPr="00744685" w:rsidRDefault="00744685" w:rsidP="00744685">
      <w:pPr>
        <w:shd w:val="clear" w:color="auto" w:fill="FFFFFF"/>
        <w:spacing w:after="0" w:line="240" w:lineRule="auto"/>
        <w:ind w:firstLine="19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46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912E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446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Экономические риски могут повлечь изменения стоимости предоставления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муниципальных</w:t>
      </w:r>
      <w:r w:rsidRPr="007446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 (выполнения работ), что может негативно сказаться на структуре потребительских предпочтений населения.</w:t>
      </w:r>
    </w:p>
    <w:p w:rsidR="00744685" w:rsidRPr="00744685" w:rsidRDefault="00744685" w:rsidP="00744685">
      <w:pPr>
        <w:shd w:val="clear" w:color="auto" w:fill="FFFFFF"/>
        <w:spacing w:after="0" w:line="240" w:lineRule="auto"/>
        <w:ind w:firstLine="19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46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912E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44685">
        <w:rPr>
          <w:rFonts w:ascii="Times New Roman" w:eastAsia="Times New Roman" w:hAnsi="Times New Roman" w:cs="Times New Roman"/>
          <w:sz w:val="24"/>
          <w:szCs w:val="24"/>
          <w:lang w:eastAsia="ru-RU"/>
        </w:rPr>
        <w:t>Риски ухудшения международных или межрегиональных отношений в области культуры и смежных с ней областях могут привести к резкому уменьшению объема информации, получаемой в рамках культурного обмена, а также снижению возможностей в проведении культурных мероприятий, проводимых в рамках гастрольной деятельности.</w:t>
      </w:r>
    </w:p>
    <w:p w:rsidR="00744685" w:rsidRPr="00744685" w:rsidRDefault="00744685" w:rsidP="00744685">
      <w:pPr>
        <w:shd w:val="clear" w:color="auto" w:fill="FFFFFF"/>
        <w:spacing w:after="0" w:line="240" w:lineRule="auto"/>
        <w:ind w:firstLine="19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46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912E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44685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Техногенные и экологические риски, связанные с возникновением крупной техногенной или экологической катастрофы могут привести к отвлечению средств от финансирования Программы в пользу других направлений развития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городского округа «поселок Палана»</w:t>
      </w:r>
      <w:r w:rsidRPr="0074468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44685" w:rsidRPr="00744685" w:rsidRDefault="00744685" w:rsidP="006912E4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46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Имеющие место риски финансовой необеспеченности связаны с недостаточностью бюджетных средств на реализацию Программы. Эти риски могут привести к </w:t>
      </w:r>
      <w:proofErr w:type="gramStart"/>
      <w:r w:rsidR="00493BDE" w:rsidRPr="00744685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="000F69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93BDE" w:rsidRPr="00744685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достижению</w:t>
      </w:r>
      <w:proofErr w:type="gramEnd"/>
      <w:r w:rsidRPr="007446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запланированных результатов, нарушению сроков выполнения мероприятий, отрицательной динамике показателей.</w:t>
      </w:r>
    </w:p>
    <w:p w:rsidR="00744685" w:rsidRPr="00744685" w:rsidRDefault="00744685" w:rsidP="00744685">
      <w:pPr>
        <w:shd w:val="clear" w:color="auto" w:fill="FFFFFF"/>
        <w:spacing w:after="0" w:line="240" w:lineRule="auto"/>
        <w:ind w:firstLine="19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46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912E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44685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Способами ограничения финансовых рисков выступают меры:</w:t>
      </w:r>
    </w:p>
    <w:p w:rsidR="00744685" w:rsidRPr="00744685" w:rsidRDefault="00744685" w:rsidP="006912E4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4685">
        <w:rPr>
          <w:rFonts w:ascii="Times New Roman" w:eastAsia="Times New Roman" w:hAnsi="Times New Roman" w:cs="Times New Roman"/>
          <w:sz w:val="24"/>
          <w:szCs w:val="24"/>
          <w:lang w:eastAsia="ru-RU"/>
        </w:rPr>
        <w:t>1) ежегодное уточнение объемов финансовых средств, предусмотренных на реализацию мероприятий Программы;</w:t>
      </w:r>
    </w:p>
    <w:p w:rsidR="00744685" w:rsidRPr="00744685" w:rsidRDefault="00744685" w:rsidP="006912E4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4685">
        <w:rPr>
          <w:rFonts w:ascii="Times New Roman" w:eastAsia="Times New Roman" w:hAnsi="Times New Roman" w:cs="Times New Roman"/>
          <w:sz w:val="24"/>
          <w:szCs w:val="24"/>
          <w:lang w:eastAsia="ru-RU"/>
        </w:rPr>
        <w:t>2) определение приоритетов для первоочередного финансирования.</w:t>
      </w:r>
    </w:p>
    <w:p w:rsidR="00744685" w:rsidRPr="00744685" w:rsidRDefault="00744685" w:rsidP="006912E4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4685">
        <w:rPr>
          <w:rFonts w:ascii="Times New Roman" w:eastAsia="Times New Roman" w:hAnsi="Times New Roman" w:cs="Times New Roman"/>
          <w:sz w:val="24"/>
          <w:szCs w:val="24"/>
          <w:lang w:eastAsia="ru-RU"/>
        </w:rPr>
        <w:t>К числу частично управляемых рисков относится дефицит в отрасли культуры высококвалифицированных кадров для внедрения программно-целевых методов и механизмов управления, ориентированных на результат.</w:t>
      </w:r>
    </w:p>
    <w:p w:rsidR="00744685" w:rsidRPr="00744685" w:rsidRDefault="00744685" w:rsidP="00744685">
      <w:pPr>
        <w:shd w:val="clear" w:color="auto" w:fill="FFFFFF"/>
        <w:spacing w:after="0" w:line="240" w:lineRule="auto"/>
        <w:ind w:firstLine="19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46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912E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44685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управления указанными рисками в процессе реализации Программы предусматривается:</w:t>
      </w:r>
    </w:p>
    <w:p w:rsidR="00744685" w:rsidRPr="00744685" w:rsidRDefault="00744685" w:rsidP="006912E4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4685">
        <w:rPr>
          <w:rFonts w:ascii="Times New Roman" w:eastAsia="Times New Roman" w:hAnsi="Times New Roman" w:cs="Times New Roman"/>
          <w:sz w:val="24"/>
          <w:szCs w:val="24"/>
          <w:lang w:eastAsia="ru-RU"/>
        </w:rPr>
        <w:t>1) формирование эффективной системы управления Программой, проведение мониторинга (оценки эффективности) выполнения Программы, регулярного анализа и, при необходимости, ежегодной корректировки показателей (индикаторов), а также мероприятий Программы;</w:t>
      </w:r>
    </w:p>
    <w:p w:rsidR="00744685" w:rsidRPr="00744685" w:rsidRDefault="00744685" w:rsidP="006912E4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468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2) перераспределение объемов финансирования в зависимости от динамики и темпов достижения поставленных целей и задач;</w:t>
      </w:r>
    </w:p>
    <w:p w:rsidR="00744685" w:rsidRPr="00744685" w:rsidRDefault="00744685" w:rsidP="006912E4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744685">
        <w:rPr>
          <w:rFonts w:ascii="Times New Roman" w:eastAsia="Times New Roman" w:hAnsi="Times New Roman" w:cs="Times New Roman"/>
          <w:sz w:val="24"/>
          <w:szCs w:val="24"/>
          <w:lang w:eastAsia="ru-RU"/>
        </w:rPr>
        <w:t>3) планирование реализации Программы с применением методик оценки эффективности бюджетных расходов, достижения целей и задач программы</w:t>
      </w:r>
    </w:p>
    <w:p w:rsidR="00136ED2" w:rsidRPr="00744685" w:rsidRDefault="00136ED2" w:rsidP="00C4237C">
      <w:pPr>
        <w:widowControl w:val="0"/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36ED2" w:rsidRDefault="00136ED2" w:rsidP="00C4237C">
      <w:pPr>
        <w:widowControl w:val="0"/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36ED2" w:rsidRDefault="00136ED2" w:rsidP="00C4237C">
      <w:pPr>
        <w:widowControl w:val="0"/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36ED2" w:rsidRDefault="00136ED2" w:rsidP="00C4237C">
      <w:pPr>
        <w:widowControl w:val="0"/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36ED2" w:rsidRDefault="00136ED2" w:rsidP="00C4237C">
      <w:pPr>
        <w:widowControl w:val="0"/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36ED2" w:rsidRDefault="00136ED2" w:rsidP="00C4237C">
      <w:pPr>
        <w:widowControl w:val="0"/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36ED2" w:rsidRDefault="00136ED2" w:rsidP="00C4237C">
      <w:pPr>
        <w:widowControl w:val="0"/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36ED2" w:rsidRDefault="00136ED2" w:rsidP="00C4237C">
      <w:pPr>
        <w:widowControl w:val="0"/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36ED2" w:rsidRDefault="00136ED2" w:rsidP="00C4237C">
      <w:pPr>
        <w:widowControl w:val="0"/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36ED2" w:rsidRDefault="00136ED2" w:rsidP="00C4237C">
      <w:pPr>
        <w:widowControl w:val="0"/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36ED2" w:rsidRDefault="00136ED2" w:rsidP="00C4237C">
      <w:pPr>
        <w:widowControl w:val="0"/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36ED2" w:rsidRDefault="00136ED2" w:rsidP="00C4237C">
      <w:pPr>
        <w:widowControl w:val="0"/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36ED2" w:rsidRDefault="00136ED2" w:rsidP="00C4237C">
      <w:pPr>
        <w:widowControl w:val="0"/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36ED2" w:rsidRDefault="00136ED2" w:rsidP="00C4237C">
      <w:pPr>
        <w:widowControl w:val="0"/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36ED2" w:rsidRDefault="00136ED2" w:rsidP="00C4237C">
      <w:pPr>
        <w:widowControl w:val="0"/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36ED2" w:rsidRDefault="00136ED2" w:rsidP="00C4237C">
      <w:pPr>
        <w:widowControl w:val="0"/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36ED2" w:rsidRDefault="00136ED2" w:rsidP="00C4237C">
      <w:pPr>
        <w:widowControl w:val="0"/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36ED2" w:rsidRDefault="00136ED2" w:rsidP="00C4237C">
      <w:pPr>
        <w:widowControl w:val="0"/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36ED2" w:rsidRDefault="00136ED2" w:rsidP="00C4237C">
      <w:pPr>
        <w:widowControl w:val="0"/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36ED2" w:rsidRDefault="00136ED2" w:rsidP="00C4237C">
      <w:pPr>
        <w:widowControl w:val="0"/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36ED2" w:rsidRDefault="00136ED2" w:rsidP="00C4237C">
      <w:pPr>
        <w:widowControl w:val="0"/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36ED2" w:rsidRDefault="00136ED2" w:rsidP="00C4237C">
      <w:pPr>
        <w:widowControl w:val="0"/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36ED2" w:rsidRDefault="00136ED2" w:rsidP="00C4237C">
      <w:pPr>
        <w:widowControl w:val="0"/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36ED2" w:rsidRDefault="00136ED2" w:rsidP="00C4237C">
      <w:pPr>
        <w:widowControl w:val="0"/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36ED2" w:rsidRDefault="00136ED2" w:rsidP="00C4237C">
      <w:pPr>
        <w:widowControl w:val="0"/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36ED2" w:rsidRDefault="00136ED2" w:rsidP="00C4237C">
      <w:pPr>
        <w:widowControl w:val="0"/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36ED2" w:rsidRDefault="00136ED2" w:rsidP="00C4237C">
      <w:pPr>
        <w:widowControl w:val="0"/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36ED2" w:rsidRDefault="00136ED2" w:rsidP="00C4237C">
      <w:pPr>
        <w:widowControl w:val="0"/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36ED2" w:rsidRDefault="00136ED2" w:rsidP="00C4237C">
      <w:pPr>
        <w:widowControl w:val="0"/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36ED2" w:rsidRDefault="00136ED2" w:rsidP="00C4237C">
      <w:pPr>
        <w:widowControl w:val="0"/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36ED2" w:rsidRDefault="00136ED2" w:rsidP="00C4237C">
      <w:pPr>
        <w:widowControl w:val="0"/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36ED2" w:rsidRDefault="00136ED2" w:rsidP="00C4237C">
      <w:pPr>
        <w:widowControl w:val="0"/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36ED2" w:rsidRDefault="00136ED2" w:rsidP="00C4237C">
      <w:pPr>
        <w:widowControl w:val="0"/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36ED2" w:rsidRDefault="00136ED2" w:rsidP="00C4237C">
      <w:pPr>
        <w:widowControl w:val="0"/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36ED2" w:rsidRDefault="00136ED2" w:rsidP="00C4237C">
      <w:pPr>
        <w:widowControl w:val="0"/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36ED2" w:rsidRDefault="00136ED2" w:rsidP="00C4237C">
      <w:pPr>
        <w:widowControl w:val="0"/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36ED2" w:rsidRDefault="00136ED2" w:rsidP="00C4237C">
      <w:pPr>
        <w:widowControl w:val="0"/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36ED2" w:rsidRDefault="00136ED2" w:rsidP="00C4237C">
      <w:pPr>
        <w:widowControl w:val="0"/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36ED2" w:rsidRDefault="00136ED2" w:rsidP="00C4237C">
      <w:pPr>
        <w:widowControl w:val="0"/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F5172" w:rsidRDefault="005F5172" w:rsidP="00136ED2">
      <w:pPr>
        <w:spacing w:after="0" w:line="240" w:lineRule="auto"/>
        <w:ind w:right="197" w:firstLine="7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5F5172" w:rsidSect="00DB6435">
          <w:pgSz w:w="11906" w:h="16838"/>
          <w:pgMar w:top="1134" w:right="851" w:bottom="567" w:left="1701" w:header="708" w:footer="708" w:gutter="0"/>
          <w:cols w:space="708"/>
          <w:docGrid w:linePitch="360"/>
        </w:sectPr>
      </w:pPr>
    </w:p>
    <w:p w:rsidR="00136ED2" w:rsidRPr="00136ED2" w:rsidRDefault="00136ED2" w:rsidP="00136ED2">
      <w:pPr>
        <w:spacing w:after="0" w:line="240" w:lineRule="auto"/>
        <w:ind w:right="197" w:firstLine="7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6ED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1 к муниципальной программе</w:t>
      </w:r>
    </w:p>
    <w:p w:rsidR="005F5172" w:rsidRPr="00136ED2" w:rsidRDefault="00136ED2" w:rsidP="005F5172">
      <w:pPr>
        <w:spacing w:after="0" w:line="240" w:lineRule="auto"/>
        <w:ind w:right="197" w:firstLine="7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6ED2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5F517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культуры</w:t>
      </w:r>
    </w:p>
    <w:p w:rsidR="00136ED2" w:rsidRPr="00136ED2" w:rsidRDefault="00136ED2" w:rsidP="00136ED2">
      <w:pPr>
        <w:spacing w:after="0" w:line="240" w:lineRule="auto"/>
        <w:ind w:right="197" w:firstLine="72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36E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городском округе «поселок Палана» </w:t>
      </w:r>
    </w:p>
    <w:p w:rsidR="00136ED2" w:rsidRPr="00136ED2" w:rsidRDefault="00136ED2" w:rsidP="00136ED2">
      <w:pPr>
        <w:spacing w:after="0" w:line="240" w:lineRule="auto"/>
        <w:ind w:right="197" w:firstLine="72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493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24"/>
        <w:gridCol w:w="2552"/>
        <w:gridCol w:w="1984"/>
        <w:gridCol w:w="1276"/>
        <w:gridCol w:w="142"/>
        <w:gridCol w:w="1417"/>
        <w:gridCol w:w="2551"/>
        <w:gridCol w:w="2269"/>
        <w:gridCol w:w="2021"/>
      </w:tblGrid>
      <w:tr w:rsidR="00136ED2" w:rsidRPr="00136ED2" w:rsidTr="00136ED2">
        <w:trPr>
          <w:trHeight w:val="670"/>
        </w:trPr>
        <w:tc>
          <w:tcPr>
            <w:tcW w:w="1493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6ED2" w:rsidRPr="00136ED2" w:rsidRDefault="00136ED2" w:rsidP="005F517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6E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основных мероприятий муниципальной программы «</w:t>
            </w:r>
            <w:r w:rsidR="005F51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Развитие культуры </w:t>
            </w:r>
            <w:r w:rsidRPr="00136E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 городском округе «поселок Палана» </w:t>
            </w:r>
          </w:p>
        </w:tc>
      </w:tr>
      <w:tr w:rsidR="00136ED2" w:rsidRPr="00136ED2" w:rsidTr="00A56F61">
        <w:trPr>
          <w:trHeight w:val="276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36ED2" w:rsidRPr="00136ED2" w:rsidRDefault="00136ED2" w:rsidP="00136E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6ED2" w:rsidRPr="00136ED2" w:rsidRDefault="00136ED2" w:rsidP="00136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6ED2" w:rsidRPr="00136ED2" w:rsidRDefault="00136ED2" w:rsidP="00136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6ED2" w:rsidRPr="00136ED2" w:rsidRDefault="00136ED2" w:rsidP="00136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6ED2" w:rsidRPr="00136ED2" w:rsidRDefault="00136ED2" w:rsidP="00136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6ED2" w:rsidRPr="00136ED2" w:rsidRDefault="00136ED2" w:rsidP="00136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6ED2" w:rsidRPr="00136ED2" w:rsidRDefault="00136ED2" w:rsidP="00136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6ED2" w:rsidRPr="00136ED2" w:rsidRDefault="00136ED2" w:rsidP="00136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6ED2" w:rsidRPr="00136ED2" w:rsidTr="00A56F61">
        <w:trPr>
          <w:trHeight w:val="276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ED2" w:rsidRPr="00136ED2" w:rsidRDefault="00136ED2" w:rsidP="00136E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6E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136E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136E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136E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ED2" w:rsidRPr="00136ED2" w:rsidRDefault="00136ED2" w:rsidP="00136E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6E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 основного мероприятия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ED2" w:rsidRPr="00136ED2" w:rsidRDefault="00136ED2" w:rsidP="00136E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6E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Ответственный исполнитель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36ED2" w:rsidRPr="00136ED2" w:rsidRDefault="00136ED2" w:rsidP="00136E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6E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ED2" w:rsidRPr="00136ED2" w:rsidRDefault="00136ED2" w:rsidP="00136E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6E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Ожидаемый непосредственный результат</w:t>
            </w:r>
            <w:r w:rsidRPr="00136E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(краткое описание)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ED2" w:rsidRPr="00136ED2" w:rsidRDefault="00136ED2" w:rsidP="00136E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6E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Последствия не реализации основного мероприятия</w:t>
            </w:r>
          </w:p>
        </w:tc>
        <w:tc>
          <w:tcPr>
            <w:tcW w:w="2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ED2" w:rsidRPr="00136ED2" w:rsidRDefault="00136ED2" w:rsidP="00136E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6E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Связь с показателями  (индикаторами) муниципальной программы</w:t>
            </w:r>
            <w:r w:rsidRPr="00136E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 xml:space="preserve"> подпрограммы)                               номер индикатора   (Приложение 1)</w:t>
            </w:r>
          </w:p>
        </w:tc>
      </w:tr>
      <w:tr w:rsidR="00136ED2" w:rsidRPr="00136ED2" w:rsidTr="00A56F61">
        <w:trPr>
          <w:trHeight w:val="2138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6ED2" w:rsidRPr="00136ED2" w:rsidRDefault="00136ED2" w:rsidP="00136E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6ED2" w:rsidRPr="00136ED2" w:rsidRDefault="00136ED2" w:rsidP="00136E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6ED2" w:rsidRPr="00136ED2" w:rsidRDefault="00136ED2" w:rsidP="00136E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F61" w:rsidRDefault="00136ED2" w:rsidP="00136E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6E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начала </w:t>
            </w:r>
            <w:proofErr w:type="spellStart"/>
            <w:r w:rsidRPr="00136E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</w:t>
            </w:r>
            <w:proofErr w:type="spellEnd"/>
          </w:p>
          <w:p w:rsidR="00136ED2" w:rsidRPr="00136ED2" w:rsidRDefault="00136ED2" w:rsidP="00136E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136E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ции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F61" w:rsidRDefault="00136ED2" w:rsidP="00136E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6E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окончания </w:t>
            </w:r>
            <w:proofErr w:type="spellStart"/>
            <w:r w:rsidRPr="00136E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</w:t>
            </w:r>
            <w:proofErr w:type="spellEnd"/>
          </w:p>
          <w:p w:rsidR="00136ED2" w:rsidRPr="00136ED2" w:rsidRDefault="00136ED2" w:rsidP="00136E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136E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ции</w:t>
            </w:r>
            <w:proofErr w:type="spellEnd"/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6ED2" w:rsidRPr="00136ED2" w:rsidRDefault="00136ED2" w:rsidP="00136E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6ED2" w:rsidRPr="00136ED2" w:rsidRDefault="00136ED2" w:rsidP="00136E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6ED2" w:rsidRPr="00136ED2" w:rsidRDefault="00136ED2" w:rsidP="00136E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36ED2" w:rsidRPr="00136ED2" w:rsidTr="00A56F61">
        <w:trPr>
          <w:trHeight w:val="27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ED2" w:rsidRPr="00136ED2" w:rsidRDefault="00136ED2" w:rsidP="00136E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E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ED2" w:rsidRPr="00136ED2" w:rsidRDefault="00136ED2" w:rsidP="00136E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E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ED2" w:rsidRPr="00136ED2" w:rsidRDefault="00136ED2" w:rsidP="00136E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E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ED2" w:rsidRPr="00136ED2" w:rsidRDefault="00136ED2" w:rsidP="00136E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E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ED2" w:rsidRPr="00136ED2" w:rsidRDefault="00136ED2" w:rsidP="00136E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E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ED2" w:rsidRPr="00136ED2" w:rsidRDefault="00136ED2" w:rsidP="00136E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E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ED2" w:rsidRPr="00136ED2" w:rsidRDefault="00136ED2" w:rsidP="00136E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E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ED2" w:rsidRPr="00136ED2" w:rsidRDefault="00136ED2" w:rsidP="00136E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E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F5172" w:rsidRPr="00136ED2" w:rsidTr="00A56F61">
        <w:trPr>
          <w:trHeight w:val="154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172" w:rsidRPr="00136ED2" w:rsidRDefault="005F5172" w:rsidP="00136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6E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172" w:rsidRPr="00136ED2" w:rsidRDefault="005F5172" w:rsidP="00136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6E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</w:p>
          <w:p w:rsidR="005F5172" w:rsidRPr="00136ED2" w:rsidRDefault="005F5172" w:rsidP="00C601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51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1.</w:t>
            </w:r>
            <w:r w:rsidR="00C60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5F51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                                                                Мероприятия, посвященные календарным, памятным датам России, Камчатского края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172" w:rsidRPr="00136ED2" w:rsidRDefault="008C7A54" w:rsidP="008C7A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образования, с</w:t>
            </w:r>
            <w:r w:rsidR="00F4341D" w:rsidRPr="00F434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оциальной защиты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F4341D" w:rsidRPr="00F434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культуры и спорта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5172" w:rsidRPr="00136ED2" w:rsidRDefault="005F5172" w:rsidP="00136E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5172" w:rsidRPr="00136ED2" w:rsidRDefault="005F5172" w:rsidP="00136E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F5172" w:rsidRPr="00A56F61" w:rsidRDefault="005F5172" w:rsidP="005F51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19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 w:rsidRPr="00A56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доступности  различных категорий граждан городского округа «поселок Палана» к культурным ценностям и информационным ресурсам;</w:t>
            </w:r>
          </w:p>
          <w:p w:rsidR="005F5172" w:rsidRPr="00A56F61" w:rsidRDefault="005F5172" w:rsidP="005F51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-создание условий для укрепления материально-технической базы учреждений культуры;</w:t>
            </w:r>
          </w:p>
          <w:p w:rsidR="005F5172" w:rsidRPr="00A56F61" w:rsidRDefault="005F5172" w:rsidP="005F51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-создание  условий для улучшения качества культурно-досугового обслуживания населения;</w:t>
            </w:r>
          </w:p>
          <w:p w:rsidR="005F5172" w:rsidRPr="00A56F61" w:rsidRDefault="005F5172" w:rsidP="005F51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-создание условий для доступности участия населения в культурной жизни, развития </w:t>
            </w:r>
            <w:r w:rsidRPr="00A56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самодеятельного художественного творчества;</w:t>
            </w:r>
          </w:p>
          <w:p w:rsidR="005F5172" w:rsidRPr="00136ED2" w:rsidRDefault="005F5172" w:rsidP="005F51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создание благоприятных условий для развития одаренных детей и молодежи</w:t>
            </w:r>
          </w:p>
        </w:tc>
        <w:tc>
          <w:tcPr>
            <w:tcW w:w="226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5F5172" w:rsidRPr="00136ED2" w:rsidRDefault="005F5172" w:rsidP="005F51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6E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Отсутствие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развития культуры в городском округе «поселок Палана»</w:t>
            </w:r>
            <w:r w:rsidRPr="00136E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172" w:rsidRPr="00136ED2" w:rsidRDefault="005F5172" w:rsidP="00136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6E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Показатели строк 1,</w:t>
            </w:r>
            <w:r w:rsidR="00516C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136E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таблицы приложения 2 к Программе</w:t>
            </w:r>
          </w:p>
        </w:tc>
      </w:tr>
      <w:tr w:rsidR="00516C06" w:rsidRPr="00136ED2" w:rsidTr="007F3927">
        <w:trPr>
          <w:trHeight w:val="1036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C06" w:rsidRPr="00136ED2" w:rsidRDefault="00516C06" w:rsidP="00136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6E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C06" w:rsidRPr="00F4341D" w:rsidRDefault="00516C06" w:rsidP="009E71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6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1.</w:t>
            </w:r>
            <w:r w:rsidR="009E71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A56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                                     Мероприятия по работе с детьми и молодежью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C06" w:rsidRPr="00136ED2" w:rsidRDefault="00516C06" w:rsidP="008C7A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34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образования</w:t>
            </w:r>
            <w:r w:rsidR="008C7A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F434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социальной защиты</w:t>
            </w:r>
            <w:r w:rsidR="008C7A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F434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культуры и спорта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6C06" w:rsidRDefault="00516C06">
            <w:r w:rsidRPr="003A24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6C06" w:rsidRPr="00136ED2" w:rsidRDefault="00516C06" w:rsidP="00136E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25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16C06" w:rsidRPr="00136ED2" w:rsidRDefault="00516C06" w:rsidP="00136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516C06" w:rsidRPr="00136ED2" w:rsidRDefault="00516C06" w:rsidP="00136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C06" w:rsidRDefault="00516C06" w:rsidP="00A56F61">
            <w:pPr>
              <w:spacing w:after="0" w:line="240" w:lineRule="auto"/>
              <w:jc w:val="both"/>
            </w:pPr>
            <w:r w:rsidRPr="003F08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Показатели строк 1,2 таблицы приложения 2 к </w:t>
            </w:r>
            <w:r w:rsidRPr="00A56F61">
              <w:rPr>
                <w:rFonts w:ascii="Times New Roman" w:hAnsi="Times New Roman" w:cs="Times New Roman"/>
                <w:sz w:val="20"/>
                <w:szCs w:val="20"/>
              </w:rPr>
              <w:t>Программе</w:t>
            </w:r>
          </w:p>
        </w:tc>
      </w:tr>
      <w:tr w:rsidR="00516C06" w:rsidRPr="00136ED2" w:rsidTr="00A56F61">
        <w:trPr>
          <w:trHeight w:val="42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06" w:rsidRPr="00136ED2" w:rsidRDefault="00516C06" w:rsidP="00136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6E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C06" w:rsidRPr="00F4341D" w:rsidRDefault="00516C06" w:rsidP="009E71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6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1.</w:t>
            </w:r>
            <w:r w:rsidR="009E71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Pr="00A56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                        Мероприятия социальной и благотворительной направленности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C06" w:rsidRPr="00136ED2" w:rsidRDefault="008C7A54" w:rsidP="00136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образования, с</w:t>
            </w:r>
            <w:r w:rsidRPr="00F434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оциальной защиты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F434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культуры и спорта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6C06" w:rsidRDefault="00516C06">
            <w:r w:rsidRPr="003A24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6C06" w:rsidRPr="00136ED2" w:rsidRDefault="00516C06" w:rsidP="00136E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25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16C06" w:rsidRPr="00136ED2" w:rsidRDefault="00516C06" w:rsidP="00136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516C06" w:rsidRPr="00136ED2" w:rsidRDefault="00516C06" w:rsidP="00136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C06" w:rsidRDefault="00516C06" w:rsidP="00A56F61">
            <w:pPr>
              <w:spacing w:after="0" w:line="240" w:lineRule="auto"/>
              <w:jc w:val="both"/>
            </w:pPr>
            <w:r w:rsidRPr="003F08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Показатели строк 1,2 </w:t>
            </w:r>
            <w:r w:rsidRPr="00A56F61">
              <w:rPr>
                <w:rFonts w:ascii="Times New Roman" w:hAnsi="Times New Roman" w:cs="Times New Roman"/>
                <w:sz w:val="20"/>
                <w:szCs w:val="20"/>
              </w:rPr>
              <w:t>таблицы</w:t>
            </w:r>
            <w:r w:rsidRPr="003F08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приложения 2 к Программе</w:t>
            </w:r>
          </w:p>
        </w:tc>
      </w:tr>
      <w:tr w:rsidR="0020526E" w:rsidRPr="00136ED2" w:rsidTr="00D573C5">
        <w:trPr>
          <w:trHeight w:val="42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26E" w:rsidRPr="00136ED2" w:rsidRDefault="0020526E" w:rsidP="00136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26E" w:rsidRPr="00A56F61" w:rsidRDefault="0020526E" w:rsidP="00D573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6F6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1.6.                Организация встречи традиционной камчатской гонки на собачьих упряжках "</w:t>
            </w:r>
            <w:proofErr w:type="spellStart"/>
            <w:r w:rsidRPr="00A56F61">
              <w:rPr>
                <w:rFonts w:ascii="Times New Roman" w:hAnsi="Times New Roman" w:cs="Times New Roman"/>
                <w:sz w:val="20"/>
                <w:szCs w:val="20"/>
              </w:rPr>
              <w:t>Берингия</w:t>
            </w:r>
            <w:proofErr w:type="spellEnd"/>
            <w:r w:rsidRPr="00A56F61">
              <w:rPr>
                <w:rFonts w:ascii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26E" w:rsidRPr="00966789" w:rsidRDefault="008C7A54" w:rsidP="00D573C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образования, с</w:t>
            </w:r>
            <w:r w:rsidRPr="00F434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оциальной защиты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F434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культуры и спорта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26E" w:rsidRPr="003A24AB" w:rsidRDefault="0020526E" w:rsidP="00D573C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26E" w:rsidRDefault="0020526E" w:rsidP="00D57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25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0526E" w:rsidRPr="00136ED2" w:rsidRDefault="0020526E" w:rsidP="00136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0526E" w:rsidRPr="00136ED2" w:rsidRDefault="0020526E" w:rsidP="00136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26E" w:rsidRPr="003F0893" w:rsidRDefault="0020526E" w:rsidP="00A56F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76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Показатели строк 1,2 таблицы </w:t>
            </w:r>
            <w:r w:rsidRPr="00A56F61">
              <w:rPr>
                <w:rFonts w:ascii="Times New Roman" w:hAnsi="Times New Roman" w:cs="Times New Roman"/>
                <w:sz w:val="20"/>
                <w:szCs w:val="20"/>
              </w:rPr>
              <w:t>приложения</w:t>
            </w:r>
            <w:r w:rsidRPr="000776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 к Программе</w:t>
            </w:r>
          </w:p>
        </w:tc>
      </w:tr>
      <w:tr w:rsidR="0020526E" w:rsidRPr="00136ED2" w:rsidTr="00D573C5">
        <w:trPr>
          <w:trHeight w:val="42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26E" w:rsidRDefault="0020526E" w:rsidP="00136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26E" w:rsidRPr="00F4341D" w:rsidRDefault="0020526E" w:rsidP="00D573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1.7</w:t>
            </w:r>
            <w:r w:rsidRPr="00F4341D">
              <w:rPr>
                <w:rFonts w:ascii="Times New Roman" w:hAnsi="Times New Roman" w:cs="Times New Roman"/>
                <w:sz w:val="20"/>
                <w:szCs w:val="20"/>
              </w:rPr>
              <w:t>.           Мероприятия, направленные на профилактику наркомании, пропаганду и развитие здорового образа жизни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26E" w:rsidRDefault="008C7A54" w:rsidP="00D573C5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образования, с</w:t>
            </w:r>
            <w:r w:rsidRPr="00F434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оциальной защиты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F434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культуры и спорта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26E" w:rsidRDefault="0020526E" w:rsidP="00D573C5">
            <w:r w:rsidRPr="003A24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26E" w:rsidRPr="00136ED2" w:rsidRDefault="0020526E" w:rsidP="00D57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25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0526E" w:rsidRPr="00136ED2" w:rsidRDefault="0020526E" w:rsidP="00136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0526E" w:rsidRPr="00136ED2" w:rsidRDefault="0020526E" w:rsidP="00136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26E" w:rsidRPr="0007764C" w:rsidRDefault="0020526E" w:rsidP="00A56F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08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Показатели строк 1,2 </w:t>
            </w:r>
            <w:r w:rsidRPr="00A56F61">
              <w:rPr>
                <w:rFonts w:ascii="Times New Roman" w:hAnsi="Times New Roman" w:cs="Times New Roman"/>
                <w:sz w:val="20"/>
                <w:szCs w:val="20"/>
              </w:rPr>
              <w:t>таблицы</w:t>
            </w:r>
            <w:r w:rsidRPr="003F08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приложения 2 к Программе</w:t>
            </w:r>
          </w:p>
        </w:tc>
      </w:tr>
      <w:tr w:rsidR="0020526E" w:rsidRPr="00136ED2" w:rsidTr="00D573C5">
        <w:trPr>
          <w:trHeight w:val="42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26E" w:rsidRDefault="0020526E" w:rsidP="00136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26E" w:rsidRPr="00F4341D" w:rsidRDefault="0020526E" w:rsidP="00D573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1.8</w:t>
            </w:r>
            <w:r w:rsidRPr="00F4341D">
              <w:rPr>
                <w:rFonts w:ascii="Times New Roman" w:hAnsi="Times New Roman" w:cs="Times New Roman"/>
                <w:sz w:val="20"/>
                <w:szCs w:val="20"/>
              </w:rPr>
              <w:t>.           Участие в региональных, всероссийских конкурсах, проектах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26E" w:rsidRDefault="008C7A54" w:rsidP="00D573C5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образования, с</w:t>
            </w:r>
            <w:r w:rsidRPr="00F434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оциальной защиты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F434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культуры и спорта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26E" w:rsidRDefault="0020526E" w:rsidP="00D573C5">
            <w:r w:rsidRPr="003A24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26E" w:rsidRPr="00136ED2" w:rsidRDefault="0020526E" w:rsidP="00D57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25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0526E" w:rsidRPr="00136ED2" w:rsidRDefault="0020526E" w:rsidP="00136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0526E" w:rsidRPr="00136ED2" w:rsidRDefault="0020526E" w:rsidP="00136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26E" w:rsidRPr="003F0893" w:rsidRDefault="0020526E" w:rsidP="00A56F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08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Показатели строк 1,2 </w:t>
            </w:r>
            <w:r w:rsidRPr="00A56F61">
              <w:rPr>
                <w:rFonts w:ascii="Times New Roman" w:hAnsi="Times New Roman" w:cs="Times New Roman"/>
                <w:sz w:val="20"/>
                <w:szCs w:val="20"/>
              </w:rPr>
              <w:t>таблицы</w:t>
            </w:r>
            <w:r w:rsidRPr="003F08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приложения 2 к Программе</w:t>
            </w:r>
          </w:p>
        </w:tc>
      </w:tr>
      <w:tr w:rsidR="0020526E" w:rsidRPr="00136ED2" w:rsidTr="00D573C5">
        <w:trPr>
          <w:trHeight w:val="42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26E" w:rsidRDefault="0020526E" w:rsidP="00136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26E" w:rsidRPr="00F4341D" w:rsidRDefault="0020526E" w:rsidP="00D573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1.9</w:t>
            </w:r>
            <w:r w:rsidRPr="00F4341D">
              <w:rPr>
                <w:rFonts w:ascii="Times New Roman" w:hAnsi="Times New Roman" w:cs="Times New Roman"/>
                <w:sz w:val="20"/>
                <w:szCs w:val="20"/>
              </w:rPr>
              <w:t>.           Мероприятия краеведческой направленности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26E" w:rsidRDefault="008C7A54" w:rsidP="00D573C5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образования, с</w:t>
            </w:r>
            <w:r w:rsidRPr="00F434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оциальной защиты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F434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культуры и спорта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26E" w:rsidRDefault="0020526E" w:rsidP="00D573C5">
            <w:r w:rsidRPr="003A24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26E" w:rsidRPr="00136ED2" w:rsidRDefault="0020526E" w:rsidP="00D57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25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0526E" w:rsidRPr="00136ED2" w:rsidRDefault="0020526E" w:rsidP="00136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0526E" w:rsidRPr="00136ED2" w:rsidRDefault="0020526E" w:rsidP="00136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26E" w:rsidRPr="003F0893" w:rsidRDefault="0020526E" w:rsidP="00A56F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08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Показатели строк 1,2 таблицы </w:t>
            </w:r>
            <w:r w:rsidRPr="00A56F61">
              <w:rPr>
                <w:rFonts w:ascii="Times New Roman" w:hAnsi="Times New Roman" w:cs="Times New Roman"/>
                <w:sz w:val="20"/>
                <w:szCs w:val="20"/>
              </w:rPr>
              <w:t>приложения</w:t>
            </w:r>
            <w:r w:rsidRPr="003F08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 к Программе</w:t>
            </w:r>
          </w:p>
        </w:tc>
      </w:tr>
      <w:tr w:rsidR="0020526E" w:rsidRPr="00136ED2" w:rsidTr="00D573C5">
        <w:trPr>
          <w:trHeight w:val="42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26E" w:rsidRDefault="0020526E" w:rsidP="00136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26E" w:rsidRPr="00F4341D" w:rsidRDefault="0020526E" w:rsidP="00D573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1.10</w:t>
            </w:r>
            <w:r w:rsidRPr="00F4341D">
              <w:rPr>
                <w:rFonts w:ascii="Times New Roman" w:hAnsi="Times New Roman" w:cs="Times New Roman"/>
                <w:sz w:val="20"/>
                <w:szCs w:val="20"/>
              </w:rPr>
              <w:t>.          Оплата услуг  уборки территории мероприятий, завоз и вывоз аппаратуры к месту проведения мероприятий, завоз дров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26E" w:rsidRDefault="008C7A54" w:rsidP="00D573C5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образования, с</w:t>
            </w:r>
            <w:r w:rsidRPr="00F434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оциальной защиты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F434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культуры и спорта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26E" w:rsidRDefault="0020526E" w:rsidP="00D573C5">
            <w:r w:rsidRPr="003A24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26E" w:rsidRPr="00136ED2" w:rsidRDefault="0020526E" w:rsidP="00D57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25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0526E" w:rsidRPr="00136ED2" w:rsidRDefault="0020526E" w:rsidP="00136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0526E" w:rsidRPr="00136ED2" w:rsidRDefault="0020526E" w:rsidP="00136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26E" w:rsidRPr="003F0893" w:rsidRDefault="0020526E" w:rsidP="00A56F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08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Показатели строк 1,2 таблицы приложения 2 к Программе</w:t>
            </w:r>
          </w:p>
        </w:tc>
      </w:tr>
      <w:tr w:rsidR="0020526E" w:rsidRPr="00136ED2" w:rsidTr="00D573C5">
        <w:trPr>
          <w:trHeight w:val="42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26E" w:rsidRDefault="0020526E" w:rsidP="00136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26E" w:rsidRPr="00F4341D" w:rsidRDefault="0020526E" w:rsidP="00D573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1.11</w:t>
            </w:r>
            <w:r w:rsidRPr="00F4341D">
              <w:rPr>
                <w:rFonts w:ascii="Times New Roman" w:hAnsi="Times New Roman" w:cs="Times New Roman"/>
                <w:sz w:val="20"/>
                <w:szCs w:val="20"/>
              </w:rPr>
              <w:t>.           Строительство многофункционального культурно-досугового центра в городском округе "поселок Палана"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26E" w:rsidRDefault="008C7A54" w:rsidP="00D573C5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образования, с</w:t>
            </w:r>
            <w:r w:rsidRPr="00F434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оциальной защиты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F434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культуры и спорта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26E" w:rsidRDefault="0020526E" w:rsidP="00D573C5"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26E" w:rsidRPr="00136ED2" w:rsidRDefault="0020526E" w:rsidP="00D57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25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0526E" w:rsidRPr="00136ED2" w:rsidRDefault="0020526E" w:rsidP="00136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0526E" w:rsidRPr="00136ED2" w:rsidRDefault="0020526E" w:rsidP="00136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26E" w:rsidRDefault="0020526E" w:rsidP="00D573C5">
            <w:pPr>
              <w:spacing w:after="0" w:line="240" w:lineRule="auto"/>
              <w:jc w:val="both"/>
            </w:pPr>
            <w:r w:rsidRPr="003F08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Показатели строк 1,2 таблицы приложения 2 к Программе</w:t>
            </w:r>
          </w:p>
        </w:tc>
      </w:tr>
      <w:tr w:rsidR="0020526E" w:rsidRPr="00136ED2" w:rsidTr="00A56F61">
        <w:trPr>
          <w:trHeight w:val="42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26E" w:rsidRPr="00136ED2" w:rsidRDefault="0020526E" w:rsidP="00136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26E" w:rsidRPr="00F4341D" w:rsidRDefault="0020526E" w:rsidP="002052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1.12</w:t>
            </w:r>
            <w:r w:rsidRPr="00F4341D">
              <w:rPr>
                <w:rFonts w:ascii="Times New Roman" w:hAnsi="Times New Roman" w:cs="Times New Roman"/>
                <w:sz w:val="20"/>
                <w:szCs w:val="20"/>
              </w:rPr>
              <w:t xml:space="preserve">.                     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Мероприятия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направленные на профилактику межнациональных конфликтов, сохранение и развитие </w:t>
            </w:r>
            <w:r w:rsidR="007F3927">
              <w:rPr>
                <w:rFonts w:ascii="Times New Roman" w:hAnsi="Times New Roman" w:cs="Times New Roman"/>
                <w:sz w:val="20"/>
                <w:szCs w:val="20"/>
              </w:rPr>
              <w:t>культуры и языков малочисленных народов Севера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26E" w:rsidRDefault="008C7A54" w:rsidP="00A56F61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образования, с</w:t>
            </w:r>
            <w:r w:rsidRPr="00F434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оциальной защиты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F434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культуры и спорта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26E" w:rsidRDefault="0020526E">
            <w:r w:rsidRPr="003A24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26E" w:rsidRPr="00136ED2" w:rsidRDefault="0020526E" w:rsidP="00136E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25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0526E" w:rsidRPr="00136ED2" w:rsidRDefault="0020526E" w:rsidP="00136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0526E" w:rsidRPr="00136ED2" w:rsidRDefault="0020526E" w:rsidP="00136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26E" w:rsidRDefault="0020526E" w:rsidP="00A56F61">
            <w:pPr>
              <w:spacing w:after="0" w:line="240" w:lineRule="auto"/>
              <w:jc w:val="both"/>
            </w:pPr>
            <w:r w:rsidRPr="003F08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Показатели строк 1,2 таблицы приложения 2 к </w:t>
            </w:r>
            <w:r w:rsidRPr="00A56F61">
              <w:rPr>
                <w:rFonts w:ascii="Times New Roman" w:hAnsi="Times New Roman" w:cs="Times New Roman"/>
                <w:sz w:val="20"/>
                <w:szCs w:val="20"/>
              </w:rPr>
              <w:t>Программе</w:t>
            </w:r>
          </w:p>
        </w:tc>
      </w:tr>
      <w:tr w:rsidR="0020526E" w:rsidRPr="00136ED2" w:rsidTr="00A56F61">
        <w:trPr>
          <w:trHeight w:val="42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26E" w:rsidRPr="00136ED2" w:rsidRDefault="0020526E" w:rsidP="00136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26E" w:rsidRPr="00F4341D" w:rsidRDefault="0020526E" w:rsidP="007F39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341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Pr="00F4341D">
              <w:rPr>
                <w:rFonts w:ascii="Times New Roman" w:hAnsi="Times New Roman" w:cs="Times New Roman"/>
                <w:sz w:val="20"/>
                <w:szCs w:val="20"/>
              </w:rPr>
              <w:t xml:space="preserve">.                </w:t>
            </w:r>
            <w:r w:rsidR="007F3927">
              <w:rPr>
                <w:rFonts w:ascii="Times New Roman" w:hAnsi="Times New Roman" w:cs="Times New Roman"/>
                <w:sz w:val="20"/>
                <w:szCs w:val="20"/>
              </w:rPr>
              <w:t xml:space="preserve">Сохранение и развитие национальной культуры, традиций и </w:t>
            </w:r>
            <w:r w:rsidR="007F392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обычаев коренных малочисленных народов Севера, Сибири и Дальнего Востока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26E" w:rsidRDefault="008C7A54" w:rsidP="00A56F61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Отдел образования, с</w:t>
            </w:r>
            <w:r w:rsidRPr="00F434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оциальной защиты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F434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культуры и спорта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26E" w:rsidRDefault="0020526E">
            <w:r w:rsidRPr="003A24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526E" w:rsidRPr="00136ED2" w:rsidRDefault="0020526E" w:rsidP="00136E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25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0526E" w:rsidRPr="00136ED2" w:rsidRDefault="0020526E" w:rsidP="00136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0526E" w:rsidRPr="00136ED2" w:rsidRDefault="0020526E" w:rsidP="00136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26E" w:rsidRDefault="0020526E" w:rsidP="00A56F61">
            <w:pPr>
              <w:spacing w:after="0" w:line="240" w:lineRule="auto"/>
              <w:jc w:val="both"/>
            </w:pPr>
            <w:r w:rsidRPr="003F08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Показатели строк 1,2 таблицы приложения 2 к Программе</w:t>
            </w:r>
          </w:p>
        </w:tc>
      </w:tr>
      <w:tr w:rsidR="007F3927" w:rsidRPr="00136ED2" w:rsidTr="007F3927">
        <w:trPr>
          <w:trHeight w:val="1291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927" w:rsidRPr="007F3927" w:rsidRDefault="007F39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92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927" w:rsidRPr="00F4341D" w:rsidRDefault="007F3927" w:rsidP="008C7A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1.14</w:t>
            </w:r>
            <w:r w:rsidRPr="00F4341D">
              <w:rPr>
                <w:rFonts w:ascii="Times New Roman" w:hAnsi="Times New Roman" w:cs="Times New Roman"/>
                <w:sz w:val="20"/>
                <w:szCs w:val="20"/>
              </w:rPr>
              <w:t xml:space="preserve">.          </w:t>
            </w:r>
            <w:r w:rsidR="008C7A54">
              <w:rPr>
                <w:rFonts w:ascii="Times New Roman" w:hAnsi="Times New Roman" w:cs="Times New Roman"/>
                <w:sz w:val="20"/>
                <w:szCs w:val="20"/>
              </w:rPr>
              <w:t>Проведение мероприятий по укреплению материально-технической базы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927" w:rsidRDefault="008C7A54" w:rsidP="00D573C5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образования, с</w:t>
            </w:r>
            <w:r w:rsidRPr="00F434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оциальной защиты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F434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культуры и спорта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3927" w:rsidRDefault="007F3927" w:rsidP="00D573C5">
            <w:r w:rsidRPr="003A24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3927" w:rsidRPr="00136ED2" w:rsidRDefault="007F3927" w:rsidP="00D57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25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F3927" w:rsidRPr="00136ED2" w:rsidRDefault="007F3927" w:rsidP="00136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F3927" w:rsidRPr="00136ED2" w:rsidRDefault="007F3927" w:rsidP="00136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927" w:rsidRPr="003F0893" w:rsidRDefault="007F3927" w:rsidP="00A56F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08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Показатели строк 1,2 таблицы приложения 2 к Программе</w:t>
            </w:r>
          </w:p>
        </w:tc>
      </w:tr>
      <w:tr w:rsidR="003026D7" w:rsidRPr="00136ED2" w:rsidTr="007F3927">
        <w:trPr>
          <w:trHeight w:val="1291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26D7" w:rsidRPr="007F3927" w:rsidRDefault="003026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6D7" w:rsidRPr="00F4341D" w:rsidRDefault="003026D7" w:rsidP="00D573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1.15</w:t>
            </w:r>
            <w:r w:rsidRPr="00F4341D">
              <w:rPr>
                <w:rFonts w:ascii="Times New Roman" w:hAnsi="Times New Roman" w:cs="Times New Roman"/>
                <w:sz w:val="20"/>
                <w:szCs w:val="20"/>
              </w:rPr>
              <w:t>.          Разработка проектно- сметной документации на строительство многофункционального культурно-досугового центра в городском округе "поселок Палана"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6D7" w:rsidRDefault="008C7A54" w:rsidP="00D573C5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образования, с</w:t>
            </w:r>
            <w:r w:rsidRPr="00F434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оциальной защиты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F434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культуры и спорта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26D7" w:rsidRDefault="003026D7" w:rsidP="00D573C5">
            <w:r w:rsidRPr="003A24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26D7" w:rsidRPr="00136ED2" w:rsidRDefault="003026D7" w:rsidP="00D57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25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026D7" w:rsidRPr="00136ED2" w:rsidRDefault="003026D7" w:rsidP="00136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3026D7" w:rsidRPr="00136ED2" w:rsidRDefault="003026D7" w:rsidP="00136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6D7" w:rsidRPr="003F0893" w:rsidRDefault="003026D7" w:rsidP="00A56F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08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Показатели строк 1,2 таблицы приложения 2 к Программе</w:t>
            </w:r>
          </w:p>
        </w:tc>
      </w:tr>
      <w:tr w:rsidR="003026D7" w:rsidRPr="00136ED2" w:rsidTr="00A56F61">
        <w:trPr>
          <w:trHeight w:val="42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26D7" w:rsidRPr="00136ED2" w:rsidRDefault="003026D7" w:rsidP="00136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6D7" w:rsidRPr="00F4341D" w:rsidRDefault="003026D7" w:rsidP="003026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1.16</w:t>
            </w:r>
            <w:r w:rsidRPr="00F4341D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gramStart"/>
            <w:r w:rsidRPr="00F4341D">
              <w:rPr>
                <w:rFonts w:ascii="Times New Roman" w:hAnsi="Times New Roman" w:cs="Times New Roman"/>
                <w:sz w:val="20"/>
                <w:szCs w:val="20"/>
              </w:rPr>
              <w:t xml:space="preserve">Подготовка площадки под строительство многофункционального культурно-досугового центра в городском округе "поселок Палана" в том числе (Демонтаж ограждающих  и несущих конструкций нежилого здания </w:t>
            </w:r>
            <w:proofErr w:type="spellStart"/>
            <w:r w:rsidRPr="00F4341D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F4341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F4341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4341D">
              <w:rPr>
                <w:rFonts w:ascii="Times New Roman" w:hAnsi="Times New Roman" w:cs="Times New Roman"/>
                <w:sz w:val="20"/>
                <w:szCs w:val="20"/>
              </w:rPr>
              <w:t>Палана ул. Поротова д.31)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6D7" w:rsidRDefault="008C7A54" w:rsidP="00A56F61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образования, с</w:t>
            </w:r>
            <w:r w:rsidRPr="00F434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оциальной защиты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F434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культуры и спорта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26D7" w:rsidRDefault="003026D7">
            <w:r w:rsidRPr="003A24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26D7" w:rsidRPr="00136ED2" w:rsidRDefault="003026D7" w:rsidP="00136E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25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026D7" w:rsidRPr="00136ED2" w:rsidRDefault="003026D7" w:rsidP="00136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3026D7" w:rsidRPr="00136ED2" w:rsidRDefault="003026D7" w:rsidP="00136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6D7" w:rsidRDefault="003026D7" w:rsidP="00A56F61">
            <w:pPr>
              <w:spacing w:after="0" w:line="240" w:lineRule="auto"/>
              <w:jc w:val="both"/>
            </w:pPr>
            <w:r w:rsidRPr="003F08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Показатели строк 1,2 таблицы приложения 2 к Программе</w:t>
            </w:r>
          </w:p>
        </w:tc>
      </w:tr>
      <w:tr w:rsidR="003026D7" w:rsidRPr="00136ED2" w:rsidTr="00A56F61">
        <w:trPr>
          <w:trHeight w:val="42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26D7" w:rsidRPr="00136ED2" w:rsidRDefault="003026D7" w:rsidP="00136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6D7" w:rsidRPr="005409EB" w:rsidRDefault="003026D7" w:rsidP="00D573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1.17</w:t>
            </w:r>
            <w:r w:rsidRPr="005409EB">
              <w:rPr>
                <w:rFonts w:ascii="Times New Roman" w:hAnsi="Times New Roman" w:cs="Times New Roman"/>
                <w:sz w:val="20"/>
                <w:szCs w:val="20"/>
              </w:rPr>
              <w:t xml:space="preserve">.  Ремонт здания МАУ "Центр культуры и досуга </w:t>
            </w:r>
            <w:proofErr w:type="spellStart"/>
            <w:r w:rsidRPr="005409EB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5409EB">
              <w:rPr>
                <w:rFonts w:ascii="Times New Roman" w:hAnsi="Times New Roman" w:cs="Times New Roman"/>
                <w:sz w:val="20"/>
                <w:szCs w:val="20"/>
              </w:rPr>
              <w:t>. Палана"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6D7" w:rsidRPr="00966789" w:rsidRDefault="008C7A54" w:rsidP="00D573C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образования, с</w:t>
            </w:r>
            <w:r w:rsidRPr="00F434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оциальной защиты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F434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культуры и спорта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26D7" w:rsidRDefault="003026D7" w:rsidP="00D573C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26D7" w:rsidRDefault="003026D7" w:rsidP="00D57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25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026D7" w:rsidRPr="00136ED2" w:rsidRDefault="003026D7" w:rsidP="00136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3026D7" w:rsidRPr="00136ED2" w:rsidRDefault="003026D7" w:rsidP="00136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6D7" w:rsidRDefault="003026D7" w:rsidP="00A56F61">
            <w:pPr>
              <w:spacing w:after="0" w:line="240" w:lineRule="auto"/>
              <w:jc w:val="both"/>
            </w:pPr>
            <w:r w:rsidRPr="005409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Показатели строк 1,2 таблицы приложения 2 к Программе</w:t>
            </w:r>
          </w:p>
        </w:tc>
      </w:tr>
      <w:tr w:rsidR="003026D7" w:rsidRPr="00136ED2" w:rsidTr="00A56F61">
        <w:trPr>
          <w:trHeight w:val="42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26D7" w:rsidRPr="00136ED2" w:rsidRDefault="003026D7" w:rsidP="00136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6D7" w:rsidRPr="00F4341D" w:rsidRDefault="003026D7" w:rsidP="00D573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341D">
              <w:rPr>
                <w:rFonts w:ascii="Times New Roman" w:hAnsi="Times New Roman" w:cs="Times New Roman"/>
                <w:sz w:val="20"/>
                <w:szCs w:val="20"/>
              </w:rPr>
              <w:t>Основ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ное мероприятие 1.18</w:t>
            </w:r>
            <w:r w:rsidRPr="00F4341D">
              <w:rPr>
                <w:rFonts w:ascii="Times New Roman" w:hAnsi="Times New Roman" w:cs="Times New Roman"/>
                <w:sz w:val="20"/>
                <w:szCs w:val="20"/>
              </w:rPr>
              <w:t xml:space="preserve">.  Выполнение работ по инженерным изысканиям для строительства многофункционального </w:t>
            </w:r>
            <w:r w:rsidRPr="00F434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культурно-досугового центра в городском округе "поселок Палана"      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6D7" w:rsidRDefault="008C7A54" w:rsidP="00D573C5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Отдел образования, с</w:t>
            </w:r>
            <w:r w:rsidRPr="00F434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оциальной защиты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F434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культуры и спорта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26D7" w:rsidRDefault="003026D7" w:rsidP="00D573C5">
            <w:r w:rsidRPr="003A24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26D7" w:rsidRPr="00136ED2" w:rsidRDefault="003026D7" w:rsidP="00D57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25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026D7" w:rsidRPr="00136ED2" w:rsidRDefault="003026D7" w:rsidP="00136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3026D7" w:rsidRPr="00136ED2" w:rsidRDefault="003026D7" w:rsidP="00136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6D7" w:rsidRDefault="003026D7" w:rsidP="00A56F61">
            <w:pPr>
              <w:spacing w:after="0" w:line="240" w:lineRule="auto"/>
              <w:jc w:val="both"/>
            </w:pPr>
            <w:r w:rsidRPr="003F08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Показатели строк 1,2 таблицы приложения 2 к Программе</w:t>
            </w:r>
          </w:p>
        </w:tc>
      </w:tr>
      <w:tr w:rsidR="003026D7" w:rsidRPr="00136ED2" w:rsidTr="00D573C5">
        <w:trPr>
          <w:trHeight w:val="42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26D7" w:rsidRPr="003026D7" w:rsidRDefault="003026D7" w:rsidP="002B72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26D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6D7" w:rsidRPr="00F4341D" w:rsidRDefault="003026D7" w:rsidP="00D573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1.19</w:t>
            </w:r>
            <w:r w:rsidRPr="00F4341D">
              <w:rPr>
                <w:rFonts w:ascii="Times New Roman" w:hAnsi="Times New Roman" w:cs="Times New Roman"/>
                <w:sz w:val="20"/>
                <w:szCs w:val="20"/>
              </w:rPr>
              <w:t>.          Организация зоны культуры и отдыха в городском округе «поселок Палана»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6D7" w:rsidRDefault="008C7A54" w:rsidP="00D573C5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образования, с</w:t>
            </w:r>
            <w:r w:rsidRPr="00F434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оциальной защиты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F434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культуры и спорта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26D7" w:rsidRDefault="003026D7" w:rsidP="00D573C5"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26D7" w:rsidRPr="00136ED2" w:rsidRDefault="003026D7" w:rsidP="00D57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25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026D7" w:rsidRPr="00136ED2" w:rsidRDefault="003026D7" w:rsidP="00136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3026D7" w:rsidRPr="00136ED2" w:rsidRDefault="003026D7" w:rsidP="00136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6D7" w:rsidRPr="003F0893" w:rsidRDefault="003026D7" w:rsidP="00A56F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08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Показатели строк 1,2 таблицы приложения 2 к Программе</w:t>
            </w:r>
          </w:p>
        </w:tc>
      </w:tr>
      <w:tr w:rsidR="00EC5A0D" w:rsidRPr="00136ED2" w:rsidTr="00D573C5">
        <w:trPr>
          <w:trHeight w:val="42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5A0D" w:rsidRPr="00136ED2" w:rsidRDefault="00EC5A0D" w:rsidP="00136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A0D" w:rsidRPr="00F4341D" w:rsidRDefault="00EC5A0D" w:rsidP="00D573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341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2.1.            расходы на обеспечение деятельности (оказания услуг) учреждений, в том числе на предоставление муниципальным автономным учреждениям субсидий, за исключением обособленных расходов, которым присваиваются уникальные коды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A0D" w:rsidRDefault="008C7A54" w:rsidP="00D573C5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образования, с</w:t>
            </w:r>
            <w:r w:rsidRPr="00F434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оциальной защиты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F434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культуры и спорта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5A0D" w:rsidRDefault="00EC5A0D" w:rsidP="00D573C5">
            <w:r w:rsidRPr="003A24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5A0D" w:rsidRPr="00136ED2" w:rsidRDefault="00EC5A0D" w:rsidP="00D57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25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A0D" w:rsidRPr="00136ED2" w:rsidRDefault="00EC5A0D" w:rsidP="00136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A0D" w:rsidRPr="00136ED2" w:rsidRDefault="00EC5A0D" w:rsidP="00136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A0D" w:rsidRDefault="00EC5A0D" w:rsidP="00A56F61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Показатели строк 3</w:t>
            </w:r>
            <w:r w:rsidRPr="003F08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таблицы приложения 2 к Программе</w:t>
            </w:r>
          </w:p>
        </w:tc>
      </w:tr>
    </w:tbl>
    <w:p w:rsidR="005F5172" w:rsidRDefault="005F5172" w:rsidP="00136ED2">
      <w:pPr>
        <w:spacing w:after="0" w:line="240" w:lineRule="auto"/>
        <w:ind w:right="197" w:firstLine="7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5172" w:rsidRDefault="005F5172" w:rsidP="00516C06">
      <w:pPr>
        <w:spacing w:after="0" w:line="240" w:lineRule="auto"/>
        <w:ind w:right="19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6C06" w:rsidRDefault="00516C06" w:rsidP="00516C06">
      <w:pPr>
        <w:spacing w:after="0" w:line="240" w:lineRule="auto"/>
        <w:ind w:right="19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6676" w:rsidRDefault="00996676" w:rsidP="00516C06">
      <w:pPr>
        <w:spacing w:after="0" w:line="240" w:lineRule="auto"/>
        <w:ind w:right="19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6676" w:rsidRDefault="00996676" w:rsidP="00516C06">
      <w:pPr>
        <w:spacing w:after="0" w:line="240" w:lineRule="auto"/>
        <w:ind w:right="19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6676" w:rsidRDefault="00996676" w:rsidP="00516C06">
      <w:pPr>
        <w:spacing w:after="0" w:line="240" w:lineRule="auto"/>
        <w:ind w:right="19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6676" w:rsidRDefault="00996676" w:rsidP="00516C06">
      <w:pPr>
        <w:spacing w:after="0" w:line="240" w:lineRule="auto"/>
        <w:ind w:right="19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6676" w:rsidRDefault="00996676" w:rsidP="00516C06">
      <w:pPr>
        <w:spacing w:after="0" w:line="240" w:lineRule="auto"/>
        <w:ind w:right="19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6676" w:rsidRDefault="00996676" w:rsidP="00516C06">
      <w:pPr>
        <w:spacing w:after="0" w:line="240" w:lineRule="auto"/>
        <w:ind w:right="19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6676" w:rsidRDefault="00996676" w:rsidP="00516C06">
      <w:pPr>
        <w:spacing w:after="0" w:line="240" w:lineRule="auto"/>
        <w:ind w:right="19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6676" w:rsidRDefault="00996676" w:rsidP="00516C06">
      <w:pPr>
        <w:spacing w:after="0" w:line="240" w:lineRule="auto"/>
        <w:ind w:right="19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6676" w:rsidRDefault="00996676" w:rsidP="00516C06">
      <w:pPr>
        <w:spacing w:after="0" w:line="240" w:lineRule="auto"/>
        <w:ind w:right="19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48F2" w:rsidRDefault="006648F2" w:rsidP="00136ED2">
      <w:pPr>
        <w:spacing w:after="0" w:line="240" w:lineRule="auto"/>
        <w:ind w:right="197" w:firstLine="7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48F2" w:rsidRDefault="006648F2" w:rsidP="00136ED2">
      <w:pPr>
        <w:spacing w:after="0" w:line="240" w:lineRule="auto"/>
        <w:ind w:right="197" w:firstLine="7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48F2" w:rsidRDefault="006648F2" w:rsidP="00136ED2">
      <w:pPr>
        <w:spacing w:after="0" w:line="240" w:lineRule="auto"/>
        <w:ind w:right="197" w:firstLine="7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48F2" w:rsidRDefault="006648F2" w:rsidP="00136ED2">
      <w:pPr>
        <w:spacing w:after="0" w:line="240" w:lineRule="auto"/>
        <w:ind w:right="197" w:firstLine="7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48F2" w:rsidRDefault="006648F2" w:rsidP="00136ED2">
      <w:pPr>
        <w:spacing w:after="0" w:line="240" w:lineRule="auto"/>
        <w:ind w:right="197" w:firstLine="7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48F2" w:rsidRDefault="006648F2" w:rsidP="00136ED2">
      <w:pPr>
        <w:spacing w:after="0" w:line="240" w:lineRule="auto"/>
        <w:ind w:right="197" w:firstLine="7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48F2" w:rsidRDefault="006648F2" w:rsidP="00136ED2">
      <w:pPr>
        <w:spacing w:after="0" w:line="240" w:lineRule="auto"/>
        <w:ind w:right="197" w:firstLine="7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6ED2" w:rsidRPr="00136ED2" w:rsidRDefault="00136ED2" w:rsidP="00136ED2">
      <w:pPr>
        <w:spacing w:after="0" w:line="240" w:lineRule="auto"/>
        <w:ind w:right="197" w:firstLine="7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6ED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2 к муниципальной программе</w:t>
      </w:r>
    </w:p>
    <w:p w:rsidR="00136ED2" w:rsidRPr="00136ED2" w:rsidRDefault="00136ED2" w:rsidP="00136ED2">
      <w:pPr>
        <w:spacing w:after="0" w:line="240" w:lineRule="auto"/>
        <w:ind w:right="197" w:firstLine="72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36ED2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516C0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культуры в городском округе «поселок Палана»</w:t>
      </w:r>
      <w:r w:rsidRPr="00136E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</w:p>
    <w:p w:rsidR="005F5172" w:rsidRDefault="005F5172" w:rsidP="005F5172">
      <w:pPr>
        <w:spacing w:after="0" w:line="240" w:lineRule="auto"/>
        <w:ind w:right="19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36ED2" w:rsidRPr="00136ED2" w:rsidRDefault="00136ED2" w:rsidP="00136E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36E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Сведения</w:t>
      </w:r>
    </w:p>
    <w:p w:rsidR="00136ED2" w:rsidRPr="00136ED2" w:rsidRDefault="00136ED2" w:rsidP="00136E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136E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 целевых индикаторах (показателях) муниципальной программы </w:t>
      </w:r>
      <w:r w:rsidRPr="00516C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516C06" w:rsidRPr="00516C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Развитие культуры в городском округе «поселок Палана</w:t>
      </w:r>
      <w:r w:rsidRPr="00516C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136E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136ED2" w:rsidRPr="00136ED2" w:rsidRDefault="00136ED2" w:rsidP="00136E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tbl>
      <w:tblPr>
        <w:tblW w:w="14884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23"/>
        <w:gridCol w:w="2638"/>
        <w:gridCol w:w="1417"/>
        <w:gridCol w:w="1417"/>
        <w:gridCol w:w="1417"/>
        <w:gridCol w:w="1417"/>
        <w:gridCol w:w="1560"/>
        <w:gridCol w:w="1843"/>
        <w:gridCol w:w="2552"/>
      </w:tblGrid>
      <w:tr w:rsidR="00136ED2" w:rsidRPr="00136ED2" w:rsidTr="00136ED2"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36ED2" w:rsidRPr="006648F2" w:rsidRDefault="00136ED2" w:rsidP="00136E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648F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№ </w:t>
            </w:r>
            <w:proofErr w:type="gramStart"/>
            <w:r w:rsidRPr="006648F2">
              <w:rPr>
                <w:rFonts w:ascii="Times New Roman" w:eastAsia="Times New Roman" w:hAnsi="Times New Roman" w:cs="Times New Roman"/>
                <w:b/>
                <w:lang w:eastAsia="ru-RU"/>
              </w:rPr>
              <w:t>п</w:t>
            </w:r>
            <w:proofErr w:type="gramEnd"/>
            <w:r w:rsidRPr="006648F2">
              <w:rPr>
                <w:rFonts w:ascii="Times New Roman" w:eastAsia="Times New Roman" w:hAnsi="Times New Roman" w:cs="Times New Roman"/>
                <w:b/>
                <w:lang w:eastAsia="ru-RU"/>
              </w:rPr>
              <w:t>/п</w:t>
            </w:r>
          </w:p>
        </w:tc>
        <w:tc>
          <w:tcPr>
            <w:tcW w:w="2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36ED2" w:rsidRPr="006648F2" w:rsidRDefault="00136ED2" w:rsidP="00136E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648F2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целевого индикатора (показателя)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36ED2" w:rsidRPr="006648F2" w:rsidRDefault="00136ED2" w:rsidP="00136E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648F2">
              <w:rPr>
                <w:rFonts w:ascii="Times New Roman" w:eastAsia="Times New Roman" w:hAnsi="Times New Roman" w:cs="Times New Roman"/>
                <w:b/>
                <w:lang w:eastAsia="ru-RU"/>
              </w:rPr>
              <w:t>Единица измерения</w:t>
            </w:r>
          </w:p>
        </w:tc>
        <w:tc>
          <w:tcPr>
            <w:tcW w:w="102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36ED2" w:rsidRPr="006648F2" w:rsidRDefault="00136ED2" w:rsidP="00136E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648F2">
              <w:rPr>
                <w:rFonts w:ascii="Times New Roman" w:eastAsia="Times New Roman" w:hAnsi="Times New Roman" w:cs="Times New Roman"/>
                <w:b/>
                <w:lang w:eastAsia="ru-RU"/>
              </w:rPr>
              <w:t>Значения  индикаторов (показателей)   муниципальной программы  (подпрограммы)</w:t>
            </w:r>
          </w:p>
          <w:p w:rsidR="00136ED2" w:rsidRPr="006648F2" w:rsidRDefault="00136ED2" w:rsidP="00136E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136ED2" w:rsidRPr="00136ED2" w:rsidTr="00AC1248">
        <w:trPr>
          <w:trHeight w:val="1380"/>
        </w:trPr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36ED2" w:rsidRPr="006648F2" w:rsidRDefault="00136ED2" w:rsidP="00136ED2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36ED2" w:rsidRPr="006648F2" w:rsidRDefault="00136ED2" w:rsidP="00136ED2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36ED2" w:rsidRPr="006648F2" w:rsidRDefault="00136ED2" w:rsidP="00136ED2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36ED2" w:rsidRPr="006648F2" w:rsidRDefault="00136ED2" w:rsidP="00136E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648F2">
              <w:rPr>
                <w:rFonts w:ascii="Times New Roman" w:eastAsia="Times New Roman" w:hAnsi="Times New Roman" w:cs="Times New Roman"/>
                <w:b/>
                <w:lang w:eastAsia="ru-RU"/>
              </w:rPr>
              <w:t>Год, предшествующий году начала реализации муниципальной программы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36ED2" w:rsidRPr="006648F2" w:rsidRDefault="00136ED2" w:rsidP="00136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648F2">
              <w:rPr>
                <w:rFonts w:ascii="Times New Roman" w:eastAsia="Times New Roman" w:hAnsi="Times New Roman" w:cs="Times New Roman"/>
                <w:b/>
                <w:lang w:eastAsia="ru-RU"/>
              </w:rPr>
              <w:t>1-й год реализации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ED2" w:rsidRPr="006648F2" w:rsidRDefault="00136ED2" w:rsidP="00136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648F2">
              <w:rPr>
                <w:rFonts w:ascii="Times New Roman" w:eastAsia="Times New Roman" w:hAnsi="Times New Roman" w:cs="Times New Roman"/>
                <w:b/>
                <w:lang w:eastAsia="ru-RU"/>
              </w:rPr>
              <w:t>2-й год реализации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ED2" w:rsidRPr="006648F2" w:rsidRDefault="00136ED2" w:rsidP="00136E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648F2">
              <w:rPr>
                <w:rFonts w:ascii="Times New Roman" w:eastAsia="Times New Roman" w:hAnsi="Times New Roman" w:cs="Times New Roman"/>
                <w:b/>
                <w:lang w:eastAsia="ru-RU"/>
              </w:rPr>
              <w:t>3-й год реализации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36ED2" w:rsidRPr="006648F2" w:rsidRDefault="00516C06" w:rsidP="00136E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648F2">
              <w:rPr>
                <w:rFonts w:ascii="Times New Roman" w:eastAsia="Times New Roman" w:hAnsi="Times New Roman" w:cs="Times New Roman"/>
                <w:b/>
                <w:lang w:eastAsia="ru-RU"/>
              </w:rPr>
              <w:t>4-й год реализации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36ED2" w:rsidRPr="006648F2" w:rsidRDefault="00136ED2" w:rsidP="00136E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648F2">
              <w:rPr>
                <w:rFonts w:ascii="Times New Roman" w:eastAsia="Times New Roman" w:hAnsi="Times New Roman" w:cs="Times New Roman"/>
                <w:b/>
                <w:lang w:eastAsia="ru-RU"/>
              </w:rPr>
              <w:t>Завершающий год реализации</w:t>
            </w:r>
          </w:p>
        </w:tc>
      </w:tr>
      <w:tr w:rsidR="00136ED2" w:rsidRPr="00136ED2" w:rsidTr="00AC1248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36ED2" w:rsidRPr="00136ED2" w:rsidRDefault="00136ED2" w:rsidP="00136E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6E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36ED2" w:rsidRPr="00136ED2" w:rsidRDefault="00136ED2" w:rsidP="00136E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6E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36ED2" w:rsidRPr="00136ED2" w:rsidRDefault="00136ED2" w:rsidP="00136E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6E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36ED2" w:rsidRPr="00136ED2" w:rsidRDefault="00136ED2" w:rsidP="00136E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6E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36ED2" w:rsidRPr="00136ED2" w:rsidRDefault="00136ED2" w:rsidP="00136E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6E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36ED2" w:rsidRPr="00136ED2" w:rsidRDefault="00136ED2" w:rsidP="00136E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6E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ED2" w:rsidRPr="00136ED2" w:rsidRDefault="00136ED2" w:rsidP="00136E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6E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36ED2" w:rsidRPr="00136ED2" w:rsidRDefault="00136ED2" w:rsidP="00136E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6E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36ED2" w:rsidRPr="00136ED2" w:rsidRDefault="00136ED2" w:rsidP="00136E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6E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136ED2" w:rsidRPr="00136ED2" w:rsidTr="00136ED2">
        <w:tc>
          <w:tcPr>
            <w:tcW w:w="148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ED2" w:rsidRPr="006648F2" w:rsidRDefault="00136ED2" w:rsidP="00136E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8F2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</w:t>
            </w:r>
          </w:p>
        </w:tc>
      </w:tr>
      <w:tr w:rsidR="00136ED2" w:rsidRPr="00136ED2" w:rsidTr="00136ED2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36ED2" w:rsidRPr="00516C06" w:rsidRDefault="00136ED2" w:rsidP="00136E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C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6ED2" w:rsidRPr="00516C06" w:rsidRDefault="00516C06" w:rsidP="006648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C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-увеличение количества посещений населением учреждений культуры;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6ED2" w:rsidRPr="00136ED2" w:rsidRDefault="00516C06" w:rsidP="00136E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6ED2" w:rsidRPr="00136ED2" w:rsidRDefault="00AC1248" w:rsidP="00136E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6ED2" w:rsidRPr="00136ED2" w:rsidRDefault="00AC1248" w:rsidP="00136E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6ED2" w:rsidRPr="00136ED2" w:rsidRDefault="00AC1248" w:rsidP="00136E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ED2" w:rsidRPr="00136ED2" w:rsidRDefault="00AC1248" w:rsidP="00136E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6ED2" w:rsidRPr="00136ED2" w:rsidRDefault="00AC1248" w:rsidP="00136E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6ED2" w:rsidRPr="00136ED2" w:rsidRDefault="00AC1248" w:rsidP="00136E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36ED2" w:rsidRPr="00136ED2" w:rsidTr="00136ED2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36ED2" w:rsidRPr="00516C06" w:rsidRDefault="00136ED2" w:rsidP="00136E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C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6ED2" w:rsidRPr="00516C06" w:rsidRDefault="00516C06" w:rsidP="006648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C0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--повышение уровня удовлетворенности жителей городского округа «поселок Палана» качеством предоставления  муниципальных услуг в сфере культуры;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6ED2" w:rsidRPr="00136ED2" w:rsidRDefault="00516C06" w:rsidP="00136E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6ED2" w:rsidRPr="00136ED2" w:rsidRDefault="00AC1248" w:rsidP="00136E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6ED2" w:rsidRPr="00136ED2" w:rsidRDefault="00AC1248" w:rsidP="00136E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6ED2" w:rsidRPr="00136ED2" w:rsidRDefault="00AC1248" w:rsidP="00136E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ED2" w:rsidRPr="00136ED2" w:rsidRDefault="00AC1248" w:rsidP="00136E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6ED2" w:rsidRPr="00136ED2" w:rsidRDefault="00AC1248" w:rsidP="00136E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6ED2" w:rsidRPr="00136ED2" w:rsidRDefault="00AC1248" w:rsidP="00136E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8B45E4" w:rsidRPr="00136ED2" w:rsidTr="00136ED2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B45E4" w:rsidRPr="00516C06" w:rsidRDefault="00AC1248" w:rsidP="00136E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45E4" w:rsidRPr="00516C06" w:rsidRDefault="00D55775" w:rsidP="00516C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-у</w:t>
            </w:r>
            <w:r w:rsidR="008B45E4" w:rsidRPr="008B45E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величение средней заработной платы работников муниципальных учреждений культуры городского округа «поселок Палана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45E4" w:rsidRDefault="008B45E4" w:rsidP="00136E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45E4" w:rsidRPr="008B45E4" w:rsidRDefault="008B45E4" w:rsidP="00AC1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5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45E4" w:rsidRPr="008B45E4" w:rsidRDefault="008B45E4" w:rsidP="00AC1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5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45E4" w:rsidRPr="008B45E4" w:rsidRDefault="008B45E4" w:rsidP="00AC1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5E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5E4" w:rsidRPr="008B45E4" w:rsidRDefault="008B45E4" w:rsidP="00AC1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5E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45E4" w:rsidRPr="008B45E4" w:rsidRDefault="008B45E4" w:rsidP="00AC1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5E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45E4" w:rsidRPr="008B45E4" w:rsidRDefault="008B45E4" w:rsidP="00AC1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5E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:rsidR="00136ED2" w:rsidRPr="00136ED2" w:rsidRDefault="00136ED2" w:rsidP="00136ED2">
      <w:pPr>
        <w:spacing w:after="0" w:line="240" w:lineRule="auto"/>
        <w:ind w:right="197" w:firstLine="7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6ED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3 к муниципальной программе</w:t>
      </w:r>
    </w:p>
    <w:p w:rsidR="00516C06" w:rsidRPr="00136ED2" w:rsidRDefault="00136ED2" w:rsidP="00516C06">
      <w:pPr>
        <w:spacing w:after="0" w:line="240" w:lineRule="auto"/>
        <w:ind w:right="197" w:firstLine="7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6ED2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516C0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культуры</w:t>
      </w:r>
    </w:p>
    <w:p w:rsidR="00136ED2" w:rsidRPr="00136ED2" w:rsidRDefault="00136ED2" w:rsidP="00136ED2">
      <w:pPr>
        <w:spacing w:after="0" w:line="240" w:lineRule="auto"/>
        <w:ind w:right="197" w:firstLine="7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6E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городском округе «поселок Палана» </w:t>
      </w:r>
    </w:p>
    <w:p w:rsidR="00136ED2" w:rsidRPr="00136ED2" w:rsidRDefault="00136ED2" w:rsidP="00136ED2">
      <w:pPr>
        <w:spacing w:after="0" w:line="240" w:lineRule="auto"/>
        <w:ind w:right="197" w:firstLine="7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6ED2" w:rsidRPr="00136ED2" w:rsidRDefault="00136ED2" w:rsidP="00136ED2">
      <w:pPr>
        <w:spacing w:after="0" w:line="240" w:lineRule="auto"/>
        <w:ind w:right="197" w:firstLine="7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6ED2" w:rsidRPr="00136ED2" w:rsidRDefault="00136ED2" w:rsidP="00136E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36E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Сведения</w:t>
      </w:r>
    </w:p>
    <w:p w:rsidR="00136ED2" w:rsidRPr="00136ED2" w:rsidRDefault="00136ED2" w:rsidP="00136ED2">
      <w:pPr>
        <w:spacing w:after="29" w:line="180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36E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 основных мерах правового регулирования в сфере реализации муниципальной программы</w:t>
      </w:r>
    </w:p>
    <w:p w:rsidR="00136ED2" w:rsidRPr="00136ED2" w:rsidRDefault="00136ED2" w:rsidP="007976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36E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516C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Развитие культуры </w:t>
      </w:r>
      <w:r w:rsidRPr="00136E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 </w:t>
      </w:r>
      <w:r w:rsidRPr="007976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городском</w:t>
      </w:r>
      <w:r w:rsidRPr="00136E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округе «поселок Палана» </w:t>
      </w:r>
    </w:p>
    <w:p w:rsidR="00136ED2" w:rsidRPr="00136ED2" w:rsidRDefault="00136ED2" w:rsidP="00136ED2">
      <w:pPr>
        <w:spacing w:after="29" w:line="180" w:lineRule="exact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36ED2" w:rsidRPr="00136ED2" w:rsidRDefault="00136ED2" w:rsidP="00136ED2">
      <w:pPr>
        <w:spacing w:after="29" w:line="180" w:lineRule="exac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3402"/>
        <w:gridCol w:w="3260"/>
        <w:gridCol w:w="3686"/>
        <w:gridCol w:w="3685"/>
      </w:tblGrid>
      <w:tr w:rsidR="00136ED2" w:rsidRPr="00136ED2" w:rsidTr="00D62F76">
        <w:trPr>
          <w:trHeight w:val="810"/>
        </w:trPr>
        <w:tc>
          <w:tcPr>
            <w:tcW w:w="851" w:type="dxa"/>
            <w:vAlign w:val="center"/>
          </w:tcPr>
          <w:p w:rsidR="00136ED2" w:rsidRPr="00136ED2" w:rsidRDefault="00136ED2" w:rsidP="00136ED2">
            <w:pPr>
              <w:spacing w:after="29" w:line="18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6E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136E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136E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402" w:type="dxa"/>
            <w:vAlign w:val="center"/>
          </w:tcPr>
          <w:p w:rsidR="00136ED2" w:rsidRPr="00136ED2" w:rsidRDefault="00136ED2" w:rsidP="00136ED2">
            <w:pPr>
              <w:spacing w:after="29" w:line="18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6E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 муниципального правового акта</w:t>
            </w:r>
          </w:p>
        </w:tc>
        <w:tc>
          <w:tcPr>
            <w:tcW w:w="3260" w:type="dxa"/>
            <w:vAlign w:val="center"/>
          </w:tcPr>
          <w:p w:rsidR="00136ED2" w:rsidRPr="00136ED2" w:rsidRDefault="00136ED2" w:rsidP="00136ED2">
            <w:pPr>
              <w:spacing w:after="29" w:line="18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6E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Основные положения муниципального правового акта</w:t>
            </w:r>
          </w:p>
        </w:tc>
        <w:tc>
          <w:tcPr>
            <w:tcW w:w="3686" w:type="dxa"/>
            <w:vAlign w:val="center"/>
          </w:tcPr>
          <w:p w:rsidR="00136ED2" w:rsidRPr="00136ED2" w:rsidRDefault="00136ED2" w:rsidP="00136ED2">
            <w:pPr>
              <w:spacing w:after="29" w:line="18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6E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Ответственный исполнитель (исполнители)</w:t>
            </w:r>
          </w:p>
        </w:tc>
        <w:tc>
          <w:tcPr>
            <w:tcW w:w="3685" w:type="dxa"/>
            <w:vAlign w:val="center"/>
          </w:tcPr>
          <w:p w:rsidR="00136ED2" w:rsidRPr="00136ED2" w:rsidRDefault="00136ED2" w:rsidP="00136ED2">
            <w:pPr>
              <w:spacing w:after="29" w:line="18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6E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Ожидаемые сроки принятия</w:t>
            </w:r>
          </w:p>
        </w:tc>
      </w:tr>
      <w:tr w:rsidR="00136ED2" w:rsidRPr="00136ED2" w:rsidTr="00D62F76">
        <w:trPr>
          <w:trHeight w:val="425"/>
        </w:trPr>
        <w:tc>
          <w:tcPr>
            <w:tcW w:w="851" w:type="dxa"/>
            <w:vAlign w:val="center"/>
          </w:tcPr>
          <w:p w:rsidR="00136ED2" w:rsidRPr="00136ED2" w:rsidRDefault="00136ED2" w:rsidP="00136ED2">
            <w:pPr>
              <w:spacing w:after="29" w:line="18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36ED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02" w:type="dxa"/>
            <w:vAlign w:val="center"/>
          </w:tcPr>
          <w:p w:rsidR="00136ED2" w:rsidRPr="00136ED2" w:rsidRDefault="00136ED2" w:rsidP="00136ED2">
            <w:pPr>
              <w:spacing w:after="29" w:line="18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36ED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260" w:type="dxa"/>
            <w:vAlign w:val="center"/>
          </w:tcPr>
          <w:p w:rsidR="00136ED2" w:rsidRPr="00136ED2" w:rsidRDefault="00136ED2" w:rsidP="00136ED2">
            <w:pPr>
              <w:spacing w:after="29" w:line="18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36ED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686" w:type="dxa"/>
            <w:vAlign w:val="center"/>
          </w:tcPr>
          <w:p w:rsidR="00136ED2" w:rsidRPr="00136ED2" w:rsidRDefault="00136ED2" w:rsidP="00136ED2">
            <w:pPr>
              <w:spacing w:after="29" w:line="18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36ED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85" w:type="dxa"/>
            <w:vAlign w:val="center"/>
          </w:tcPr>
          <w:p w:rsidR="00136ED2" w:rsidRPr="00136ED2" w:rsidRDefault="00136ED2" w:rsidP="00136ED2">
            <w:pPr>
              <w:spacing w:after="29" w:line="18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36ED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136ED2" w:rsidRPr="00136ED2" w:rsidTr="00D62F76">
        <w:trPr>
          <w:trHeight w:val="605"/>
        </w:trPr>
        <w:tc>
          <w:tcPr>
            <w:tcW w:w="14884" w:type="dxa"/>
            <w:gridSpan w:val="5"/>
            <w:vAlign w:val="center"/>
          </w:tcPr>
          <w:p w:rsidR="00136ED2" w:rsidRPr="005F1033" w:rsidRDefault="00136ED2" w:rsidP="00E76206">
            <w:pPr>
              <w:spacing w:after="29" w:line="18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F10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r w:rsidR="00E762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Развитие культуры</w:t>
            </w:r>
            <w:r w:rsidRPr="005F10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городском округе «поселок Палана»</w:t>
            </w:r>
          </w:p>
        </w:tc>
      </w:tr>
      <w:tr w:rsidR="00136ED2" w:rsidRPr="00136ED2" w:rsidTr="00D62F76">
        <w:trPr>
          <w:trHeight w:val="409"/>
        </w:trPr>
        <w:tc>
          <w:tcPr>
            <w:tcW w:w="851" w:type="dxa"/>
            <w:vAlign w:val="center"/>
          </w:tcPr>
          <w:p w:rsidR="00136ED2" w:rsidRPr="00136ED2" w:rsidRDefault="00136ED2" w:rsidP="00136ED2">
            <w:pPr>
              <w:spacing w:after="29" w:line="18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36ED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02" w:type="dxa"/>
          </w:tcPr>
          <w:p w:rsidR="00136ED2" w:rsidRPr="00136ED2" w:rsidRDefault="00136ED2" w:rsidP="00136ED2">
            <w:pPr>
              <w:spacing w:after="29" w:line="18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6912E4" w:rsidRPr="006912E4" w:rsidRDefault="00136ED2" w:rsidP="006912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36ED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Постановление Администрации городского </w:t>
            </w:r>
            <w:r w:rsidRPr="002C4C3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округа</w:t>
            </w:r>
            <w:r w:rsidRPr="00136ED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«поселок Палана»</w:t>
            </w:r>
            <w:r w:rsidR="006912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от </w:t>
            </w:r>
            <w:r w:rsidR="006912E4" w:rsidRPr="006912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15.12.2015г.</w:t>
            </w:r>
            <w:r w:rsidR="006912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№</w:t>
            </w:r>
            <w:r w:rsidR="005F10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6912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175</w:t>
            </w:r>
            <w:r w:rsidR="006912E4">
              <w:t xml:space="preserve">  «О </w:t>
            </w:r>
            <w:r w:rsidR="006912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порядке</w:t>
            </w:r>
          </w:p>
          <w:p w:rsidR="00136ED2" w:rsidRPr="00136ED2" w:rsidRDefault="006912E4" w:rsidP="006912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912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предоставления субсидий из бюджета городского округа «поселок Палана» муниципальным бюджетным и автономным учреждениям городского округа «поселок Палана» на иные цели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3260" w:type="dxa"/>
          </w:tcPr>
          <w:p w:rsidR="006912E4" w:rsidRPr="006912E4" w:rsidRDefault="006912E4" w:rsidP="006912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136ED2" w:rsidRPr="00136ED2" w:rsidRDefault="006912E4" w:rsidP="006912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«Порядок </w:t>
            </w:r>
            <w:r w:rsidRPr="006912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предоставления субсидий из бюджета городского округа «поселок Палана» муниципальным бюджетным и автономным учреждениям городского округа «поселок Палана» на иные цели»</w:t>
            </w:r>
          </w:p>
        </w:tc>
        <w:tc>
          <w:tcPr>
            <w:tcW w:w="3686" w:type="dxa"/>
          </w:tcPr>
          <w:p w:rsidR="00136ED2" w:rsidRPr="00136ED2" w:rsidRDefault="00136ED2" w:rsidP="002C4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36ED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Отдел образования, социальной защиты</w:t>
            </w:r>
            <w:r w:rsidR="005F10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</w:t>
            </w:r>
            <w:r w:rsidRPr="00136ED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культуры и спорта</w:t>
            </w:r>
            <w:r w:rsidR="00A92C8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A92C82" w:rsidRPr="00136ED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Администрации городского </w:t>
            </w:r>
            <w:r w:rsidR="00A92C82" w:rsidRPr="002C4C3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округа</w:t>
            </w:r>
            <w:r w:rsidR="00A92C82" w:rsidRPr="00136ED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«поселок Палана»</w:t>
            </w:r>
          </w:p>
        </w:tc>
        <w:tc>
          <w:tcPr>
            <w:tcW w:w="3685" w:type="dxa"/>
          </w:tcPr>
          <w:p w:rsidR="00136ED2" w:rsidRPr="00136ED2" w:rsidRDefault="00136ED2" w:rsidP="002C4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:rsidR="00136ED2" w:rsidRPr="00136ED2" w:rsidRDefault="00136ED2" w:rsidP="006912E4">
      <w:pPr>
        <w:spacing w:after="0" w:line="240" w:lineRule="auto"/>
        <w:ind w:right="19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48F2" w:rsidRDefault="006648F2" w:rsidP="00136ED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48F2" w:rsidRDefault="006648F2" w:rsidP="00136ED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48F2" w:rsidRDefault="006648F2" w:rsidP="00136ED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48F2" w:rsidRDefault="006648F2" w:rsidP="00136ED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48F2" w:rsidRDefault="006648F2" w:rsidP="00136ED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48F2" w:rsidRDefault="006648F2" w:rsidP="00136ED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48F2" w:rsidRDefault="006648F2" w:rsidP="00136ED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48F2" w:rsidRDefault="006648F2" w:rsidP="00136ED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48F2" w:rsidRDefault="006648F2" w:rsidP="00136ED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48F2" w:rsidRDefault="006648F2" w:rsidP="00136ED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6ED2" w:rsidRPr="00136ED2" w:rsidRDefault="00136ED2" w:rsidP="00136ED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6ED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5 к муниципальной программе</w:t>
      </w:r>
    </w:p>
    <w:p w:rsidR="00136ED2" w:rsidRPr="00136ED2" w:rsidRDefault="0021018B" w:rsidP="00210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</w:t>
      </w:r>
      <w:r w:rsidR="00136ED2" w:rsidRPr="00136ED2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культуры </w:t>
      </w:r>
      <w:r w:rsidR="00136ED2" w:rsidRPr="00136ED2">
        <w:rPr>
          <w:rFonts w:ascii="Times New Roman" w:eastAsia="Times New Roman" w:hAnsi="Times New Roman" w:cs="Times New Roman"/>
          <w:sz w:val="24"/>
          <w:szCs w:val="24"/>
          <w:lang w:eastAsia="ru-RU"/>
        </w:rPr>
        <w:t>в городском округе «поселок Палана»</w:t>
      </w:r>
    </w:p>
    <w:p w:rsidR="00136ED2" w:rsidRPr="00D12835" w:rsidRDefault="00136ED2" w:rsidP="00D128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46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24"/>
        <w:gridCol w:w="4961"/>
        <w:gridCol w:w="2410"/>
        <w:gridCol w:w="1984"/>
        <w:gridCol w:w="2127"/>
        <w:gridCol w:w="3260"/>
      </w:tblGrid>
      <w:tr w:rsidR="00D12835" w:rsidRPr="00D12835" w:rsidTr="00D12835">
        <w:trPr>
          <w:trHeight w:val="276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12835" w:rsidRPr="00D12835" w:rsidRDefault="00D12835" w:rsidP="00D128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742" w:type="dxa"/>
            <w:gridSpan w:val="5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D12835" w:rsidRPr="00D12835" w:rsidRDefault="00D12835" w:rsidP="00D128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28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План реализации мероприятий муниципальной программы </w:t>
            </w:r>
            <w:r w:rsidRPr="00D128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«Развитие культуры в </w:t>
            </w:r>
            <w:r w:rsidRPr="00D128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городском</w:t>
            </w:r>
            <w:r w:rsidRPr="00D128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округе «поселок Палана» на очередной финансовый год</w:t>
            </w:r>
          </w:p>
        </w:tc>
      </w:tr>
      <w:tr w:rsidR="00D12835" w:rsidRPr="00136ED2" w:rsidTr="00D12835">
        <w:trPr>
          <w:trHeight w:val="276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835" w:rsidRPr="00136ED2" w:rsidRDefault="00D12835" w:rsidP="00D128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6E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136E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136E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136E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835" w:rsidRPr="00136ED2" w:rsidRDefault="00D12835" w:rsidP="00D128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28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муниципальной программы, подпрограммы, отдельного мероприятия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835" w:rsidRPr="00136ED2" w:rsidRDefault="00D12835" w:rsidP="00D128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28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Ответственный исполнитель (исполнитель)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2835" w:rsidRPr="00136ED2" w:rsidRDefault="00D12835" w:rsidP="00D128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6E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835" w:rsidRPr="00136ED2" w:rsidRDefault="00D12835" w:rsidP="00D128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6E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Ожидаемый непосредственный результат (краткое описание)</w:t>
            </w:r>
          </w:p>
        </w:tc>
      </w:tr>
      <w:tr w:rsidR="00D12835" w:rsidRPr="00136ED2" w:rsidTr="00D12835">
        <w:trPr>
          <w:trHeight w:val="1858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2835" w:rsidRPr="00136ED2" w:rsidRDefault="00D12835" w:rsidP="00D128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2835" w:rsidRPr="00136ED2" w:rsidRDefault="00D12835" w:rsidP="00D128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2835" w:rsidRPr="00136ED2" w:rsidRDefault="00D12835" w:rsidP="00D128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835" w:rsidRPr="00136ED2" w:rsidRDefault="00D12835" w:rsidP="00D128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28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начала реализации мероприятия, основного мероприятия подпрограммы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835" w:rsidRPr="00136ED2" w:rsidRDefault="00D12835" w:rsidP="00D128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6E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окончания реализации мероприятия, основного мероприятия подпрограммы</w:t>
            </w: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2835" w:rsidRPr="00136ED2" w:rsidRDefault="00D12835" w:rsidP="00D128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12835" w:rsidRPr="00136ED2" w:rsidTr="00D12835">
        <w:trPr>
          <w:trHeight w:val="27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2835" w:rsidRPr="00136ED2" w:rsidRDefault="00D12835" w:rsidP="00D128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E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2835" w:rsidRPr="00136ED2" w:rsidRDefault="00D12835" w:rsidP="00D128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E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2835" w:rsidRPr="00136ED2" w:rsidRDefault="00D12835" w:rsidP="00D128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E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2835" w:rsidRPr="00136ED2" w:rsidRDefault="00D12835" w:rsidP="00D128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E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2835" w:rsidRPr="00136ED2" w:rsidRDefault="00D12835" w:rsidP="00D128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E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2835" w:rsidRPr="00136ED2" w:rsidRDefault="00D12835" w:rsidP="00D128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E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46517" w:rsidRPr="00136ED2" w:rsidTr="00D12835">
        <w:trPr>
          <w:trHeight w:val="7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6517" w:rsidRPr="00136ED2" w:rsidRDefault="00546517" w:rsidP="00D128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517" w:rsidRPr="00136ED2" w:rsidRDefault="00546517" w:rsidP="00E540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51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</w:t>
            </w:r>
            <w:r w:rsidR="00E540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ие </w:t>
            </w:r>
            <w:r w:rsidRPr="005F51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5F51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                                                                Мероприятия, посвященные календарным, памятным датам России, Камчатского края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517" w:rsidRPr="00136ED2" w:rsidRDefault="00546517" w:rsidP="00E540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34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образования</w:t>
            </w:r>
            <w:r w:rsidR="00C34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F434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социальной защиты</w:t>
            </w:r>
            <w:r w:rsidR="00C34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F434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культуры и спорта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6517" w:rsidRPr="00136ED2" w:rsidRDefault="00546517" w:rsidP="00D128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январь 2018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6517" w:rsidRPr="00136ED2" w:rsidRDefault="00546517" w:rsidP="00D128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декабрь 2022</w:t>
            </w:r>
          </w:p>
        </w:tc>
        <w:tc>
          <w:tcPr>
            <w:tcW w:w="32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46517" w:rsidRPr="00A56F61" w:rsidRDefault="00546517" w:rsidP="00D128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19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 w:rsidRPr="00A56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доступности  различных категорий граждан городского округа «поселок Палана» к культурным ценностям и информационным ресурсам;</w:t>
            </w:r>
          </w:p>
          <w:p w:rsidR="00546517" w:rsidRPr="00A56F61" w:rsidRDefault="00546517" w:rsidP="00D128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-создание условий для укрепления материально-технической базы учреждений культуры;</w:t>
            </w:r>
          </w:p>
          <w:p w:rsidR="00546517" w:rsidRPr="00A56F61" w:rsidRDefault="00546517" w:rsidP="00D128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-создание  условий для улучшения качества культурно-досугового обслуживания населения;</w:t>
            </w:r>
          </w:p>
          <w:p w:rsidR="00546517" w:rsidRPr="00A56F61" w:rsidRDefault="00546517" w:rsidP="00D128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-создание условий для доступности участия населения в культурной жизни, развития самодеятельного художественного творчества;</w:t>
            </w:r>
          </w:p>
          <w:p w:rsidR="00546517" w:rsidRPr="00136ED2" w:rsidRDefault="00546517" w:rsidP="00D128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создание благоприятных условий для развития одаренных детей и молодежи</w:t>
            </w:r>
          </w:p>
        </w:tc>
      </w:tr>
      <w:tr w:rsidR="00546517" w:rsidRPr="00136ED2" w:rsidTr="00D12835">
        <w:trPr>
          <w:trHeight w:val="409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6517" w:rsidRPr="00136ED2" w:rsidRDefault="00546517" w:rsidP="00D128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517" w:rsidRPr="00F4341D" w:rsidRDefault="00E540F6" w:rsidP="00A24D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546517" w:rsidRPr="00A56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  <w:r w:rsidR="005465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546517" w:rsidRPr="00A56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                                     Мероприятия по работе с детьми и молодежью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517" w:rsidRPr="00136ED2" w:rsidRDefault="00C343A6" w:rsidP="00E540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34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образования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F434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социальной защиты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F434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культуры и спорта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6517" w:rsidRPr="00136ED2" w:rsidRDefault="00546517" w:rsidP="00D128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январь 2018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6517" w:rsidRPr="00136ED2" w:rsidRDefault="00546517" w:rsidP="00D128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декабрь 2022</w:t>
            </w:r>
          </w:p>
        </w:tc>
        <w:tc>
          <w:tcPr>
            <w:tcW w:w="32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46517" w:rsidRPr="00136ED2" w:rsidRDefault="00546517" w:rsidP="00D128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46517" w:rsidRPr="00136ED2" w:rsidTr="00D12835">
        <w:trPr>
          <w:trHeight w:val="42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6517" w:rsidRPr="00136ED2" w:rsidRDefault="00546517" w:rsidP="00D128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517" w:rsidRPr="00F4341D" w:rsidRDefault="00546517" w:rsidP="00A24D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6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1.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E540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Pr="00A56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Мероприятия социальной и благотворительной направленности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517" w:rsidRPr="00136ED2" w:rsidRDefault="00C343A6" w:rsidP="00E540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34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образования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F434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социальной защиты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F434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культуры и спорта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6517" w:rsidRPr="00136ED2" w:rsidRDefault="00546517" w:rsidP="00D128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январь 2018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6517" w:rsidRPr="00136ED2" w:rsidRDefault="00546517" w:rsidP="00D128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декабрь 2022</w:t>
            </w:r>
          </w:p>
        </w:tc>
        <w:tc>
          <w:tcPr>
            <w:tcW w:w="32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46517" w:rsidRPr="00136ED2" w:rsidRDefault="00546517" w:rsidP="00D128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76206" w:rsidRPr="00136ED2" w:rsidTr="00D12835">
        <w:trPr>
          <w:trHeight w:val="42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6206" w:rsidRDefault="00C343A6" w:rsidP="00D128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206" w:rsidRPr="00A56F61" w:rsidRDefault="00C343A6" w:rsidP="00A24D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1.6. Организация встречи традиционной камчатской гонки на собачьих упряжках «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Берингия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206" w:rsidRPr="00136ED2" w:rsidRDefault="00C343A6" w:rsidP="00E540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34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образования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F434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социальной защиты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F434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культуры и спорта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6206" w:rsidRDefault="00C343A6" w:rsidP="00D128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январь 2018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6206" w:rsidRDefault="00C343A6" w:rsidP="00D128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декабрь 2022</w:t>
            </w:r>
          </w:p>
        </w:tc>
        <w:tc>
          <w:tcPr>
            <w:tcW w:w="32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6206" w:rsidRPr="00136ED2" w:rsidRDefault="00E76206" w:rsidP="00D128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43A6" w:rsidRPr="00136ED2" w:rsidTr="00D12835">
        <w:trPr>
          <w:trHeight w:val="42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43A6" w:rsidRDefault="00C343A6" w:rsidP="00D128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3A6" w:rsidRPr="00F4341D" w:rsidRDefault="00C343A6" w:rsidP="00D573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1.7. </w:t>
            </w:r>
            <w:r w:rsidRPr="00F4341D">
              <w:rPr>
                <w:rFonts w:ascii="Times New Roman" w:hAnsi="Times New Roman" w:cs="Times New Roman"/>
                <w:sz w:val="20"/>
                <w:szCs w:val="20"/>
              </w:rPr>
              <w:t>Мероприятия, направленные на профилактику наркомании, пропаганду и развитие здорового образа жизни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3A6" w:rsidRDefault="00C343A6" w:rsidP="00D573C5">
            <w:pPr>
              <w:spacing w:after="0" w:line="240" w:lineRule="auto"/>
              <w:jc w:val="both"/>
            </w:pPr>
            <w:r w:rsidRPr="009667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 </w:t>
            </w:r>
            <w:r w:rsidRPr="00A56F61">
              <w:rPr>
                <w:rFonts w:ascii="Times New Roman" w:hAnsi="Times New Roman" w:cs="Times New Roman"/>
                <w:sz w:val="20"/>
                <w:szCs w:val="20"/>
              </w:rPr>
              <w:t>образования</w:t>
            </w:r>
            <w:r w:rsidRPr="009667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социальной защиты культуры и спорта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43A6" w:rsidRPr="00136ED2" w:rsidRDefault="00C343A6" w:rsidP="00D57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январь 2018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43A6" w:rsidRPr="00136ED2" w:rsidRDefault="00C343A6" w:rsidP="00D57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декабрь 2022</w:t>
            </w:r>
          </w:p>
        </w:tc>
        <w:tc>
          <w:tcPr>
            <w:tcW w:w="32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343A6" w:rsidRPr="00136ED2" w:rsidRDefault="00C343A6" w:rsidP="00D128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43A6" w:rsidRPr="00136ED2" w:rsidTr="00D12835">
        <w:trPr>
          <w:trHeight w:val="42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43A6" w:rsidRDefault="00C343A6" w:rsidP="00D128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3A6" w:rsidRPr="00F4341D" w:rsidRDefault="00C343A6" w:rsidP="00D573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1.8</w:t>
            </w:r>
            <w:r w:rsidRPr="00F4341D">
              <w:rPr>
                <w:rFonts w:ascii="Times New Roman" w:hAnsi="Times New Roman" w:cs="Times New Roman"/>
                <w:sz w:val="20"/>
                <w:szCs w:val="20"/>
              </w:rPr>
              <w:t>. Участие в региональных, всероссийских конкурсах, проектах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3A6" w:rsidRDefault="00C343A6" w:rsidP="00D573C5">
            <w:pPr>
              <w:spacing w:after="0" w:line="240" w:lineRule="auto"/>
              <w:jc w:val="both"/>
            </w:pPr>
            <w:r w:rsidRPr="009667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 образования социальной защиты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  <w:r w:rsidRPr="009667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культуры и спорта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43A6" w:rsidRPr="00136ED2" w:rsidRDefault="00C343A6" w:rsidP="00D57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январь 2018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43A6" w:rsidRPr="00136ED2" w:rsidRDefault="00C343A6" w:rsidP="00D57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декабрь 2022</w:t>
            </w:r>
          </w:p>
        </w:tc>
        <w:tc>
          <w:tcPr>
            <w:tcW w:w="32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343A6" w:rsidRPr="00136ED2" w:rsidRDefault="00C343A6" w:rsidP="00D128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43A6" w:rsidRPr="00136ED2" w:rsidTr="00D12835">
        <w:trPr>
          <w:trHeight w:val="42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43A6" w:rsidRDefault="00C343A6" w:rsidP="00D128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3A6" w:rsidRPr="00F4341D" w:rsidRDefault="00C343A6" w:rsidP="00D573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1.9. </w:t>
            </w:r>
            <w:r w:rsidRPr="00F4341D">
              <w:rPr>
                <w:rFonts w:ascii="Times New Roman" w:hAnsi="Times New Roman" w:cs="Times New Roman"/>
                <w:sz w:val="20"/>
                <w:szCs w:val="20"/>
              </w:rPr>
              <w:t>Мероприятия краеведческой направленности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3A6" w:rsidRDefault="00C343A6" w:rsidP="00D573C5">
            <w:pPr>
              <w:spacing w:after="0" w:line="240" w:lineRule="auto"/>
              <w:jc w:val="both"/>
            </w:pPr>
            <w:r w:rsidRPr="009667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образования социальной защиты культуры и спорта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43A6" w:rsidRPr="00136ED2" w:rsidRDefault="00C343A6" w:rsidP="00D57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январь 2018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43A6" w:rsidRPr="00136ED2" w:rsidRDefault="00C343A6" w:rsidP="00D57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декабрь 2022</w:t>
            </w:r>
          </w:p>
        </w:tc>
        <w:tc>
          <w:tcPr>
            <w:tcW w:w="32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343A6" w:rsidRPr="00136ED2" w:rsidRDefault="00C343A6" w:rsidP="00D128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43A6" w:rsidRPr="00136ED2" w:rsidTr="00D12835">
        <w:trPr>
          <w:trHeight w:val="42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43A6" w:rsidRDefault="00C343A6" w:rsidP="00D128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3A6" w:rsidRPr="00F4341D" w:rsidRDefault="00C343A6" w:rsidP="00D573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1.10.</w:t>
            </w:r>
            <w:r w:rsidRPr="00F4341D">
              <w:rPr>
                <w:rFonts w:ascii="Times New Roman" w:hAnsi="Times New Roman" w:cs="Times New Roman"/>
                <w:sz w:val="20"/>
                <w:szCs w:val="20"/>
              </w:rPr>
              <w:t xml:space="preserve"> Оплата услуг  уборки территории мероприятий, завоз и вывоз аппаратуры к месту проведения мероприятий, завоз дров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3A6" w:rsidRDefault="00C343A6" w:rsidP="00D573C5">
            <w:pPr>
              <w:spacing w:after="0" w:line="240" w:lineRule="auto"/>
              <w:jc w:val="both"/>
            </w:pPr>
            <w:r w:rsidRPr="009667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образования социальной защиты культуры и спорта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43A6" w:rsidRPr="00136ED2" w:rsidRDefault="00C343A6" w:rsidP="00D57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январь 2018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43A6" w:rsidRPr="00136ED2" w:rsidRDefault="00C343A6" w:rsidP="00D57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декабрь 2022</w:t>
            </w:r>
          </w:p>
        </w:tc>
        <w:tc>
          <w:tcPr>
            <w:tcW w:w="32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343A6" w:rsidRPr="00136ED2" w:rsidRDefault="00C343A6" w:rsidP="00D128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4092A" w:rsidRPr="00136ED2" w:rsidTr="00D12835">
        <w:trPr>
          <w:trHeight w:val="42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092A" w:rsidRDefault="0054092A" w:rsidP="00D128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92A" w:rsidRPr="00F4341D" w:rsidRDefault="0054092A" w:rsidP="005409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1.11. </w:t>
            </w:r>
            <w:r w:rsidRPr="00F4341D">
              <w:rPr>
                <w:rFonts w:ascii="Times New Roman" w:hAnsi="Times New Roman" w:cs="Times New Roman"/>
                <w:sz w:val="20"/>
                <w:szCs w:val="20"/>
              </w:rPr>
              <w:t xml:space="preserve">Строительство многофункционального культурно-досугового центра </w:t>
            </w:r>
            <w:r w:rsidRPr="00F434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городском округе "поселок Палана"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92A" w:rsidRDefault="0054092A" w:rsidP="00D573C5">
            <w:pPr>
              <w:spacing w:after="0" w:line="240" w:lineRule="auto"/>
              <w:jc w:val="both"/>
            </w:pPr>
            <w:r w:rsidRPr="009667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Отдел образования социальной защиты </w:t>
            </w:r>
            <w:r w:rsidRPr="009667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культуры и спорта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092A" w:rsidRPr="00136ED2" w:rsidRDefault="0054092A" w:rsidP="00D57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январь 2018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092A" w:rsidRPr="00136ED2" w:rsidRDefault="0054092A" w:rsidP="00D57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декабрь 2022</w:t>
            </w:r>
          </w:p>
        </w:tc>
        <w:tc>
          <w:tcPr>
            <w:tcW w:w="32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4092A" w:rsidRPr="00136ED2" w:rsidRDefault="0054092A" w:rsidP="00D128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4092A" w:rsidRPr="00136ED2" w:rsidTr="00D12835">
        <w:trPr>
          <w:trHeight w:val="42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092A" w:rsidRDefault="0054092A" w:rsidP="00D128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10.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92A" w:rsidRPr="00F4341D" w:rsidRDefault="0054092A" w:rsidP="005409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1.12.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Мероприятия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направленные на профилактику межнациональных конфликтов, сохранение и развитие культуры и языков малочисленных народов Севера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92A" w:rsidRDefault="0054092A" w:rsidP="00D573C5">
            <w:pPr>
              <w:spacing w:after="0" w:line="240" w:lineRule="auto"/>
              <w:jc w:val="both"/>
            </w:pPr>
            <w:r w:rsidRPr="00F434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образования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F434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социальной защиты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F434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культуры и спорта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092A" w:rsidRPr="00136ED2" w:rsidRDefault="0054092A" w:rsidP="00D57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январь 2018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092A" w:rsidRPr="00136ED2" w:rsidRDefault="0054092A" w:rsidP="00D57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декабрь 2022</w:t>
            </w:r>
          </w:p>
        </w:tc>
        <w:tc>
          <w:tcPr>
            <w:tcW w:w="32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4092A" w:rsidRPr="00136ED2" w:rsidRDefault="0054092A" w:rsidP="00D128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4092A" w:rsidRPr="00136ED2" w:rsidTr="00D12835">
        <w:trPr>
          <w:trHeight w:val="42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092A" w:rsidRPr="00136ED2" w:rsidRDefault="0054092A" w:rsidP="00D128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92A" w:rsidRPr="00F4341D" w:rsidRDefault="0054092A" w:rsidP="005409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092A">
              <w:rPr>
                <w:rFonts w:ascii="Times New Roman" w:hAnsi="Times New Roman" w:cs="Times New Roman"/>
                <w:sz w:val="20"/>
                <w:szCs w:val="20"/>
              </w:rPr>
              <w:t>Основное</w:t>
            </w:r>
            <w:r w:rsidRPr="00F4341D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мероприятие 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13. Сохранение и развитие национальной культуры, традиций и обычаев коренных малочисленных народов Севера, Сибири и Дальнего Востока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92A" w:rsidRDefault="0054092A" w:rsidP="00D573C5">
            <w:pPr>
              <w:spacing w:after="0" w:line="240" w:lineRule="auto"/>
              <w:jc w:val="both"/>
            </w:pPr>
            <w:r w:rsidRPr="00F434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образования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F434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социальной защиты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F434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культуры и спорта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092A" w:rsidRPr="00136ED2" w:rsidRDefault="0054092A" w:rsidP="00D57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январь 2018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092A" w:rsidRPr="00136ED2" w:rsidRDefault="0054092A" w:rsidP="00D57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декабрь 2022</w:t>
            </w:r>
          </w:p>
        </w:tc>
        <w:tc>
          <w:tcPr>
            <w:tcW w:w="32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4092A" w:rsidRPr="00136ED2" w:rsidRDefault="0054092A" w:rsidP="00D128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4092A" w:rsidRPr="00136ED2" w:rsidTr="00D12835">
        <w:trPr>
          <w:trHeight w:val="42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092A" w:rsidRPr="00546517" w:rsidRDefault="0054092A" w:rsidP="005409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6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4651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92A" w:rsidRPr="00F4341D" w:rsidRDefault="0054092A" w:rsidP="005409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1.14. Проведение мероприятий по укреплению материально-технической базы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92A" w:rsidRDefault="0054092A" w:rsidP="00D12835">
            <w:pPr>
              <w:spacing w:after="0" w:line="240" w:lineRule="auto"/>
              <w:jc w:val="both"/>
            </w:pPr>
            <w:r w:rsidRPr="00F434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образования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F434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социальной защиты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F434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культуры и спорта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092A" w:rsidRPr="00136ED2" w:rsidRDefault="0054092A" w:rsidP="00D128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январь 2018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092A" w:rsidRPr="00136ED2" w:rsidRDefault="0054092A" w:rsidP="00D128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декабрь 2022</w:t>
            </w:r>
          </w:p>
        </w:tc>
        <w:tc>
          <w:tcPr>
            <w:tcW w:w="32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4092A" w:rsidRPr="00136ED2" w:rsidRDefault="0054092A" w:rsidP="00D128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4092A" w:rsidRPr="00136ED2" w:rsidTr="00D12835">
        <w:trPr>
          <w:trHeight w:val="42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092A" w:rsidRPr="00546517" w:rsidRDefault="006808DE" w:rsidP="00D128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54092A" w:rsidRPr="0054651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92A" w:rsidRPr="00F4341D" w:rsidRDefault="0054092A" w:rsidP="00D573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1.15</w:t>
            </w:r>
            <w:r w:rsidRPr="00F4341D">
              <w:rPr>
                <w:rFonts w:ascii="Times New Roman" w:hAnsi="Times New Roman" w:cs="Times New Roman"/>
                <w:sz w:val="20"/>
                <w:szCs w:val="20"/>
              </w:rPr>
              <w:t>. Разработка проектно- сметной документации на строительство многофункционального культурно-досугового центра в городском округе "поселок Палана"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92A" w:rsidRDefault="0054092A" w:rsidP="00D573C5">
            <w:pPr>
              <w:spacing w:after="0" w:line="240" w:lineRule="auto"/>
              <w:jc w:val="both"/>
            </w:pPr>
            <w:r w:rsidRPr="00F434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образования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F434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социальной защиты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F434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культуры и спорта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092A" w:rsidRPr="00136ED2" w:rsidRDefault="0054092A" w:rsidP="00D57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январь 2018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092A" w:rsidRPr="00136ED2" w:rsidRDefault="0054092A" w:rsidP="00D57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декабрь 2022</w:t>
            </w:r>
          </w:p>
        </w:tc>
        <w:tc>
          <w:tcPr>
            <w:tcW w:w="32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4092A" w:rsidRPr="00136ED2" w:rsidRDefault="0054092A" w:rsidP="00D128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506A" w:rsidRPr="00136ED2" w:rsidTr="00D12835">
        <w:trPr>
          <w:trHeight w:val="42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506A" w:rsidRPr="00546517" w:rsidRDefault="005A506A" w:rsidP="006808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6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808D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54651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06A" w:rsidRPr="00F4341D" w:rsidRDefault="005A506A" w:rsidP="00D573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1.16</w:t>
            </w:r>
            <w:r w:rsidRPr="00F4341D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gramStart"/>
            <w:r w:rsidRPr="00F4341D">
              <w:rPr>
                <w:rFonts w:ascii="Times New Roman" w:hAnsi="Times New Roman" w:cs="Times New Roman"/>
                <w:sz w:val="20"/>
                <w:szCs w:val="20"/>
              </w:rPr>
              <w:t xml:space="preserve">Подготовка площадки под строительство многофункционального культурно-досугового центра в городском округе "поселок Палана" в том числе (Демонтаж ограждающих  и несущих конструкций нежилого здания </w:t>
            </w:r>
            <w:proofErr w:type="spellStart"/>
            <w:r w:rsidRPr="00F4341D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F4341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F4341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4341D">
              <w:rPr>
                <w:rFonts w:ascii="Times New Roman" w:hAnsi="Times New Roman" w:cs="Times New Roman"/>
                <w:sz w:val="20"/>
                <w:szCs w:val="20"/>
              </w:rPr>
              <w:t>Палана ул. Поротова д.31)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06A" w:rsidRDefault="005A506A" w:rsidP="00D573C5">
            <w:pPr>
              <w:spacing w:after="0" w:line="240" w:lineRule="auto"/>
              <w:jc w:val="both"/>
            </w:pPr>
            <w:r w:rsidRPr="00F434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образования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F434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социальной защиты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F434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культуры и спорта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506A" w:rsidRPr="00136ED2" w:rsidRDefault="005A506A" w:rsidP="00D57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январь 2018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506A" w:rsidRPr="00136ED2" w:rsidRDefault="005A506A" w:rsidP="00D57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декабрь 2022</w:t>
            </w:r>
          </w:p>
        </w:tc>
        <w:tc>
          <w:tcPr>
            <w:tcW w:w="32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A506A" w:rsidRPr="00136ED2" w:rsidRDefault="005A506A" w:rsidP="00D128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506A" w:rsidRPr="00136ED2" w:rsidTr="00D12835">
        <w:trPr>
          <w:trHeight w:val="42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506A" w:rsidRPr="00546517" w:rsidRDefault="005A506A" w:rsidP="006808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6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808D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4651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06A" w:rsidRPr="00F4341D" w:rsidRDefault="005A506A" w:rsidP="005A50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1.17. «Ремонт здания МАУ «Центр культуры и досуга»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06A" w:rsidRDefault="005A506A" w:rsidP="00D12835">
            <w:pPr>
              <w:spacing w:after="0" w:line="240" w:lineRule="auto"/>
              <w:jc w:val="both"/>
            </w:pPr>
            <w:r w:rsidRPr="00F434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образования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F434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социальной защиты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F434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культуры и спорта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506A" w:rsidRPr="00136ED2" w:rsidRDefault="005A506A" w:rsidP="00D128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январь 2018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506A" w:rsidRPr="00136ED2" w:rsidRDefault="005A506A" w:rsidP="00D128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декабрь 2022</w:t>
            </w:r>
          </w:p>
        </w:tc>
        <w:tc>
          <w:tcPr>
            <w:tcW w:w="32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A506A" w:rsidRPr="00136ED2" w:rsidRDefault="005A506A" w:rsidP="00D128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08DE" w:rsidRPr="00136ED2" w:rsidTr="00D573C5">
        <w:trPr>
          <w:trHeight w:val="42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08DE" w:rsidRPr="00136ED2" w:rsidRDefault="006808DE" w:rsidP="00D128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8DE" w:rsidRPr="00F4341D" w:rsidRDefault="006808DE" w:rsidP="00D573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341D">
              <w:rPr>
                <w:rFonts w:ascii="Times New Roman" w:hAnsi="Times New Roman" w:cs="Times New Roman"/>
                <w:sz w:val="20"/>
                <w:szCs w:val="20"/>
              </w:rPr>
              <w:t>Основ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ное мероприятие 1.18</w:t>
            </w:r>
            <w:r w:rsidRPr="00F4341D">
              <w:rPr>
                <w:rFonts w:ascii="Times New Roman" w:hAnsi="Times New Roman" w:cs="Times New Roman"/>
                <w:sz w:val="20"/>
                <w:szCs w:val="20"/>
              </w:rPr>
              <w:t xml:space="preserve">.  Выполнение работ по инженерным изысканиям для строительства многофункционального культурно-досугового центра в городском округе "поселок Палана"      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8DE" w:rsidRDefault="006808DE" w:rsidP="00D573C5">
            <w:pPr>
              <w:spacing w:after="0" w:line="240" w:lineRule="auto"/>
              <w:jc w:val="both"/>
            </w:pPr>
            <w:r w:rsidRPr="009667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образования социальной защиты культуры и спорта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8DE" w:rsidRPr="00136ED2" w:rsidRDefault="006808DE" w:rsidP="00D57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январь 2018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8DE" w:rsidRPr="00136ED2" w:rsidRDefault="006808DE" w:rsidP="00D57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декабрь 2022</w:t>
            </w:r>
          </w:p>
        </w:tc>
        <w:tc>
          <w:tcPr>
            <w:tcW w:w="32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808DE" w:rsidRPr="00136ED2" w:rsidRDefault="006808DE" w:rsidP="00D128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08DE" w:rsidRPr="00136ED2" w:rsidTr="00D12835">
        <w:trPr>
          <w:trHeight w:val="42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08DE" w:rsidRPr="00546517" w:rsidRDefault="006808DE" w:rsidP="006808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6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54651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8DE" w:rsidRPr="00F4341D" w:rsidRDefault="006808DE" w:rsidP="00E540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1.19</w:t>
            </w:r>
            <w:r w:rsidRPr="00F4341D">
              <w:rPr>
                <w:rFonts w:ascii="Times New Roman" w:hAnsi="Times New Roman" w:cs="Times New Roman"/>
                <w:sz w:val="20"/>
                <w:szCs w:val="20"/>
              </w:rPr>
              <w:t>. Организация зоны культуры и отдыха в городском округе «поселок Палана»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8DE" w:rsidRDefault="006808DE" w:rsidP="00D12835">
            <w:pPr>
              <w:spacing w:after="0" w:line="240" w:lineRule="auto"/>
              <w:jc w:val="both"/>
            </w:pPr>
            <w:r w:rsidRPr="00F434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образования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F434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социальной защиты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F434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культуры и спорта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8DE" w:rsidRPr="00136ED2" w:rsidRDefault="006808DE" w:rsidP="00D128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январь 2018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8DE" w:rsidRPr="00136ED2" w:rsidRDefault="006808DE" w:rsidP="00D128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декабрь 2022</w:t>
            </w:r>
          </w:p>
        </w:tc>
        <w:tc>
          <w:tcPr>
            <w:tcW w:w="32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808DE" w:rsidRPr="00136ED2" w:rsidRDefault="006808DE" w:rsidP="00D128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08DE" w:rsidRPr="00136ED2" w:rsidTr="00D12835">
        <w:trPr>
          <w:trHeight w:val="42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8DE" w:rsidRPr="00546517" w:rsidRDefault="006808DE" w:rsidP="006808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6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54651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8DE" w:rsidRPr="00F4341D" w:rsidRDefault="006808DE" w:rsidP="00D573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341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2.1. расходы на обеспечение деятельности (оказания услуг) учреждений, в том числе на предоставление муниципальным автономным учреждениям субсидий, за исключением обособленных расходов, которым присваиваются уникальные коды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8DE" w:rsidRDefault="006808DE" w:rsidP="00D573C5">
            <w:pPr>
              <w:spacing w:after="0" w:line="240" w:lineRule="auto"/>
              <w:jc w:val="both"/>
            </w:pPr>
            <w:r w:rsidRPr="009667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образования социальной защиты культуры и спорта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8DE" w:rsidRPr="00136ED2" w:rsidRDefault="006808DE" w:rsidP="00D57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январь 2018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8DE" w:rsidRPr="00136ED2" w:rsidRDefault="006808DE" w:rsidP="00D57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декабрь 2022</w:t>
            </w:r>
          </w:p>
        </w:tc>
        <w:tc>
          <w:tcPr>
            <w:tcW w:w="32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808DE" w:rsidRPr="00136ED2" w:rsidRDefault="006808DE" w:rsidP="00D128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76206" w:rsidRDefault="00E76206" w:rsidP="00136ED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08DE" w:rsidRDefault="006808DE" w:rsidP="00136ED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6206" w:rsidRDefault="00E76206" w:rsidP="00136ED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6ED2" w:rsidRPr="00136ED2" w:rsidRDefault="00136ED2" w:rsidP="00136ED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6ED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6 к муниципальной программе</w:t>
      </w:r>
    </w:p>
    <w:p w:rsidR="00136ED2" w:rsidRPr="00136ED2" w:rsidRDefault="00136ED2" w:rsidP="00136ED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6ED2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404E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культуры </w:t>
      </w:r>
      <w:r w:rsidRPr="00136E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городском округе «поселок Палана» </w:t>
      </w:r>
    </w:p>
    <w:p w:rsidR="00136ED2" w:rsidRPr="00136ED2" w:rsidRDefault="00136ED2" w:rsidP="00136ED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008E" w:rsidRDefault="00136ED2" w:rsidP="009307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36E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контрольных событий, реализации основных мероприятий подпрограммы муниципальной программы</w:t>
      </w:r>
      <w:r w:rsidR="009307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136ED2" w:rsidRPr="00136ED2" w:rsidRDefault="00930702" w:rsidP="009307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07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«Развитие культуры в городском </w:t>
      </w:r>
      <w:r w:rsidRPr="009307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округе</w:t>
      </w:r>
      <w:r w:rsidRPr="009307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«поселок Палана»</w:t>
      </w:r>
    </w:p>
    <w:tbl>
      <w:tblPr>
        <w:tblW w:w="153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4"/>
        <w:gridCol w:w="5098"/>
        <w:gridCol w:w="3969"/>
        <w:gridCol w:w="1276"/>
        <w:gridCol w:w="1134"/>
        <w:gridCol w:w="1134"/>
        <w:gridCol w:w="992"/>
        <w:gridCol w:w="993"/>
      </w:tblGrid>
      <w:tr w:rsidR="00136ED2" w:rsidRPr="00136ED2" w:rsidTr="0081209D">
        <w:tc>
          <w:tcPr>
            <w:tcW w:w="714" w:type="dxa"/>
            <w:vMerge w:val="restart"/>
            <w:shd w:val="clear" w:color="auto" w:fill="auto"/>
            <w:vAlign w:val="center"/>
          </w:tcPr>
          <w:p w:rsidR="00136ED2" w:rsidRPr="009B62FD" w:rsidRDefault="00136ED2" w:rsidP="00136ED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B62F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№ </w:t>
            </w:r>
            <w:proofErr w:type="gramStart"/>
            <w:r w:rsidRPr="009B62FD">
              <w:rPr>
                <w:rFonts w:ascii="Times New Roman" w:eastAsia="Times New Roman" w:hAnsi="Times New Roman" w:cs="Times New Roman"/>
                <w:b/>
                <w:lang w:eastAsia="ru-RU"/>
              </w:rPr>
              <w:t>п</w:t>
            </w:r>
            <w:proofErr w:type="gramEnd"/>
            <w:r w:rsidRPr="009B62FD">
              <w:rPr>
                <w:rFonts w:ascii="Times New Roman" w:eastAsia="Times New Roman" w:hAnsi="Times New Roman" w:cs="Times New Roman"/>
                <w:b/>
                <w:lang w:eastAsia="ru-RU"/>
              </w:rPr>
              <w:t>/п</w:t>
            </w:r>
          </w:p>
        </w:tc>
        <w:tc>
          <w:tcPr>
            <w:tcW w:w="5098" w:type="dxa"/>
            <w:vMerge w:val="restart"/>
            <w:shd w:val="clear" w:color="auto" w:fill="auto"/>
            <w:vAlign w:val="center"/>
          </w:tcPr>
          <w:p w:rsidR="00136ED2" w:rsidRPr="009B62FD" w:rsidRDefault="00136ED2" w:rsidP="00136ED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B62FD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контрольного события           (мероприятия)</w:t>
            </w:r>
          </w:p>
        </w:tc>
        <w:tc>
          <w:tcPr>
            <w:tcW w:w="3969" w:type="dxa"/>
            <w:vMerge w:val="restart"/>
            <w:shd w:val="clear" w:color="auto" w:fill="auto"/>
            <w:vAlign w:val="center"/>
          </w:tcPr>
          <w:p w:rsidR="00136ED2" w:rsidRPr="009B62FD" w:rsidRDefault="00136ED2" w:rsidP="00136ED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B62FD">
              <w:rPr>
                <w:rFonts w:ascii="Times New Roman" w:eastAsia="Times New Roman" w:hAnsi="Times New Roman" w:cs="Times New Roman"/>
                <w:b/>
                <w:lang w:eastAsia="ru-RU"/>
              </w:rPr>
              <w:t>Ответственный исполнитель (исполнитель), участник</w:t>
            </w:r>
          </w:p>
        </w:tc>
        <w:tc>
          <w:tcPr>
            <w:tcW w:w="5529" w:type="dxa"/>
            <w:gridSpan w:val="5"/>
            <w:shd w:val="clear" w:color="auto" w:fill="auto"/>
            <w:vAlign w:val="center"/>
          </w:tcPr>
          <w:p w:rsidR="00136ED2" w:rsidRPr="009B62FD" w:rsidRDefault="00136ED2" w:rsidP="00136ED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B62FD">
              <w:rPr>
                <w:rFonts w:ascii="Times New Roman" w:eastAsia="Times New Roman" w:hAnsi="Times New Roman" w:cs="Times New Roman"/>
                <w:b/>
                <w:lang w:eastAsia="ru-RU"/>
              </w:rPr>
              <w:t>Реализация контрольных событий (в количественном выражении)</w:t>
            </w:r>
          </w:p>
        </w:tc>
      </w:tr>
      <w:tr w:rsidR="00E61C4D" w:rsidRPr="00136ED2" w:rsidTr="0081209D">
        <w:trPr>
          <w:trHeight w:val="1443"/>
        </w:trPr>
        <w:tc>
          <w:tcPr>
            <w:tcW w:w="714" w:type="dxa"/>
            <w:vMerge/>
            <w:shd w:val="clear" w:color="auto" w:fill="auto"/>
            <w:vAlign w:val="center"/>
          </w:tcPr>
          <w:p w:rsidR="00E61C4D" w:rsidRPr="009B62FD" w:rsidRDefault="00E61C4D" w:rsidP="00136ED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098" w:type="dxa"/>
            <w:vMerge/>
            <w:shd w:val="clear" w:color="auto" w:fill="auto"/>
            <w:vAlign w:val="center"/>
          </w:tcPr>
          <w:p w:rsidR="00E61C4D" w:rsidRPr="009B62FD" w:rsidRDefault="00E61C4D" w:rsidP="00136ED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E61C4D" w:rsidRPr="009B62FD" w:rsidRDefault="00E61C4D" w:rsidP="00136ED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61C4D" w:rsidRPr="009B62FD" w:rsidRDefault="00E61C4D" w:rsidP="00E61C4D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B62FD">
              <w:rPr>
                <w:rFonts w:ascii="Times New Roman" w:eastAsia="Times New Roman" w:hAnsi="Times New Roman" w:cs="Times New Roman"/>
                <w:b/>
                <w:lang w:eastAsia="ru-RU"/>
              </w:rPr>
              <w:t>1-й год реализации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1C4D" w:rsidRPr="009B62FD" w:rsidRDefault="00E61C4D" w:rsidP="00E61C4D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B62FD">
              <w:rPr>
                <w:rFonts w:ascii="Times New Roman" w:eastAsia="Times New Roman" w:hAnsi="Times New Roman" w:cs="Times New Roman"/>
                <w:b/>
                <w:lang w:eastAsia="ru-RU"/>
              </w:rPr>
              <w:t>2-й год реализации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1C4D" w:rsidRPr="009B62FD" w:rsidRDefault="00E61C4D" w:rsidP="00E61C4D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B62FD">
              <w:rPr>
                <w:rFonts w:ascii="Times New Roman" w:eastAsia="Times New Roman" w:hAnsi="Times New Roman" w:cs="Times New Roman"/>
                <w:b/>
                <w:lang w:eastAsia="ru-RU"/>
              </w:rPr>
              <w:t>3-й год реализации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61C4D" w:rsidRPr="009B62FD" w:rsidRDefault="00E61C4D" w:rsidP="00E61C4D">
            <w:pPr>
              <w:jc w:val="center"/>
            </w:pPr>
            <w:r w:rsidRPr="009B62FD">
              <w:rPr>
                <w:rFonts w:ascii="Times New Roman" w:eastAsia="Times New Roman" w:hAnsi="Times New Roman" w:cs="Times New Roman"/>
                <w:b/>
                <w:lang w:eastAsia="ru-RU"/>
              </w:rPr>
              <w:t>4-й год реализации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1C4D" w:rsidRPr="009B62FD" w:rsidRDefault="00E61C4D" w:rsidP="00E61C4D">
            <w:pPr>
              <w:jc w:val="center"/>
            </w:pPr>
            <w:r w:rsidRPr="009B62FD">
              <w:rPr>
                <w:rFonts w:ascii="Times New Roman" w:eastAsia="Times New Roman" w:hAnsi="Times New Roman" w:cs="Times New Roman"/>
                <w:b/>
                <w:lang w:eastAsia="ru-RU"/>
              </w:rPr>
              <w:t>5-й год реализации</w:t>
            </w:r>
          </w:p>
        </w:tc>
      </w:tr>
      <w:tr w:rsidR="00136ED2" w:rsidRPr="00136ED2" w:rsidTr="00DC241C">
        <w:tc>
          <w:tcPr>
            <w:tcW w:w="15310" w:type="dxa"/>
            <w:gridSpan w:val="8"/>
            <w:shd w:val="clear" w:color="auto" w:fill="auto"/>
          </w:tcPr>
          <w:p w:rsidR="00136ED2" w:rsidRPr="0061008E" w:rsidRDefault="00136ED2" w:rsidP="00902F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008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902FF0" w:rsidRPr="0061008E">
              <w:rPr>
                <w:rFonts w:ascii="Times New Roman" w:eastAsia="Times New Roman" w:hAnsi="Times New Roman" w:cs="Times New Roman"/>
                <w:lang w:eastAsia="ru-RU"/>
              </w:rPr>
              <w:t>Развитие культуры</w:t>
            </w:r>
            <w:r w:rsidRPr="0061008E">
              <w:rPr>
                <w:rFonts w:ascii="Times New Roman" w:eastAsia="Times New Roman" w:hAnsi="Times New Roman" w:cs="Times New Roman"/>
                <w:lang w:eastAsia="ru-RU"/>
              </w:rPr>
              <w:t xml:space="preserve"> в городском округе «поселок Палана»</w:t>
            </w:r>
          </w:p>
        </w:tc>
      </w:tr>
      <w:tr w:rsidR="004909F8" w:rsidRPr="00136ED2" w:rsidTr="0081209D">
        <w:tc>
          <w:tcPr>
            <w:tcW w:w="714" w:type="dxa"/>
            <w:shd w:val="clear" w:color="auto" w:fill="auto"/>
          </w:tcPr>
          <w:p w:rsidR="004909F8" w:rsidRPr="00136ED2" w:rsidRDefault="004909F8" w:rsidP="00136ED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6E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098" w:type="dxa"/>
            <w:shd w:val="clear" w:color="auto" w:fill="auto"/>
          </w:tcPr>
          <w:p w:rsidR="007E759E" w:rsidRDefault="004909F8" w:rsidP="006E31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51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1.</w:t>
            </w:r>
            <w:r w:rsidR="006E31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5F51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4909F8" w:rsidRPr="00136ED2" w:rsidRDefault="004909F8" w:rsidP="006E31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51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Мероприятия, </w:t>
            </w:r>
            <w:r w:rsidRPr="00983929">
              <w:rPr>
                <w:rFonts w:ascii="Times New Roman" w:hAnsi="Times New Roman" w:cs="Times New Roman"/>
                <w:sz w:val="20"/>
                <w:szCs w:val="20"/>
              </w:rPr>
              <w:t>посвященные</w:t>
            </w:r>
            <w:r w:rsidRPr="005F51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календарным, памятным датам России, Камчатского края</w:t>
            </w:r>
          </w:p>
        </w:tc>
        <w:tc>
          <w:tcPr>
            <w:tcW w:w="3969" w:type="dxa"/>
            <w:shd w:val="clear" w:color="auto" w:fill="auto"/>
          </w:tcPr>
          <w:p w:rsidR="004909F8" w:rsidRPr="00983929" w:rsidRDefault="004909F8" w:rsidP="009839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3929">
              <w:rPr>
                <w:rFonts w:ascii="Times New Roman" w:hAnsi="Times New Roman" w:cs="Times New Roman"/>
                <w:sz w:val="20"/>
                <w:szCs w:val="20"/>
              </w:rPr>
              <w:t>Отдел образования социальной защиты культуры и спорта</w:t>
            </w:r>
          </w:p>
        </w:tc>
        <w:tc>
          <w:tcPr>
            <w:tcW w:w="1276" w:type="dxa"/>
            <w:shd w:val="clear" w:color="auto" w:fill="auto"/>
          </w:tcPr>
          <w:p w:rsidR="004909F8" w:rsidRPr="00136ED2" w:rsidRDefault="00190932" w:rsidP="00136ED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4909F8" w:rsidRPr="00136ED2" w:rsidRDefault="00190932" w:rsidP="00136ED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4909F8" w:rsidRPr="00136ED2" w:rsidRDefault="00190932" w:rsidP="00136ED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4909F8" w:rsidRPr="00136ED2" w:rsidRDefault="00E61C4D" w:rsidP="00322F6D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shd w:val="clear" w:color="auto" w:fill="auto"/>
          </w:tcPr>
          <w:p w:rsidR="004909F8" w:rsidRPr="00136ED2" w:rsidRDefault="00E61C4D" w:rsidP="00322F6D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4909F8" w:rsidRPr="00136ED2" w:rsidTr="0081209D">
        <w:tc>
          <w:tcPr>
            <w:tcW w:w="714" w:type="dxa"/>
            <w:shd w:val="clear" w:color="auto" w:fill="auto"/>
          </w:tcPr>
          <w:p w:rsidR="004909F8" w:rsidRPr="00136ED2" w:rsidRDefault="004909F8" w:rsidP="00136ED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6E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098" w:type="dxa"/>
            <w:shd w:val="clear" w:color="auto" w:fill="auto"/>
          </w:tcPr>
          <w:p w:rsidR="007E759E" w:rsidRDefault="004909F8" w:rsidP="007E75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341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1.</w:t>
            </w:r>
            <w:r w:rsidR="006E318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F4341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4909F8" w:rsidRPr="00F4341D" w:rsidRDefault="007E759E" w:rsidP="007E75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4909F8" w:rsidRPr="00F4341D">
              <w:rPr>
                <w:rFonts w:ascii="Times New Roman" w:hAnsi="Times New Roman" w:cs="Times New Roman"/>
                <w:sz w:val="20"/>
                <w:szCs w:val="20"/>
              </w:rPr>
              <w:t>ероприятия по работе с детьми и молодежью</w:t>
            </w:r>
          </w:p>
        </w:tc>
        <w:tc>
          <w:tcPr>
            <w:tcW w:w="3969" w:type="dxa"/>
            <w:shd w:val="clear" w:color="auto" w:fill="auto"/>
          </w:tcPr>
          <w:p w:rsidR="004909F8" w:rsidRPr="00983929" w:rsidRDefault="004909F8" w:rsidP="009839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3929">
              <w:rPr>
                <w:rFonts w:ascii="Times New Roman" w:hAnsi="Times New Roman" w:cs="Times New Roman"/>
                <w:sz w:val="20"/>
                <w:szCs w:val="20"/>
              </w:rPr>
              <w:t>Отдел образования, социальной защиты, культуры и спорта</w:t>
            </w:r>
          </w:p>
        </w:tc>
        <w:tc>
          <w:tcPr>
            <w:tcW w:w="1276" w:type="dxa"/>
            <w:shd w:val="clear" w:color="auto" w:fill="auto"/>
          </w:tcPr>
          <w:p w:rsidR="004909F8" w:rsidRPr="00136ED2" w:rsidRDefault="00D52159" w:rsidP="00136ED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4909F8" w:rsidRPr="00136ED2" w:rsidRDefault="00D52159" w:rsidP="00136ED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4909F8" w:rsidRPr="00136ED2" w:rsidRDefault="00D52159" w:rsidP="00136ED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4909F8" w:rsidRPr="00136ED2" w:rsidRDefault="00E61C4D" w:rsidP="00322F6D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 w:rsidR="004909F8" w:rsidRPr="00136ED2" w:rsidRDefault="00E61C4D" w:rsidP="00322F6D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4909F8" w:rsidRPr="00136ED2" w:rsidTr="0081209D">
        <w:tc>
          <w:tcPr>
            <w:tcW w:w="714" w:type="dxa"/>
            <w:shd w:val="clear" w:color="auto" w:fill="auto"/>
          </w:tcPr>
          <w:p w:rsidR="004909F8" w:rsidRPr="00136ED2" w:rsidRDefault="004909F8" w:rsidP="00136ED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6E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098" w:type="dxa"/>
            <w:shd w:val="clear" w:color="auto" w:fill="auto"/>
          </w:tcPr>
          <w:p w:rsidR="0061008E" w:rsidRDefault="004909F8" w:rsidP="006E31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341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1.</w:t>
            </w:r>
            <w:r w:rsidR="006E318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F4341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4909F8" w:rsidRPr="00F4341D" w:rsidRDefault="004909F8" w:rsidP="006E31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341D">
              <w:rPr>
                <w:rFonts w:ascii="Times New Roman" w:hAnsi="Times New Roman" w:cs="Times New Roman"/>
                <w:sz w:val="20"/>
                <w:szCs w:val="20"/>
              </w:rPr>
              <w:t>Мероприятия социальной и благотворительной направленности</w:t>
            </w:r>
          </w:p>
        </w:tc>
        <w:tc>
          <w:tcPr>
            <w:tcW w:w="3969" w:type="dxa"/>
            <w:shd w:val="clear" w:color="auto" w:fill="auto"/>
          </w:tcPr>
          <w:p w:rsidR="004909F8" w:rsidRPr="00983929" w:rsidRDefault="004909F8" w:rsidP="009839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3929">
              <w:rPr>
                <w:rFonts w:ascii="Times New Roman" w:hAnsi="Times New Roman" w:cs="Times New Roman"/>
                <w:sz w:val="20"/>
                <w:szCs w:val="20"/>
              </w:rPr>
              <w:t>Отдел образования, социальной защиты, культуры и спорта</w:t>
            </w:r>
          </w:p>
        </w:tc>
        <w:tc>
          <w:tcPr>
            <w:tcW w:w="1276" w:type="dxa"/>
            <w:shd w:val="clear" w:color="auto" w:fill="auto"/>
          </w:tcPr>
          <w:p w:rsidR="004909F8" w:rsidRPr="00136ED2" w:rsidRDefault="00D52159" w:rsidP="00136ED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4909F8" w:rsidRPr="00136ED2" w:rsidRDefault="004909F8" w:rsidP="00136ED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6E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4909F8" w:rsidRPr="00136ED2" w:rsidRDefault="00D52159" w:rsidP="00136ED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4909F8" w:rsidRPr="00136ED2" w:rsidRDefault="00E61C4D" w:rsidP="00322F6D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  <w:shd w:val="clear" w:color="auto" w:fill="auto"/>
          </w:tcPr>
          <w:p w:rsidR="004909F8" w:rsidRPr="00136ED2" w:rsidRDefault="00E61C4D" w:rsidP="00322F6D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9B62FD" w:rsidRPr="00136ED2" w:rsidTr="0081209D">
        <w:tc>
          <w:tcPr>
            <w:tcW w:w="714" w:type="dxa"/>
            <w:shd w:val="clear" w:color="auto" w:fill="auto"/>
          </w:tcPr>
          <w:p w:rsidR="009B62FD" w:rsidRPr="00136ED2" w:rsidRDefault="009B62FD" w:rsidP="00136ED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098" w:type="dxa"/>
            <w:shd w:val="clear" w:color="auto" w:fill="auto"/>
          </w:tcPr>
          <w:p w:rsidR="0061008E" w:rsidRDefault="009B62FD" w:rsidP="006E31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1.6. </w:t>
            </w:r>
          </w:p>
          <w:p w:rsidR="009B62FD" w:rsidRPr="00F4341D" w:rsidRDefault="009B62FD" w:rsidP="006E31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встречи традиционной камчатской гонки </w:t>
            </w:r>
            <w:r w:rsidR="00322F6D">
              <w:rPr>
                <w:rFonts w:ascii="Times New Roman" w:hAnsi="Times New Roman" w:cs="Times New Roman"/>
                <w:sz w:val="20"/>
                <w:szCs w:val="20"/>
              </w:rPr>
              <w:t>на собачьих упряжках «</w:t>
            </w:r>
            <w:proofErr w:type="spellStart"/>
            <w:r w:rsidR="00322F6D">
              <w:rPr>
                <w:rFonts w:ascii="Times New Roman" w:hAnsi="Times New Roman" w:cs="Times New Roman"/>
                <w:sz w:val="20"/>
                <w:szCs w:val="20"/>
              </w:rPr>
              <w:t>Берингия</w:t>
            </w:r>
            <w:proofErr w:type="spellEnd"/>
            <w:r w:rsidR="00322F6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969" w:type="dxa"/>
            <w:shd w:val="clear" w:color="auto" w:fill="auto"/>
          </w:tcPr>
          <w:p w:rsidR="009B62FD" w:rsidRPr="00983929" w:rsidRDefault="00322F6D" w:rsidP="009839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3929">
              <w:rPr>
                <w:rFonts w:ascii="Times New Roman" w:hAnsi="Times New Roman" w:cs="Times New Roman"/>
                <w:sz w:val="20"/>
                <w:szCs w:val="20"/>
              </w:rPr>
              <w:t>Отдел образования, социальной защиты, культуры и спорта</w:t>
            </w:r>
          </w:p>
        </w:tc>
        <w:tc>
          <w:tcPr>
            <w:tcW w:w="1276" w:type="dxa"/>
            <w:shd w:val="clear" w:color="auto" w:fill="auto"/>
          </w:tcPr>
          <w:p w:rsidR="009B62FD" w:rsidRDefault="00322F6D" w:rsidP="00136ED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9B62FD" w:rsidRPr="00136ED2" w:rsidRDefault="00322F6D" w:rsidP="00136ED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9B62FD" w:rsidRDefault="00322F6D" w:rsidP="00136ED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9B62FD" w:rsidRDefault="00322F6D" w:rsidP="00322F6D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9B62FD" w:rsidRDefault="00322F6D" w:rsidP="00322F6D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322F6D" w:rsidRPr="00136ED2" w:rsidTr="0081209D">
        <w:tc>
          <w:tcPr>
            <w:tcW w:w="714" w:type="dxa"/>
            <w:shd w:val="clear" w:color="auto" w:fill="auto"/>
          </w:tcPr>
          <w:p w:rsidR="00322F6D" w:rsidRDefault="00322F6D" w:rsidP="00136ED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098" w:type="dxa"/>
            <w:shd w:val="clear" w:color="auto" w:fill="auto"/>
          </w:tcPr>
          <w:p w:rsidR="0061008E" w:rsidRDefault="00322F6D" w:rsidP="00D573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341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F4341D">
              <w:rPr>
                <w:rFonts w:ascii="Times New Roman" w:hAnsi="Times New Roman" w:cs="Times New Roman"/>
                <w:sz w:val="20"/>
                <w:szCs w:val="20"/>
              </w:rPr>
              <w:t xml:space="preserve">.           </w:t>
            </w:r>
          </w:p>
          <w:p w:rsidR="00322F6D" w:rsidRPr="00F4341D" w:rsidRDefault="00322F6D" w:rsidP="00D573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341D">
              <w:rPr>
                <w:rFonts w:ascii="Times New Roman" w:hAnsi="Times New Roman" w:cs="Times New Roman"/>
                <w:sz w:val="20"/>
                <w:szCs w:val="20"/>
              </w:rPr>
              <w:t>Мероприятия, направленные на профилактику наркомании, пропаганду и развитие здорового образа жизни</w:t>
            </w:r>
          </w:p>
        </w:tc>
        <w:tc>
          <w:tcPr>
            <w:tcW w:w="3969" w:type="dxa"/>
            <w:shd w:val="clear" w:color="auto" w:fill="auto"/>
          </w:tcPr>
          <w:p w:rsidR="00322F6D" w:rsidRPr="00983929" w:rsidRDefault="00322F6D" w:rsidP="00D573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3929">
              <w:rPr>
                <w:rFonts w:ascii="Times New Roman" w:hAnsi="Times New Roman" w:cs="Times New Roman"/>
                <w:sz w:val="20"/>
                <w:szCs w:val="20"/>
              </w:rPr>
              <w:t>Отдел образования, социальной защиты, культуры и спорта</w:t>
            </w:r>
          </w:p>
        </w:tc>
        <w:tc>
          <w:tcPr>
            <w:tcW w:w="1276" w:type="dxa"/>
            <w:shd w:val="clear" w:color="auto" w:fill="auto"/>
          </w:tcPr>
          <w:p w:rsidR="00322F6D" w:rsidRPr="00136ED2" w:rsidRDefault="00322F6D" w:rsidP="00D573C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22F6D" w:rsidRPr="00136ED2" w:rsidRDefault="00322F6D" w:rsidP="00D573C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22F6D" w:rsidRPr="00136ED2" w:rsidRDefault="00322F6D" w:rsidP="00D573C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322F6D" w:rsidRPr="00136ED2" w:rsidRDefault="00322F6D" w:rsidP="00D573C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322F6D" w:rsidRPr="00136ED2" w:rsidRDefault="00322F6D" w:rsidP="00D573C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322F6D" w:rsidRPr="00136ED2" w:rsidTr="0081209D">
        <w:tc>
          <w:tcPr>
            <w:tcW w:w="714" w:type="dxa"/>
            <w:shd w:val="clear" w:color="auto" w:fill="auto"/>
          </w:tcPr>
          <w:p w:rsidR="00322F6D" w:rsidRDefault="00322F6D" w:rsidP="00136ED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098" w:type="dxa"/>
            <w:shd w:val="clear" w:color="auto" w:fill="auto"/>
          </w:tcPr>
          <w:p w:rsidR="0061008E" w:rsidRDefault="00322F6D" w:rsidP="00322F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1.8</w:t>
            </w:r>
            <w:r w:rsidRPr="00F4341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322F6D" w:rsidRPr="00F4341D" w:rsidRDefault="00322F6D" w:rsidP="00322F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341D">
              <w:rPr>
                <w:rFonts w:ascii="Times New Roman" w:hAnsi="Times New Roman" w:cs="Times New Roman"/>
                <w:sz w:val="20"/>
                <w:szCs w:val="20"/>
              </w:rPr>
              <w:t>Участие в региональных, всероссийских конкурсах, проектах</w:t>
            </w:r>
          </w:p>
        </w:tc>
        <w:tc>
          <w:tcPr>
            <w:tcW w:w="3969" w:type="dxa"/>
            <w:shd w:val="clear" w:color="auto" w:fill="auto"/>
          </w:tcPr>
          <w:p w:rsidR="00322F6D" w:rsidRPr="00983929" w:rsidRDefault="00322F6D" w:rsidP="00D573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3929">
              <w:rPr>
                <w:rFonts w:ascii="Times New Roman" w:hAnsi="Times New Roman" w:cs="Times New Roman"/>
                <w:sz w:val="20"/>
                <w:szCs w:val="20"/>
              </w:rPr>
              <w:t>Отдел образования, социальной защиты, культуры и спорта</w:t>
            </w:r>
          </w:p>
        </w:tc>
        <w:tc>
          <w:tcPr>
            <w:tcW w:w="1276" w:type="dxa"/>
            <w:shd w:val="clear" w:color="auto" w:fill="auto"/>
          </w:tcPr>
          <w:p w:rsidR="00322F6D" w:rsidRPr="00136ED2" w:rsidRDefault="00322F6D" w:rsidP="00D573C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22F6D" w:rsidRPr="00136ED2" w:rsidRDefault="00322F6D" w:rsidP="00D573C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22F6D" w:rsidRPr="00136ED2" w:rsidRDefault="00322F6D" w:rsidP="00D573C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322F6D" w:rsidRPr="00136ED2" w:rsidRDefault="00322F6D" w:rsidP="00D573C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322F6D" w:rsidRPr="00136ED2" w:rsidRDefault="00322F6D" w:rsidP="00D573C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C92783" w:rsidRPr="00136ED2" w:rsidTr="0081209D">
        <w:tc>
          <w:tcPr>
            <w:tcW w:w="714" w:type="dxa"/>
            <w:shd w:val="clear" w:color="auto" w:fill="auto"/>
          </w:tcPr>
          <w:p w:rsidR="00C92783" w:rsidRDefault="00C92783" w:rsidP="00136ED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098" w:type="dxa"/>
            <w:shd w:val="clear" w:color="auto" w:fill="auto"/>
          </w:tcPr>
          <w:p w:rsidR="007E759E" w:rsidRDefault="007E759E" w:rsidP="00322F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1.9. </w:t>
            </w:r>
          </w:p>
          <w:p w:rsidR="00C92783" w:rsidRDefault="00C92783" w:rsidP="00322F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Мероприятия краеведческой направленности</w:t>
            </w:r>
          </w:p>
        </w:tc>
        <w:tc>
          <w:tcPr>
            <w:tcW w:w="3969" w:type="dxa"/>
            <w:shd w:val="clear" w:color="auto" w:fill="auto"/>
          </w:tcPr>
          <w:p w:rsidR="00C92783" w:rsidRPr="00983929" w:rsidRDefault="00C92783" w:rsidP="00D573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3929">
              <w:rPr>
                <w:rFonts w:ascii="Times New Roman" w:hAnsi="Times New Roman" w:cs="Times New Roman"/>
                <w:sz w:val="20"/>
                <w:szCs w:val="20"/>
              </w:rPr>
              <w:t>Отдел образования, социальной защиты, культуры и спорта</w:t>
            </w:r>
          </w:p>
        </w:tc>
        <w:tc>
          <w:tcPr>
            <w:tcW w:w="1276" w:type="dxa"/>
            <w:shd w:val="clear" w:color="auto" w:fill="auto"/>
          </w:tcPr>
          <w:p w:rsidR="00C92783" w:rsidRPr="00136ED2" w:rsidRDefault="00C92783" w:rsidP="00D573C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C92783" w:rsidRPr="00136ED2" w:rsidRDefault="00C92783" w:rsidP="00D573C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C92783" w:rsidRPr="00136ED2" w:rsidRDefault="00C92783" w:rsidP="00D573C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C92783" w:rsidRPr="00136ED2" w:rsidRDefault="00C92783" w:rsidP="00D573C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C92783" w:rsidRPr="00136ED2" w:rsidRDefault="00C92783" w:rsidP="00D573C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C92783" w:rsidRPr="00136ED2" w:rsidTr="0081209D">
        <w:tc>
          <w:tcPr>
            <w:tcW w:w="714" w:type="dxa"/>
            <w:shd w:val="clear" w:color="auto" w:fill="auto"/>
          </w:tcPr>
          <w:p w:rsidR="00C92783" w:rsidRDefault="00C92783" w:rsidP="00136ED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098" w:type="dxa"/>
            <w:shd w:val="clear" w:color="auto" w:fill="auto"/>
          </w:tcPr>
          <w:p w:rsidR="007E759E" w:rsidRDefault="00C92783" w:rsidP="00D573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341D">
              <w:rPr>
                <w:rFonts w:ascii="Times New Roman" w:hAnsi="Times New Roman" w:cs="Times New Roman"/>
                <w:sz w:val="20"/>
                <w:szCs w:val="20"/>
              </w:rPr>
              <w:t>Осно</w:t>
            </w:r>
            <w:r w:rsidR="007E759E">
              <w:rPr>
                <w:rFonts w:ascii="Times New Roman" w:hAnsi="Times New Roman" w:cs="Times New Roman"/>
                <w:sz w:val="20"/>
                <w:szCs w:val="20"/>
              </w:rPr>
              <w:t xml:space="preserve">вное мероприятие 1.10.  </w:t>
            </w:r>
          </w:p>
          <w:p w:rsidR="00C92783" w:rsidRPr="00F4341D" w:rsidRDefault="00C92783" w:rsidP="00D573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341D">
              <w:rPr>
                <w:rFonts w:ascii="Times New Roman" w:hAnsi="Times New Roman" w:cs="Times New Roman"/>
                <w:sz w:val="20"/>
                <w:szCs w:val="20"/>
              </w:rPr>
              <w:t>Оплата услуг  уборки территории мероприятий, завоз и вывоз аппаратуры к месту проведения мероприятий, завоз дров</w:t>
            </w:r>
          </w:p>
        </w:tc>
        <w:tc>
          <w:tcPr>
            <w:tcW w:w="3969" w:type="dxa"/>
            <w:shd w:val="clear" w:color="auto" w:fill="auto"/>
          </w:tcPr>
          <w:p w:rsidR="00C92783" w:rsidRPr="00983929" w:rsidRDefault="00C92783" w:rsidP="00D573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3929">
              <w:rPr>
                <w:rFonts w:ascii="Times New Roman" w:hAnsi="Times New Roman" w:cs="Times New Roman"/>
                <w:sz w:val="20"/>
                <w:szCs w:val="20"/>
              </w:rPr>
              <w:t>Отдел образования, социальной защиты, культуры и спорта</w:t>
            </w:r>
          </w:p>
        </w:tc>
        <w:tc>
          <w:tcPr>
            <w:tcW w:w="1276" w:type="dxa"/>
            <w:shd w:val="clear" w:color="auto" w:fill="auto"/>
          </w:tcPr>
          <w:p w:rsidR="00C92783" w:rsidRPr="00983929" w:rsidRDefault="00C92783" w:rsidP="00D573C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392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C92783" w:rsidRPr="00983929" w:rsidRDefault="00C92783" w:rsidP="00D573C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392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C92783" w:rsidRPr="00983929" w:rsidRDefault="00C92783" w:rsidP="00D573C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392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C92783" w:rsidRPr="00983929" w:rsidRDefault="00C92783" w:rsidP="0081209D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C92783" w:rsidRPr="00983929" w:rsidRDefault="00C92783" w:rsidP="0081209D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E759E" w:rsidRPr="00136ED2" w:rsidTr="0081209D">
        <w:tc>
          <w:tcPr>
            <w:tcW w:w="714" w:type="dxa"/>
            <w:shd w:val="clear" w:color="auto" w:fill="auto"/>
          </w:tcPr>
          <w:p w:rsidR="007E759E" w:rsidRDefault="007E759E" w:rsidP="00136ED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098" w:type="dxa"/>
            <w:shd w:val="clear" w:color="auto" w:fill="auto"/>
          </w:tcPr>
          <w:p w:rsidR="007E759E" w:rsidRDefault="007E759E" w:rsidP="007E75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1.11. </w:t>
            </w:r>
          </w:p>
          <w:p w:rsidR="007E759E" w:rsidRPr="00F4341D" w:rsidRDefault="007E759E" w:rsidP="007E75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34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Строительство многофункционального культурно-досугового центра в городском округе "поселок Палана"</w:t>
            </w:r>
          </w:p>
        </w:tc>
        <w:tc>
          <w:tcPr>
            <w:tcW w:w="3969" w:type="dxa"/>
            <w:shd w:val="clear" w:color="auto" w:fill="auto"/>
          </w:tcPr>
          <w:p w:rsidR="007E759E" w:rsidRPr="00983929" w:rsidRDefault="007E759E" w:rsidP="00D573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392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Отдел образования, социальной защиты, </w:t>
            </w:r>
            <w:r w:rsidRPr="0098392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культуры и спорта</w:t>
            </w:r>
          </w:p>
        </w:tc>
        <w:tc>
          <w:tcPr>
            <w:tcW w:w="1276" w:type="dxa"/>
            <w:shd w:val="clear" w:color="auto" w:fill="auto"/>
          </w:tcPr>
          <w:p w:rsidR="007E759E" w:rsidRPr="00983929" w:rsidRDefault="007E759E" w:rsidP="00D573C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392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</w:t>
            </w:r>
          </w:p>
        </w:tc>
        <w:tc>
          <w:tcPr>
            <w:tcW w:w="1134" w:type="dxa"/>
            <w:shd w:val="clear" w:color="auto" w:fill="auto"/>
          </w:tcPr>
          <w:p w:rsidR="007E759E" w:rsidRPr="00983929" w:rsidRDefault="007E759E" w:rsidP="00D573C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7E759E" w:rsidRPr="00983929" w:rsidRDefault="007E759E" w:rsidP="00D573C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392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7E759E" w:rsidRPr="00983929" w:rsidRDefault="007E759E" w:rsidP="0081209D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7E759E" w:rsidRPr="00983929" w:rsidRDefault="007E759E" w:rsidP="0081209D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E759E" w:rsidRPr="00136ED2" w:rsidTr="0081209D">
        <w:tc>
          <w:tcPr>
            <w:tcW w:w="714" w:type="dxa"/>
            <w:shd w:val="clear" w:color="auto" w:fill="auto"/>
          </w:tcPr>
          <w:p w:rsidR="007E759E" w:rsidRPr="00136ED2" w:rsidRDefault="00CE1304" w:rsidP="00136ED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5098" w:type="dxa"/>
            <w:shd w:val="clear" w:color="auto" w:fill="auto"/>
          </w:tcPr>
          <w:p w:rsidR="0061008E" w:rsidRDefault="007E759E" w:rsidP="007E75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341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F4341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E759E" w:rsidRPr="00F4341D" w:rsidRDefault="007E759E" w:rsidP="007E75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Мероприятия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направленные на профилактику межнациональных конфликтов, сохранение и развитие культуры и языков малочисленных народов Севера</w:t>
            </w:r>
          </w:p>
        </w:tc>
        <w:tc>
          <w:tcPr>
            <w:tcW w:w="3969" w:type="dxa"/>
            <w:shd w:val="clear" w:color="auto" w:fill="auto"/>
          </w:tcPr>
          <w:p w:rsidR="007E759E" w:rsidRPr="00983929" w:rsidRDefault="007E759E" w:rsidP="009839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3929">
              <w:rPr>
                <w:rFonts w:ascii="Times New Roman" w:hAnsi="Times New Roman" w:cs="Times New Roman"/>
                <w:sz w:val="20"/>
                <w:szCs w:val="20"/>
              </w:rPr>
              <w:t>Отдел образования, социальной защиты, культуры и спорта</w:t>
            </w:r>
          </w:p>
        </w:tc>
        <w:tc>
          <w:tcPr>
            <w:tcW w:w="1276" w:type="dxa"/>
            <w:shd w:val="clear" w:color="auto" w:fill="auto"/>
          </w:tcPr>
          <w:p w:rsidR="007E759E" w:rsidRPr="00136ED2" w:rsidRDefault="007E759E" w:rsidP="00136ED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7E759E" w:rsidRPr="00136ED2" w:rsidRDefault="007E759E" w:rsidP="00136ED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7E759E" w:rsidRPr="00136ED2" w:rsidRDefault="007E759E" w:rsidP="00136ED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7E759E" w:rsidRPr="00136ED2" w:rsidRDefault="007E759E" w:rsidP="00322F6D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  <w:shd w:val="clear" w:color="auto" w:fill="auto"/>
          </w:tcPr>
          <w:p w:rsidR="007E759E" w:rsidRPr="00136ED2" w:rsidRDefault="007E759E" w:rsidP="00322F6D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7E759E" w:rsidRPr="00136ED2" w:rsidTr="0081209D">
        <w:tc>
          <w:tcPr>
            <w:tcW w:w="714" w:type="dxa"/>
            <w:shd w:val="clear" w:color="auto" w:fill="auto"/>
          </w:tcPr>
          <w:p w:rsidR="007E759E" w:rsidRPr="00136ED2" w:rsidRDefault="00CE1304" w:rsidP="00136ED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098" w:type="dxa"/>
            <w:shd w:val="clear" w:color="auto" w:fill="auto"/>
          </w:tcPr>
          <w:p w:rsidR="0061008E" w:rsidRDefault="007E759E" w:rsidP="009839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1.13</w:t>
            </w:r>
            <w:r w:rsidRPr="00F4341D">
              <w:rPr>
                <w:rFonts w:ascii="Times New Roman" w:hAnsi="Times New Roman" w:cs="Times New Roman"/>
                <w:sz w:val="20"/>
                <w:szCs w:val="20"/>
              </w:rPr>
              <w:t xml:space="preserve">.               </w:t>
            </w:r>
          </w:p>
          <w:p w:rsidR="007E759E" w:rsidRPr="00F4341D" w:rsidRDefault="0061008E" w:rsidP="009839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Сохранение и развитие национальной культуры, традиций обычаев коренных малочисленных народ Севера, Сибири и Дальнего Востока  </w:t>
            </w:r>
          </w:p>
        </w:tc>
        <w:tc>
          <w:tcPr>
            <w:tcW w:w="3969" w:type="dxa"/>
            <w:shd w:val="clear" w:color="auto" w:fill="auto"/>
          </w:tcPr>
          <w:p w:rsidR="007E759E" w:rsidRPr="00983929" w:rsidRDefault="007E759E" w:rsidP="009839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3929">
              <w:rPr>
                <w:rFonts w:ascii="Times New Roman" w:hAnsi="Times New Roman" w:cs="Times New Roman"/>
                <w:sz w:val="20"/>
                <w:szCs w:val="20"/>
              </w:rPr>
              <w:t>Отдел образования, социальной защиты, культуры и спорта</w:t>
            </w:r>
          </w:p>
        </w:tc>
        <w:tc>
          <w:tcPr>
            <w:tcW w:w="1276" w:type="dxa"/>
            <w:shd w:val="clear" w:color="auto" w:fill="auto"/>
          </w:tcPr>
          <w:p w:rsidR="007E759E" w:rsidRPr="00136ED2" w:rsidRDefault="007E759E" w:rsidP="00136ED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7E759E" w:rsidRPr="00136ED2" w:rsidRDefault="007E759E" w:rsidP="00136ED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7E759E" w:rsidRPr="00136ED2" w:rsidRDefault="007E759E" w:rsidP="00136ED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7E759E" w:rsidRPr="00136ED2" w:rsidRDefault="007E759E" w:rsidP="00322F6D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shd w:val="clear" w:color="auto" w:fill="auto"/>
          </w:tcPr>
          <w:p w:rsidR="007E759E" w:rsidRPr="00136ED2" w:rsidRDefault="007E759E" w:rsidP="00322F6D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61008E" w:rsidRPr="00136ED2" w:rsidTr="0081209D">
        <w:tc>
          <w:tcPr>
            <w:tcW w:w="714" w:type="dxa"/>
            <w:shd w:val="clear" w:color="auto" w:fill="auto"/>
          </w:tcPr>
          <w:p w:rsidR="0061008E" w:rsidRPr="00136ED2" w:rsidRDefault="00CE1304" w:rsidP="00136ED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098" w:type="dxa"/>
            <w:shd w:val="clear" w:color="auto" w:fill="auto"/>
          </w:tcPr>
          <w:p w:rsidR="0061008E" w:rsidRDefault="0061008E" w:rsidP="00D573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1.14</w:t>
            </w:r>
            <w:r w:rsidRPr="00F4341D">
              <w:rPr>
                <w:rFonts w:ascii="Times New Roman" w:hAnsi="Times New Roman" w:cs="Times New Roman"/>
                <w:sz w:val="20"/>
                <w:szCs w:val="20"/>
              </w:rPr>
              <w:t xml:space="preserve">.          </w:t>
            </w:r>
          </w:p>
          <w:p w:rsidR="0061008E" w:rsidRPr="00F4341D" w:rsidRDefault="0061008E" w:rsidP="00D573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Проведение мероприятий по укреплению материально-технической базы</w:t>
            </w:r>
          </w:p>
        </w:tc>
        <w:tc>
          <w:tcPr>
            <w:tcW w:w="3969" w:type="dxa"/>
            <w:shd w:val="clear" w:color="auto" w:fill="auto"/>
          </w:tcPr>
          <w:p w:rsidR="0061008E" w:rsidRPr="00983929" w:rsidRDefault="0061008E" w:rsidP="00CE13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3929">
              <w:rPr>
                <w:rFonts w:ascii="Times New Roman" w:hAnsi="Times New Roman" w:cs="Times New Roman"/>
                <w:sz w:val="20"/>
                <w:szCs w:val="20"/>
              </w:rPr>
              <w:t>Отдел образования, социальной защиты, культуры и спорта</w:t>
            </w:r>
          </w:p>
        </w:tc>
        <w:tc>
          <w:tcPr>
            <w:tcW w:w="1276" w:type="dxa"/>
            <w:shd w:val="clear" w:color="auto" w:fill="auto"/>
          </w:tcPr>
          <w:p w:rsidR="0061008E" w:rsidRPr="00983929" w:rsidRDefault="0061008E" w:rsidP="00D573C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392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1008E" w:rsidRPr="00983929" w:rsidRDefault="0061008E" w:rsidP="00D573C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392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1008E" w:rsidRPr="00983929" w:rsidRDefault="0061008E" w:rsidP="00D573C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392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61008E" w:rsidRPr="00983929" w:rsidRDefault="0061008E" w:rsidP="00D573C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61008E" w:rsidRPr="00983929" w:rsidRDefault="0061008E" w:rsidP="00D573C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46DC2" w:rsidRPr="00136ED2" w:rsidTr="0081209D">
        <w:trPr>
          <w:trHeight w:val="489"/>
        </w:trPr>
        <w:tc>
          <w:tcPr>
            <w:tcW w:w="714" w:type="dxa"/>
            <w:shd w:val="clear" w:color="auto" w:fill="auto"/>
          </w:tcPr>
          <w:p w:rsidR="00846DC2" w:rsidRPr="00136ED2" w:rsidRDefault="00CE1304" w:rsidP="00136ED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098" w:type="dxa"/>
            <w:shd w:val="clear" w:color="auto" w:fill="auto"/>
          </w:tcPr>
          <w:p w:rsidR="00CE1304" w:rsidRDefault="00846DC2" w:rsidP="00D573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341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1.1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F4341D">
              <w:rPr>
                <w:rFonts w:ascii="Times New Roman" w:hAnsi="Times New Roman" w:cs="Times New Roman"/>
                <w:sz w:val="20"/>
                <w:szCs w:val="20"/>
              </w:rPr>
              <w:t xml:space="preserve">.         </w:t>
            </w:r>
          </w:p>
          <w:p w:rsidR="00846DC2" w:rsidRPr="00F4341D" w:rsidRDefault="00846DC2" w:rsidP="00D573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341D">
              <w:rPr>
                <w:rFonts w:ascii="Times New Roman" w:hAnsi="Times New Roman" w:cs="Times New Roman"/>
                <w:sz w:val="20"/>
                <w:szCs w:val="20"/>
              </w:rPr>
              <w:t>Разработка проектно- сметной документации на строительство многофункционального культурно-досугового центра в городском округе "поселок Палана"</w:t>
            </w:r>
          </w:p>
        </w:tc>
        <w:tc>
          <w:tcPr>
            <w:tcW w:w="3969" w:type="dxa"/>
            <w:shd w:val="clear" w:color="auto" w:fill="auto"/>
          </w:tcPr>
          <w:p w:rsidR="00846DC2" w:rsidRPr="00983929" w:rsidRDefault="00846DC2" w:rsidP="00D573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3929">
              <w:rPr>
                <w:rFonts w:ascii="Times New Roman" w:hAnsi="Times New Roman" w:cs="Times New Roman"/>
                <w:sz w:val="20"/>
                <w:szCs w:val="20"/>
              </w:rPr>
              <w:t>Отдел образования, социальной защиты, культуры и спорта</w:t>
            </w:r>
          </w:p>
        </w:tc>
        <w:tc>
          <w:tcPr>
            <w:tcW w:w="1276" w:type="dxa"/>
            <w:shd w:val="clear" w:color="auto" w:fill="auto"/>
          </w:tcPr>
          <w:p w:rsidR="00846DC2" w:rsidRPr="00983929" w:rsidRDefault="00846DC2" w:rsidP="00D573C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392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46DC2" w:rsidRPr="00983929" w:rsidRDefault="00846DC2" w:rsidP="00D573C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392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846DC2" w:rsidRPr="00983929" w:rsidRDefault="00846DC2" w:rsidP="00D573C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392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846DC2" w:rsidRPr="00983929" w:rsidRDefault="00846DC2" w:rsidP="0081209D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846DC2" w:rsidRPr="00983929" w:rsidRDefault="00846DC2" w:rsidP="0081209D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E1304" w:rsidRPr="00136ED2" w:rsidTr="0081209D">
        <w:tc>
          <w:tcPr>
            <w:tcW w:w="714" w:type="dxa"/>
            <w:shd w:val="clear" w:color="auto" w:fill="auto"/>
          </w:tcPr>
          <w:p w:rsidR="00CE1304" w:rsidRPr="00136ED2" w:rsidRDefault="00CE1304" w:rsidP="00136ED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098" w:type="dxa"/>
            <w:shd w:val="clear" w:color="auto" w:fill="auto"/>
          </w:tcPr>
          <w:p w:rsidR="00CE1304" w:rsidRDefault="00CE1304" w:rsidP="00D573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341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1.1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F4341D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CE1304" w:rsidRPr="00F4341D" w:rsidRDefault="00CE1304" w:rsidP="00D573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4341D">
              <w:rPr>
                <w:rFonts w:ascii="Times New Roman" w:hAnsi="Times New Roman" w:cs="Times New Roman"/>
                <w:sz w:val="20"/>
                <w:szCs w:val="20"/>
              </w:rPr>
              <w:t xml:space="preserve">Подготовка площадки под строительство многофункционального культурно-досугового центра в городском округе "поселок Палана" в том числе (Демонтаж ограждающих  и несущих конструкций нежилого здания </w:t>
            </w:r>
            <w:proofErr w:type="spellStart"/>
            <w:r w:rsidRPr="00F4341D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F4341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F4341D">
              <w:rPr>
                <w:rFonts w:ascii="Times New Roman" w:hAnsi="Times New Roman" w:cs="Times New Roman"/>
                <w:sz w:val="20"/>
                <w:szCs w:val="20"/>
              </w:rPr>
              <w:t xml:space="preserve"> Палана ул. Поротова д.31</w:t>
            </w:r>
            <w:proofErr w:type="gramStart"/>
            <w:r w:rsidRPr="00F4341D">
              <w:rPr>
                <w:rFonts w:ascii="Times New Roman" w:hAnsi="Times New Roman" w:cs="Times New Roman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3969" w:type="dxa"/>
            <w:shd w:val="clear" w:color="auto" w:fill="auto"/>
          </w:tcPr>
          <w:p w:rsidR="00CE1304" w:rsidRPr="00983929" w:rsidRDefault="00CE1304" w:rsidP="00D573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3929">
              <w:rPr>
                <w:rFonts w:ascii="Times New Roman" w:hAnsi="Times New Roman" w:cs="Times New Roman"/>
                <w:sz w:val="20"/>
                <w:szCs w:val="20"/>
              </w:rPr>
              <w:t>Отдел образования, социальной защиты, культуры и спорта</w:t>
            </w:r>
          </w:p>
        </w:tc>
        <w:tc>
          <w:tcPr>
            <w:tcW w:w="1276" w:type="dxa"/>
            <w:shd w:val="clear" w:color="auto" w:fill="auto"/>
          </w:tcPr>
          <w:p w:rsidR="00CE1304" w:rsidRPr="00983929" w:rsidRDefault="00CE1304" w:rsidP="00D573C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392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CE1304" w:rsidRPr="00983929" w:rsidRDefault="00CE1304" w:rsidP="00D573C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392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CE1304" w:rsidRPr="00983929" w:rsidRDefault="00CE1304" w:rsidP="00D573C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392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CE1304" w:rsidRPr="00983929" w:rsidRDefault="00CE1304" w:rsidP="0081209D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CE1304" w:rsidRPr="00983929" w:rsidRDefault="00CE1304" w:rsidP="0081209D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E1304" w:rsidRPr="00983929" w:rsidTr="00DE0543">
        <w:trPr>
          <w:trHeight w:val="405"/>
        </w:trPr>
        <w:tc>
          <w:tcPr>
            <w:tcW w:w="714" w:type="dxa"/>
            <w:shd w:val="clear" w:color="auto" w:fill="auto"/>
          </w:tcPr>
          <w:p w:rsidR="00CE1304" w:rsidRPr="00983929" w:rsidRDefault="00CE1304" w:rsidP="00136ED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098" w:type="dxa"/>
            <w:shd w:val="clear" w:color="auto" w:fill="auto"/>
          </w:tcPr>
          <w:p w:rsidR="00CE1304" w:rsidRDefault="00CE1304" w:rsidP="00561B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1.17.</w:t>
            </w:r>
          </w:p>
          <w:p w:rsidR="00CE1304" w:rsidRPr="00F4341D" w:rsidRDefault="00CE1304" w:rsidP="00561B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здания МАУ «Центр культуры и досуга»</w:t>
            </w:r>
          </w:p>
        </w:tc>
        <w:tc>
          <w:tcPr>
            <w:tcW w:w="3969" w:type="dxa"/>
            <w:shd w:val="clear" w:color="auto" w:fill="auto"/>
          </w:tcPr>
          <w:p w:rsidR="00CE1304" w:rsidRPr="00983929" w:rsidRDefault="00CE1304" w:rsidP="00CE13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3929">
              <w:rPr>
                <w:rFonts w:ascii="Times New Roman" w:hAnsi="Times New Roman" w:cs="Times New Roman"/>
                <w:sz w:val="20"/>
                <w:szCs w:val="20"/>
              </w:rPr>
              <w:t>Отдел образования, социальной защиты, культуры и спорта</w:t>
            </w:r>
          </w:p>
        </w:tc>
        <w:tc>
          <w:tcPr>
            <w:tcW w:w="1276" w:type="dxa"/>
            <w:shd w:val="clear" w:color="auto" w:fill="auto"/>
          </w:tcPr>
          <w:p w:rsidR="00CE1304" w:rsidRPr="00983929" w:rsidRDefault="0081209D" w:rsidP="00136ED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CE1304" w:rsidRPr="00983929" w:rsidRDefault="0081209D" w:rsidP="00136ED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CE1304" w:rsidRPr="00983929" w:rsidRDefault="0081209D" w:rsidP="00136ED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CE1304" w:rsidRPr="00983929" w:rsidRDefault="0081209D" w:rsidP="0081209D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CE1304" w:rsidRPr="00983929" w:rsidRDefault="0081209D" w:rsidP="0081209D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E1304" w:rsidRPr="00983929" w:rsidTr="0081209D">
        <w:tc>
          <w:tcPr>
            <w:tcW w:w="714" w:type="dxa"/>
            <w:shd w:val="clear" w:color="auto" w:fill="auto"/>
          </w:tcPr>
          <w:p w:rsidR="00CE1304" w:rsidRPr="00983929" w:rsidRDefault="00CE1304" w:rsidP="00136ED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098" w:type="dxa"/>
            <w:shd w:val="clear" w:color="auto" w:fill="auto"/>
            <w:vAlign w:val="center"/>
          </w:tcPr>
          <w:p w:rsidR="00DE0543" w:rsidRDefault="00CE1304" w:rsidP="00D573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341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1.1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F4341D">
              <w:rPr>
                <w:rFonts w:ascii="Times New Roman" w:hAnsi="Times New Roman" w:cs="Times New Roman"/>
                <w:sz w:val="20"/>
                <w:szCs w:val="20"/>
              </w:rPr>
              <w:t xml:space="preserve">.  </w:t>
            </w:r>
          </w:p>
          <w:p w:rsidR="00CE1304" w:rsidRPr="00F4341D" w:rsidRDefault="00CE1304" w:rsidP="00D573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341D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работ по инженерным изысканиям для строительства многофункционального культурно-досугового центра в городском округе "поселок Палана"       </w:t>
            </w:r>
          </w:p>
        </w:tc>
        <w:tc>
          <w:tcPr>
            <w:tcW w:w="3969" w:type="dxa"/>
            <w:shd w:val="clear" w:color="auto" w:fill="auto"/>
          </w:tcPr>
          <w:p w:rsidR="00CE1304" w:rsidRPr="00983929" w:rsidRDefault="00CE1304" w:rsidP="00D573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3929">
              <w:rPr>
                <w:rFonts w:ascii="Times New Roman" w:hAnsi="Times New Roman" w:cs="Times New Roman"/>
                <w:sz w:val="20"/>
                <w:szCs w:val="20"/>
              </w:rPr>
              <w:t>Отдел образования, социальной защиты, культуры и спорта</w:t>
            </w:r>
          </w:p>
        </w:tc>
        <w:tc>
          <w:tcPr>
            <w:tcW w:w="1276" w:type="dxa"/>
            <w:shd w:val="clear" w:color="auto" w:fill="auto"/>
          </w:tcPr>
          <w:p w:rsidR="00CE1304" w:rsidRPr="00983929" w:rsidRDefault="00CE1304" w:rsidP="00D573C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392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CE1304" w:rsidRPr="00983929" w:rsidRDefault="00CE1304" w:rsidP="00D573C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392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CE1304" w:rsidRPr="00983929" w:rsidRDefault="00CE1304" w:rsidP="00D573C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392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CE1304" w:rsidRPr="00983929" w:rsidRDefault="00CE1304" w:rsidP="0081209D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CE1304" w:rsidRPr="00983929" w:rsidRDefault="00CE1304" w:rsidP="0081209D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E1304" w:rsidRPr="00983929" w:rsidTr="0081209D">
        <w:tc>
          <w:tcPr>
            <w:tcW w:w="714" w:type="dxa"/>
            <w:shd w:val="clear" w:color="auto" w:fill="auto"/>
          </w:tcPr>
          <w:p w:rsidR="00CE1304" w:rsidRPr="00983929" w:rsidRDefault="00CE1304" w:rsidP="00136ED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098" w:type="dxa"/>
            <w:shd w:val="clear" w:color="auto" w:fill="auto"/>
            <w:vAlign w:val="center"/>
          </w:tcPr>
          <w:p w:rsidR="00DE0543" w:rsidRDefault="00CE1304" w:rsidP="00D573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341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1.1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F4341D">
              <w:rPr>
                <w:rFonts w:ascii="Times New Roman" w:hAnsi="Times New Roman" w:cs="Times New Roman"/>
                <w:sz w:val="20"/>
                <w:szCs w:val="20"/>
              </w:rPr>
              <w:t xml:space="preserve">.          </w:t>
            </w:r>
          </w:p>
          <w:p w:rsidR="00CE1304" w:rsidRPr="00F4341D" w:rsidRDefault="00CE1304" w:rsidP="00D573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341D">
              <w:rPr>
                <w:rFonts w:ascii="Times New Roman" w:hAnsi="Times New Roman" w:cs="Times New Roman"/>
                <w:sz w:val="20"/>
                <w:szCs w:val="20"/>
              </w:rPr>
              <w:t>Организация зоны культуры и отдыха в городском округе «поселок Палана»</w:t>
            </w:r>
          </w:p>
        </w:tc>
        <w:tc>
          <w:tcPr>
            <w:tcW w:w="3969" w:type="dxa"/>
            <w:shd w:val="clear" w:color="auto" w:fill="auto"/>
          </w:tcPr>
          <w:p w:rsidR="00CE1304" w:rsidRPr="00983929" w:rsidRDefault="00CE1304" w:rsidP="00D573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3929">
              <w:rPr>
                <w:rFonts w:ascii="Times New Roman" w:hAnsi="Times New Roman" w:cs="Times New Roman"/>
                <w:sz w:val="20"/>
                <w:szCs w:val="20"/>
              </w:rPr>
              <w:t>Отдел образования, социальной защиты, культуры и спорта</w:t>
            </w:r>
          </w:p>
        </w:tc>
        <w:tc>
          <w:tcPr>
            <w:tcW w:w="1276" w:type="dxa"/>
            <w:shd w:val="clear" w:color="auto" w:fill="auto"/>
          </w:tcPr>
          <w:p w:rsidR="00CE1304" w:rsidRPr="00983929" w:rsidRDefault="00CE1304" w:rsidP="00D573C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392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CE1304" w:rsidRPr="00983929" w:rsidRDefault="00CE1304" w:rsidP="00D573C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392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CE1304" w:rsidRPr="00983929" w:rsidRDefault="00CE1304" w:rsidP="00D573C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392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CE1304" w:rsidRPr="00983929" w:rsidRDefault="00CE1304" w:rsidP="0081209D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CE1304" w:rsidRPr="00983929" w:rsidRDefault="00CE1304" w:rsidP="0081209D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E1304" w:rsidRPr="00983929" w:rsidTr="0081209D">
        <w:tc>
          <w:tcPr>
            <w:tcW w:w="714" w:type="dxa"/>
            <w:shd w:val="clear" w:color="auto" w:fill="auto"/>
          </w:tcPr>
          <w:p w:rsidR="00CE1304" w:rsidRPr="00983929" w:rsidRDefault="00CE1304" w:rsidP="00136ED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098" w:type="dxa"/>
            <w:shd w:val="clear" w:color="auto" w:fill="auto"/>
          </w:tcPr>
          <w:p w:rsidR="00DE0543" w:rsidRDefault="00CE1304" w:rsidP="009839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341D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2.1.           </w:t>
            </w:r>
          </w:p>
          <w:p w:rsidR="00CE1304" w:rsidRPr="00F4341D" w:rsidRDefault="00DE0543" w:rsidP="00DE05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CE1304" w:rsidRPr="00F4341D">
              <w:rPr>
                <w:rFonts w:ascii="Times New Roman" w:hAnsi="Times New Roman" w:cs="Times New Roman"/>
                <w:sz w:val="20"/>
                <w:szCs w:val="20"/>
              </w:rPr>
              <w:t>асходы на обеспечение деятельности (оказания услуг) учреждений, в том числе на предоставление муниципальным автономным учреждениям субсидий, за исключением обособленных расходов, которым присваиваются уникальные коды</w:t>
            </w:r>
          </w:p>
        </w:tc>
        <w:tc>
          <w:tcPr>
            <w:tcW w:w="3969" w:type="dxa"/>
            <w:shd w:val="clear" w:color="auto" w:fill="auto"/>
          </w:tcPr>
          <w:p w:rsidR="00CE1304" w:rsidRPr="00983929" w:rsidRDefault="00CE1304" w:rsidP="009839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3929">
              <w:rPr>
                <w:rFonts w:ascii="Times New Roman" w:hAnsi="Times New Roman" w:cs="Times New Roman"/>
                <w:sz w:val="20"/>
                <w:szCs w:val="20"/>
              </w:rPr>
              <w:t>Отдел образования, социальной защиты, культуры и спорта</w:t>
            </w:r>
          </w:p>
        </w:tc>
        <w:tc>
          <w:tcPr>
            <w:tcW w:w="1276" w:type="dxa"/>
            <w:shd w:val="clear" w:color="auto" w:fill="auto"/>
          </w:tcPr>
          <w:p w:rsidR="00CE1304" w:rsidRPr="00983929" w:rsidRDefault="00CE1304" w:rsidP="00136ED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392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CE1304" w:rsidRPr="00983929" w:rsidRDefault="00CE1304" w:rsidP="00136ED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392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CE1304" w:rsidRPr="00983929" w:rsidRDefault="00CE1304" w:rsidP="00136ED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392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CE1304" w:rsidRPr="00983929" w:rsidRDefault="00CE1304" w:rsidP="0081209D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CE1304" w:rsidRPr="00983929" w:rsidRDefault="00CE1304" w:rsidP="0081209D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:rsidR="00136ED2" w:rsidRPr="00983929" w:rsidRDefault="00136ED2" w:rsidP="00136ED2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6B5387" w:rsidRDefault="006B5387" w:rsidP="006B53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B5387" w:rsidRDefault="006B5387" w:rsidP="006B53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B5387" w:rsidRPr="00136ED2" w:rsidRDefault="00AC1248" w:rsidP="006B538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7</w:t>
      </w:r>
      <w:r w:rsidR="006B5387" w:rsidRPr="00136E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муниципальной программе</w:t>
      </w:r>
    </w:p>
    <w:p w:rsidR="006B5387" w:rsidRDefault="006B5387" w:rsidP="006B538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36ED2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культуры </w:t>
      </w:r>
      <w:r w:rsidRPr="00136ED2">
        <w:rPr>
          <w:rFonts w:ascii="Times New Roman" w:eastAsia="Times New Roman" w:hAnsi="Times New Roman" w:cs="Times New Roman"/>
          <w:sz w:val="24"/>
          <w:szCs w:val="24"/>
          <w:lang w:eastAsia="ru-RU"/>
        </w:rPr>
        <w:t>в городском округе «поселок Палана»</w:t>
      </w:r>
    </w:p>
    <w:p w:rsidR="006B5387" w:rsidRDefault="006B5387" w:rsidP="006B53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B5387" w:rsidRPr="006B5387" w:rsidRDefault="006B5387" w:rsidP="006B53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53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Прогноз</w:t>
      </w:r>
    </w:p>
    <w:p w:rsidR="00DE0543" w:rsidRDefault="006B5387" w:rsidP="006B53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53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сводных показателей муниципальных заданий на оказание муниципальных услуг (выполнение работ) муниципальными учреждениями </w:t>
      </w:r>
    </w:p>
    <w:p w:rsidR="006B5387" w:rsidRDefault="006B5387" w:rsidP="006B53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53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рамках муниципальной программы</w:t>
      </w:r>
      <w:r w:rsidR="009307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930702" w:rsidRPr="00D12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«Развитие культуры в </w:t>
      </w:r>
      <w:r w:rsidR="00930702" w:rsidRPr="00D128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городском</w:t>
      </w:r>
      <w:r w:rsidR="00930702" w:rsidRPr="00D12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округе «поселок Палана»</w:t>
      </w:r>
    </w:p>
    <w:p w:rsidR="00930702" w:rsidRPr="006B5387" w:rsidRDefault="00930702" w:rsidP="006B53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0"/>
        <w:gridCol w:w="3092"/>
        <w:gridCol w:w="1843"/>
        <w:gridCol w:w="1417"/>
        <w:gridCol w:w="1985"/>
        <w:gridCol w:w="1843"/>
        <w:gridCol w:w="1984"/>
        <w:gridCol w:w="2552"/>
      </w:tblGrid>
      <w:tr w:rsidR="006B5387" w:rsidRPr="006B5387" w:rsidTr="006B5387">
        <w:trPr>
          <w:trHeight w:val="1259"/>
        </w:trPr>
        <w:tc>
          <w:tcPr>
            <w:tcW w:w="560" w:type="dxa"/>
            <w:vMerge w:val="restart"/>
          </w:tcPr>
          <w:p w:rsidR="006B5387" w:rsidRPr="006B5387" w:rsidRDefault="006B5387" w:rsidP="006B5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53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B53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6B53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092" w:type="dxa"/>
            <w:vMerge w:val="restart"/>
            <w:vAlign w:val="center"/>
          </w:tcPr>
          <w:p w:rsidR="006B5387" w:rsidRPr="006B5387" w:rsidRDefault="006B5387" w:rsidP="006B5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53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муниципальной услуги (выполняемой работы), показателя объёма услуги (выполнения работы)</w:t>
            </w:r>
          </w:p>
        </w:tc>
        <w:tc>
          <w:tcPr>
            <w:tcW w:w="5245" w:type="dxa"/>
            <w:gridSpan w:val="3"/>
            <w:vAlign w:val="center"/>
          </w:tcPr>
          <w:p w:rsidR="006B5387" w:rsidRPr="006B5387" w:rsidRDefault="006B5387" w:rsidP="006B5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53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Значение показателя объёма муниципальной услуги (выполнения работы)</w:t>
            </w:r>
          </w:p>
        </w:tc>
        <w:tc>
          <w:tcPr>
            <w:tcW w:w="6379" w:type="dxa"/>
            <w:gridSpan w:val="3"/>
            <w:vAlign w:val="center"/>
          </w:tcPr>
          <w:p w:rsidR="006B5387" w:rsidRPr="006B5387" w:rsidRDefault="006B5387" w:rsidP="006B5387">
            <w:pPr>
              <w:spacing w:after="0" w:line="240" w:lineRule="auto"/>
              <w:ind w:left="-38" w:right="-25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53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Расходы бюджета городского округа на оказание муниципальной услуги (выполнение работы),</w:t>
            </w:r>
            <w:r w:rsidR="009307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6B53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тыс.</w:t>
            </w:r>
            <w:r w:rsidR="00FA69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6B53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руб.</w:t>
            </w:r>
          </w:p>
        </w:tc>
      </w:tr>
      <w:tr w:rsidR="006B5387" w:rsidRPr="006B5387" w:rsidTr="006B5387">
        <w:tc>
          <w:tcPr>
            <w:tcW w:w="560" w:type="dxa"/>
            <w:vMerge/>
          </w:tcPr>
          <w:p w:rsidR="006B5387" w:rsidRPr="006B5387" w:rsidRDefault="006B5387" w:rsidP="006B5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92" w:type="dxa"/>
            <w:vMerge/>
          </w:tcPr>
          <w:p w:rsidR="006B5387" w:rsidRPr="006B5387" w:rsidRDefault="006B5387" w:rsidP="006B5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6B5387" w:rsidRPr="006B5387" w:rsidRDefault="006B5387" w:rsidP="006B5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53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очередной финансовый год</w:t>
            </w:r>
          </w:p>
        </w:tc>
        <w:tc>
          <w:tcPr>
            <w:tcW w:w="1417" w:type="dxa"/>
            <w:vAlign w:val="center"/>
          </w:tcPr>
          <w:p w:rsidR="006B5387" w:rsidRPr="006B5387" w:rsidRDefault="006B5387" w:rsidP="006B5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53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первый год планового периода</w:t>
            </w:r>
          </w:p>
        </w:tc>
        <w:tc>
          <w:tcPr>
            <w:tcW w:w="1985" w:type="dxa"/>
            <w:vAlign w:val="center"/>
          </w:tcPr>
          <w:p w:rsidR="006B5387" w:rsidRPr="006B5387" w:rsidRDefault="006B5387" w:rsidP="006B5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53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второй год планового периода</w:t>
            </w:r>
          </w:p>
        </w:tc>
        <w:tc>
          <w:tcPr>
            <w:tcW w:w="1843" w:type="dxa"/>
            <w:vAlign w:val="center"/>
          </w:tcPr>
          <w:p w:rsidR="006B5387" w:rsidRPr="006B5387" w:rsidRDefault="006B5387" w:rsidP="006B5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53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очередной финансовый год</w:t>
            </w:r>
          </w:p>
        </w:tc>
        <w:tc>
          <w:tcPr>
            <w:tcW w:w="1984" w:type="dxa"/>
            <w:vAlign w:val="center"/>
          </w:tcPr>
          <w:p w:rsidR="006B5387" w:rsidRPr="006B5387" w:rsidRDefault="006B5387" w:rsidP="006B5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53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первый год планового периода</w:t>
            </w:r>
          </w:p>
        </w:tc>
        <w:tc>
          <w:tcPr>
            <w:tcW w:w="2552" w:type="dxa"/>
            <w:vAlign w:val="center"/>
          </w:tcPr>
          <w:p w:rsidR="006B5387" w:rsidRPr="006B5387" w:rsidRDefault="006B5387" w:rsidP="006B5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53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второй год планового периода</w:t>
            </w:r>
          </w:p>
        </w:tc>
      </w:tr>
      <w:tr w:rsidR="006B5387" w:rsidRPr="006B5387" w:rsidTr="006B5387">
        <w:tc>
          <w:tcPr>
            <w:tcW w:w="560" w:type="dxa"/>
            <w:vAlign w:val="center"/>
          </w:tcPr>
          <w:p w:rsidR="006B5387" w:rsidRPr="006B5387" w:rsidRDefault="006B5387" w:rsidP="006B5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3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92" w:type="dxa"/>
            <w:vAlign w:val="center"/>
          </w:tcPr>
          <w:p w:rsidR="006B5387" w:rsidRPr="006B5387" w:rsidRDefault="006B5387" w:rsidP="006B5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3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3" w:type="dxa"/>
            <w:vAlign w:val="center"/>
          </w:tcPr>
          <w:p w:rsidR="006B5387" w:rsidRPr="006B5387" w:rsidRDefault="006B5387" w:rsidP="006B5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3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vAlign w:val="center"/>
          </w:tcPr>
          <w:p w:rsidR="006B5387" w:rsidRPr="006B5387" w:rsidRDefault="006B5387" w:rsidP="006B5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3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85" w:type="dxa"/>
            <w:vAlign w:val="center"/>
          </w:tcPr>
          <w:p w:rsidR="006B5387" w:rsidRPr="006B5387" w:rsidRDefault="006B5387" w:rsidP="006B5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3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43" w:type="dxa"/>
            <w:vAlign w:val="center"/>
          </w:tcPr>
          <w:p w:rsidR="006B5387" w:rsidRPr="006B5387" w:rsidRDefault="006B5387" w:rsidP="006B5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3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84" w:type="dxa"/>
            <w:vAlign w:val="center"/>
          </w:tcPr>
          <w:p w:rsidR="006B5387" w:rsidRPr="006B5387" w:rsidRDefault="006B5387" w:rsidP="006B5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3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552" w:type="dxa"/>
            <w:vAlign w:val="center"/>
          </w:tcPr>
          <w:p w:rsidR="006B5387" w:rsidRPr="006B5387" w:rsidRDefault="006B5387" w:rsidP="006B5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53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6B5387" w:rsidRPr="006B5387" w:rsidTr="006B5387">
        <w:tc>
          <w:tcPr>
            <w:tcW w:w="560" w:type="dxa"/>
            <w:vAlign w:val="center"/>
          </w:tcPr>
          <w:p w:rsidR="006B5387" w:rsidRPr="006B5387" w:rsidRDefault="006B5387" w:rsidP="006B5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092" w:type="dxa"/>
            <w:vAlign w:val="center"/>
          </w:tcPr>
          <w:p w:rsidR="006B5387" w:rsidRPr="00930702" w:rsidRDefault="006B5387" w:rsidP="009307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0702">
              <w:rPr>
                <w:rFonts w:ascii="Times New Roman" w:hAnsi="Times New Roman" w:cs="Times New Roman"/>
                <w:sz w:val="20"/>
                <w:szCs w:val="20"/>
              </w:rPr>
              <w:t>Проведение культурно-массовых мероприятий</w:t>
            </w:r>
          </w:p>
        </w:tc>
        <w:tc>
          <w:tcPr>
            <w:tcW w:w="1843" w:type="dxa"/>
          </w:tcPr>
          <w:p w:rsidR="006B5387" w:rsidRPr="006B5387" w:rsidRDefault="006B5387" w:rsidP="006B5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417" w:type="dxa"/>
          </w:tcPr>
          <w:p w:rsidR="006B5387" w:rsidRPr="006B5387" w:rsidRDefault="006B5387" w:rsidP="006B5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985" w:type="dxa"/>
          </w:tcPr>
          <w:p w:rsidR="006B5387" w:rsidRPr="006B5387" w:rsidRDefault="006B5387" w:rsidP="006B5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843" w:type="dxa"/>
          </w:tcPr>
          <w:p w:rsidR="006B5387" w:rsidRPr="006B5387" w:rsidRDefault="006B5387" w:rsidP="006B5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984" w:type="dxa"/>
          </w:tcPr>
          <w:p w:rsidR="006B5387" w:rsidRPr="006B5387" w:rsidRDefault="006B5387" w:rsidP="006B5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2552" w:type="dxa"/>
          </w:tcPr>
          <w:p w:rsidR="006B5387" w:rsidRPr="006B5387" w:rsidRDefault="006B5387" w:rsidP="006B5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</w:tr>
      <w:tr w:rsidR="006B5387" w:rsidRPr="006B5387" w:rsidTr="006B5387">
        <w:tc>
          <w:tcPr>
            <w:tcW w:w="560" w:type="dxa"/>
            <w:vAlign w:val="center"/>
          </w:tcPr>
          <w:p w:rsidR="006B5387" w:rsidRPr="006B5387" w:rsidRDefault="006B5387" w:rsidP="006B5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092" w:type="dxa"/>
            <w:vAlign w:val="center"/>
          </w:tcPr>
          <w:p w:rsidR="006B5387" w:rsidRPr="00930702" w:rsidRDefault="006B5387" w:rsidP="009307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0702">
              <w:rPr>
                <w:rFonts w:ascii="Times New Roman" w:hAnsi="Times New Roman" w:cs="Times New Roman"/>
                <w:sz w:val="20"/>
                <w:szCs w:val="20"/>
              </w:rPr>
              <w:t xml:space="preserve">Выплата Заработной платы работникам </w:t>
            </w:r>
            <w:r w:rsidR="00930702" w:rsidRPr="00930702">
              <w:rPr>
                <w:rFonts w:ascii="Times New Roman" w:hAnsi="Times New Roman" w:cs="Times New Roman"/>
                <w:sz w:val="20"/>
                <w:szCs w:val="20"/>
              </w:rPr>
              <w:t>культуры</w:t>
            </w:r>
          </w:p>
          <w:p w:rsidR="006B5387" w:rsidRPr="00930702" w:rsidRDefault="006B5387" w:rsidP="009307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6B5387" w:rsidRPr="006B5387" w:rsidRDefault="006B5387" w:rsidP="006B5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417" w:type="dxa"/>
          </w:tcPr>
          <w:p w:rsidR="006B5387" w:rsidRPr="006B5387" w:rsidRDefault="006B5387" w:rsidP="006B5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985" w:type="dxa"/>
          </w:tcPr>
          <w:p w:rsidR="006B5387" w:rsidRPr="006B5387" w:rsidRDefault="006B5387" w:rsidP="006B5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843" w:type="dxa"/>
          </w:tcPr>
          <w:p w:rsidR="006B5387" w:rsidRPr="006B5387" w:rsidRDefault="006B5387" w:rsidP="006B5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10798,008</w:t>
            </w:r>
          </w:p>
        </w:tc>
        <w:tc>
          <w:tcPr>
            <w:tcW w:w="1984" w:type="dxa"/>
          </w:tcPr>
          <w:p w:rsidR="006B5387" w:rsidRPr="006B5387" w:rsidRDefault="006B5387" w:rsidP="006B5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10000,00</w:t>
            </w:r>
          </w:p>
        </w:tc>
        <w:tc>
          <w:tcPr>
            <w:tcW w:w="2552" w:type="dxa"/>
          </w:tcPr>
          <w:p w:rsidR="006B5387" w:rsidRPr="006B5387" w:rsidRDefault="006B5387" w:rsidP="006B5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10000,00</w:t>
            </w:r>
          </w:p>
        </w:tc>
      </w:tr>
    </w:tbl>
    <w:p w:rsidR="00136ED2" w:rsidRDefault="00136ED2" w:rsidP="00C4237C">
      <w:pPr>
        <w:widowControl w:val="0"/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C1248" w:rsidRDefault="00AC1248" w:rsidP="00C4237C">
      <w:pPr>
        <w:widowControl w:val="0"/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C1248" w:rsidRDefault="00AC1248" w:rsidP="00C4237C">
      <w:pPr>
        <w:widowControl w:val="0"/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C1248" w:rsidRDefault="00AC1248" w:rsidP="00C4237C">
      <w:pPr>
        <w:widowControl w:val="0"/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C1248" w:rsidRDefault="00AC1248" w:rsidP="00C4237C">
      <w:pPr>
        <w:widowControl w:val="0"/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F796C" w:rsidRDefault="004F796C" w:rsidP="00C4237C">
      <w:pPr>
        <w:widowControl w:val="0"/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C1248" w:rsidRDefault="00AC1248" w:rsidP="00C4237C">
      <w:pPr>
        <w:widowControl w:val="0"/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C1248" w:rsidRDefault="00AC1248" w:rsidP="00C4237C">
      <w:pPr>
        <w:widowControl w:val="0"/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C1248" w:rsidRDefault="00AC1248" w:rsidP="00C4237C">
      <w:pPr>
        <w:widowControl w:val="0"/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C1248" w:rsidRDefault="00AC1248" w:rsidP="00C4237C">
      <w:pPr>
        <w:widowControl w:val="0"/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C1248" w:rsidRDefault="00AC1248" w:rsidP="00C4237C">
      <w:pPr>
        <w:widowControl w:val="0"/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C1248" w:rsidRDefault="00AC1248" w:rsidP="00AC124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C1248" w:rsidRDefault="00AC1248" w:rsidP="00AC124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sectPr w:rsidR="00AC1248" w:rsidSect="006648F2">
      <w:pgSz w:w="16838" w:h="11906" w:orient="landscape"/>
      <w:pgMar w:top="1134" w:right="1134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263AF"/>
    <w:multiLevelType w:val="hybridMultilevel"/>
    <w:tmpl w:val="B68CC5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B56315"/>
    <w:multiLevelType w:val="hybridMultilevel"/>
    <w:tmpl w:val="B4D49824"/>
    <w:lvl w:ilvl="0" w:tplc="4EEAED2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934F77"/>
    <w:multiLevelType w:val="multilevel"/>
    <w:tmpl w:val="A594A504"/>
    <w:lvl w:ilvl="0">
      <w:start w:val="8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34"/>
        </w:tabs>
        <w:ind w:left="834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64"/>
        </w:tabs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32"/>
        </w:tabs>
        <w:ind w:left="4632" w:hanging="1800"/>
      </w:pPr>
      <w:rPr>
        <w:rFonts w:hint="default"/>
      </w:rPr>
    </w:lvl>
  </w:abstractNum>
  <w:abstractNum w:abstractNumId="3">
    <w:nsid w:val="46E042B3"/>
    <w:multiLevelType w:val="hybridMultilevel"/>
    <w:tmpl w:val="ADA65EA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FC2B96"/>
    <w:multiLevelType w:val="hybridMultilevel"/>
    <w:tmpl w:val="9C5042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BC17C8"/>
    <w:multiLevelType w:val="hybridMultilevel"/>
    <w:tmpl w:val="63401FC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FF7EEC"/>
    <w:multiLevelType w:val="hybridMultilevel"/>
    <w:tmpl w:val="99DE55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1663A9"/>
    <w:multiLevelType w:val="hybridMultilevel"/>
    <w:tmpl w:val="C6BC9E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970A83"/>
    <w:multiLevelType w:val="hybridMultilevel"/>
    <w:tmpl w:val="6B841E10"/>
    <w:lvl w:ilvl="0" w:tplc="61E0343C">
      <w:start w:val="6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3"/>
  </w:num>
  <w:num w:numId="5">
    <w:abstractNumId w:val="5"/>
  </w:num>
  <w:num w:numId="6">
    <w:abstractNumId w:val="4"/>
  </w:num>
  <w:num w:numId="7">
    <w:abstractNumId w:val="0"/>
  </w:num>
  <w:num w:numId="8">
    <w:abstractNumId w:val="8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3340"/>
    <w:rsid w:val="00006960"/>
    <w:rsid w:val="00022BE5"/>
    <w:rsid w:val="00030AA9"/>
    <w:rsid w:val="00035ACD"/>
    <w:rsid w:val="00041854"/>
    <w:rsid w:val="0007764C"/>
    <w:rsid w:val="00086701"/>
    <w:rsid w:val="00087C8F"/>
    <w:rsid w:val="00087FAD"/>
    <w:rsid w:val="000C0EFB"/>
    <w:rsid w:val="000D6D13"/>
    <w:rsid w:val="000F6950"/>
    <w:rsid w:val="001128CC"/>
    <w:rsid w:val="001177D4"/>
    <w:rsid w:val="0012336C"/>
    <w:rsid w:val="00136ED2"/>
    <w:rsid w:val="0017781F"/>
    <w:rsid w:val="00190932"/>
    <w:rsid w:val="001A5397"/>
    <w:rsid w:val="0020526E"/>
    <w:rsid w:val="0021018B"/>
    <w:rsid w:val="002242EC"/>
    <w:rsid w:val="00232033"/>
    <w:rsid w:val="00243E6D"/>
    <w:rsid w:val="00246916"/>
    <w:rsid w:val="002539E1"/>
    <w:rsid w:val="00293E28"/>
    <w:rsid w:val="002B1D9D"/>
    <w:rsid w:val="002B7253"/>
    <w:rsid w:val="002C48C3"/>
    <w:rsid w:val="002C4C31"/>
    <w:rsid w:val="002D0BF3"/>
    <w:rsid w:val="002E3BC1"/>
    <w:rsid w:val="003026D7"/>
    <w:rsid w:val="003132F1"/>
    <w:rsid w:val="0031597E"/>
    <w:rsid w:val="00320143"/>
    <w:rsid w:val="00322F6D"/>
    <w:rsid w:val="003300B5"/>
    <w:rsid w:val="003604DC"/>
    <w:rsid w:val="003778AE"/>
    <w:rsid w:val="003A2005"/>
    <w:rsid w:val="003C1471"/>
    <w:rsid w:val="003C22E1"/>
    <w:rsid w:val="003E08E4"/>
    <w:rsid w:val="003E1EC5"/>
    <w:rsid w:val="00401299"/>
    <w:rsid w:val="0040499D"/>
    <w:rsid w:val="00404E3D"/>
    <w:rsid w:val="00410FE6"/>
    <w:rsid w:val="00415422"/>
    <w:rsid w:val="00421821"/>
    <w:rsid w:val="00425892"/>
    <w:rsid w:val="00434C1C"/>
    <w:rsid w:val="004603CB"/>
    <w:rsid w:val="00460915"/>
    <w:rsid w:val="00462947"/>
    <w:rsid w:val="004749A4"/>
    <w:rsid w:val="004909F8"/>
    <w:rsid w:val="00493BDE"/>
    <w:rsid w:val="004A4A93"/>
    <w:rsid w:val="004B7DF9"/>
    <w:rsid w:val="004C59CD"/>
    <w:rsid w:val="004D1995"/>
    <w:rsid w:val="004F45AD"/>
    <w:rsid w:val="004F796C"/>
    <w:rsid w:val="0051114C"/>
    <w:rsid w:val="00516C06"/>
    <w:rsid w:val="005309BD"/>
    <w:rsid w:val="00531330"/>
    <w:rsid w:val="0054092A"/>
    <w:rsid w:val="005409EB"/>
    <w:rsid w:val="00546517"/>
    <w:rsid w:val="00561B51"/>
    <w:rsid w:val="00572235"/>
    <w:rsid w:val="00593E03"/>
    <w:rsid w:val="005A0840"/>
    <w:rsid w:val="005A506A"/>
    <w:rsid w:val="005D1B8F"/>
    <w:rsid w:val="005F1033"/>
    <w:rsid w:val="005F5172"/>
    <w:rsid w:val="0060205A"/>
    <w:rsid w:val="0061008E"/>
    <w:rsid w:val="00620D79"/>
    <w:rsid w:val="00641947"/>
    <w:rsid w:val="00642127"/>
    <w:rsid w:val="00646A2E"/>
    <w:rsid w:val="00652158"/>
    <w:rsid w:val="00661D86"/>
    <w:rsid w:val="00663DA0"/>
    <w:rsid w:val="006648F2"/>
    <w:rsid w:val="006808DE"/>
    <w:rsid w:val="006878AB"/>
    <w:rsid w:val="0069100D"/>
    <w:rsid w:val="006912E4"/>
    <w:rsid w:val="006A42B5"/>
    <w:rsid w:val="006B5198"/>
    <w:rsid w:val="006B5286"/>
    <w:rsid w:val="006B5387"/>
    <w:rsid w:val="006C48F3"/>
    <w:rsid w:val="006D23CF"/>
    <w:rsid w:val="006D26DD"/>
    <w:rsid w:val="006D49BE"/>
    <w:rsid w:val="006E3189"/>
    <w:rsid w:val="006F32CA"/>
    <w:rsid w:val="007056CA"/>
    <w:rsid w:val="0072138B"/>
    <w:rsid w:val="0072433D"/>
    <w:rsid w:val="00733340"/>
    <w:rsid w:val="00742CFA"/>
    <w:rsid w:val="00744685"/>
    <w:rsid w:val="00765459"/>
    <w:rsid w:val="00777C5E"/>
    <w:rsid w:val="00783BBC"/>
    <w:rsid w:val="00797650"/>
    <w:rsid w:val="007A0F00"/>
    <w:rsid w:val="007B26E0"/>
    <w:rsid w:val="007D348D"/>
    <w:rsid w:val="007E05B8"/>
    <w:rsid w:val="007E759E"/>
    <w:rsid w:val="007F3927"/>
    <w:rsid w:val="0081209D"/>
    <w:rsid w:val="0083523A"/>
    <w:rsid w:val="00846DC2"/>
    <w:rsid w:val="008547DD"/>
    <w:rsid w:val="00882D23"/>
    <w:rsid w:val="008924C2"/>
    <w:rsid w:val="008A786E"/>
    <w:rsid w:val="008B45E4"/>
    <w:rsid w:val="008B6CCC"/>
    <w:rsid w:val="008C7A54"/>
    <w:rsid w:val="008D061E"/>
    <w:rsid w:val="008F021F"/>
    <w:rsid w:val="00902996"/>
    <w:rsid w:val="00902FF0"/>
    <w:rsid w:val="00903234"/>
    <w:rsid w:val="00930702"/>
    <w:rsid w:val="00945BED"/>
    <w:rsid w:val="00946A7C"/>
    <w:rsid w:val="00952B0D"/>
    <w:rsid w:val="009768ED"/>
    <w:rsid w:val="00983929"/>
    <w:rsid w:val="00993B2A"/>
    <w:rsid w:val="00996676"/>
    <w:rsid w:val="009A448E"/>
    <w:rsid w:val="009B62FD"/>
    <w:rsid w:val="009E062E"/>
    <w:rsid w:val="009E0C7C"/>
    <w:rsid w:val="009E7171"/>
    <w:rsid w:val="00A043E4"/>
    <w:rsid w:val="00A06C79"/>
    <w:rsid w:val="00A12247"/>
    <w:rsid w:val="00A24D7E"/>
    <w:rsid w:val="00A46334"/>
    <w:rsid w:val="00A56F61"/>
    <w:rsid w:val="00A64633"/>
    <w:rsid w:val="00A73870"/>
    <w:rsid w:val="00A92C82"/>
    <w:rsid w:val="00AC1248"/>
    <w:rsid w:val="00AF6D7C"/>
    <w:rsid w:val="00AF7C08"/>
    <w:rsid w:val="00B001D3"/>
    <w:rsid w:val="00B15698"/>
    <w:rsid w:val="00B6206F"/>
    <w:rsid w:val="00B71DA2"/>
    <w:rsid w:val="00B951E6"/>
    <w:rsid w:val="00BA0A88"/>
    <w:rsid w:val="00BE4CCE"/>
    <w:rsid w:val="00BE6126"/>
    <w:rsid w:val="00C26982"/>
    <w:rsid w:val="00C343A6"/>
    <w:rsid w:val="00C4237C"/>
    <w:rsid w:val="00C46D5A"/>
    <w:rsid w:val="00C56807"/>
    <w:rsid w:val="00C60186"/>
    <w:rsid w:val="00C64956"/>
    <w:rsid w:val="00C7411D"/>
    <w:rsid w:val="00C92783"/>
    <w:rsid w:val="00CC66EC"/>
    <w:rsid w:val="00CE1304"/>
    <w:rsid w:val="00D12729"/>
    <w:rsid w:val="00D12835"/>
    <w:rsid w:val="00D147AA"/>
    <w:rsid w:val="00D234B1"/>
    <w:rsid w:val="00D37BFB"/>
    <w:rsid w:val="00D435DE"/>
    <w:rsid w:val="00D52159"/>
    <w:rsid w:val="00D535CE"/>
    <w:rsid w:val="00D55775"/>
    <w:rsid w:val="00D573C5"/>
    <w:rsid w:val="00D627E9"/>
    <w:rsid w:val="00D62F76"/>
    <w:rsid w:val="00D70F22"/>
    <w:rsid w:val="00D9135F"/>
    <w:rsid w:val="00DB6435"/>
    <w:rsid w:val="00DC241C"/>
    <w:rsid w:val="00DE0543"/>
    <w:rsid w:val="00DF6504"/>
    <w:rsid w:val="00E21840"/>
    <w:rsid w:val="00E508CD"/>
    <w:rsid w:val="00E540F6"/>
    <w:rsid w:val="00E57D1E"/>
    <w:rsid w:val="00E61033"/>
    <w:rsid w:val="00E61C4D"/>
    <w:rsid w:val="00E6349B"/>
    <w:rsid w:val="00E6728D"/>
    <w:rsid w:val="00E76206"/>
    <w:rsid w:val="00E87DC1"/>
    <w:rsid w:val="00EB4F9B"/>
    <w:rsid w:val="00EC5A0D"/>
    <w:rsid w:val="00EC7013"/>
    <w:rsid w:val="00EE222B"/>
    <w:rsid w:val="00EF01E6"/>
    <w:rsid w:val="00F070DD"/>
    <w:rsid w:val="00F25BE4"/>
    <w:rsid w:val="00F30B15"/>
    <w:rsid w:val="00F34722"/>
    <w:rsid w:val="00F4341D"/>
    <w:rsid w:val="00F50D9F"/>
    <w:rsid w:val="00F549B4"/>
    <w:rsid w:val="00F54A62"/>
    <w:rsid w:val="00F729FB"/>
    <w:rsid w:val="00F852B0"/>
    <w:rsid w:val="00F85BBF"/>
    <w:rsid w:val="00FA1E64"/>
    <w:rsid w:val="00FA695A"/>
    <w:rsid w:val="00FB266C"/>
    <w:rsid w:val="00FC2E6E"/>
    <w:rsid w:val="00FC5D77"/>
    <w:rsid w:val="00FE5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3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272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F7C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F7C08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57223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3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272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F7C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F7C08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57223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56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3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8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1F31DE-2C07-4710-9D94-F4241C179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563</TotalTime>
  <Pages>24</Pages>
  <Words>6509</Words>
  <Characters>37106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43528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48</cp:revision>
  <cp:lastPrinted>2019-09-03T00:22:00Z</cp:lastPrinted>
  <dcterms:created xsi:type="dcterms:W3CDTF">2019-08-20T04:02:00Z</dcterms:created>
  <dcterms:modified xsi:type="dcterms:W3CDTF">2019-09-04T01:51:00Z</dcterms:modified>
</cp:coreProperties>
</file>