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D13D15" w:rsidRDefault="004B5FC2" w:rsidP="008E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D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B34F6F" wp14:editId="43FB2832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9428F6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Камчатский край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городского  округа «посёлок Палана»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8E646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465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FC2" w:rsidRDefault="001B4057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057">
        <w:rPr>
          <w:rFonts w:ascii="Times New Roman" w:hAnsi="Times New Roman" w:cs="Times New Roman"/>
          <w:sz w:val="24"/>
          <w:szCs w:val="24"/>
          <w:u w:val="single"/>
        </w:rPr>
        <w:t>13.03.2019</w:t>
      </w:r>
      <w:r w:rsidR="0004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FC2" w:rsidRPr="008B620F">
        <w:rPr>
          <w:rFonts w:ascii="Times New Roman" w:hAnsi="Times New Roman" w:cs="Times New Roman"/>
          <w:sz w:val="24"/>
          <w:szCs w:val="24"/>
        </w:rPr>
        <w:t>№</w:t>
      </w:r>
      <w:r w:rsidR="00046D04" w:rsidRPr="008B620F">
        <w:rPr>
          <w:rFonts w:ascii="Times New Roman" w:hAnsi="Times New Roman" w:cs="Times New Roman"/>
          <w:sz w:val="24"/>
          <w:szCs w:val="24"/>
        </w:rPr>
        <w:t xml:space="preserve"> </w:t>
      </w:r>
      <w:r w:rsidR="008B620F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Pr="001B4057">
        <w:rPr>
          <w:rFonts w:ascii="Times New Roman" w:hAnsi="Times New Roman" w:cs="Times New Roman"/>
          <w:sz w:val="24"/>
          <w:szCs w:val="24"/>
          <w:u w:val="single"/>
        </w:rPr>
        <w:t>35</w:t>
      </w:r>
    </w:p>
    <w:p w:rsidR="008E6465" w:rsidRPr="00D13D15" w:rsidRDefault="008E6465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D13D15" w:rsidTr="00101A52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34997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признании </w:t>
            </w:r>
            <w:proofErr w:type="gramStart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утратившими</w:t>
            </w:r>
            <w:proofErr w:type="gramEnd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</w:t>
            </w:r>
            <w:r w:rsidR="009428F6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отдельных постановлений Администрации городского округа «поселок Палана»</w:t>
            </w:r>
            <w:r w:rsidR="00101A52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FC2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65" w:rsidRPr="00D13D1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A11" w:rsidRPr="000C75C7" w:rsidRDefault="00BC1A11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C7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городского округа «поселок Палана» в соответствие с муниципальными актами городского округа «поселок Палана»</w:t>
      </w:r>
    </w:p>
    <w:p w:rsidR="00545EAC" w:rsidRPr="00D13D15" w:rsidRDefault="00545EAC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Pr="00D13D15" w:rsidRDefault="004B5FC2" w:rsidP="008E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7B1ACB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1. </w:t>
      </w:r>
      <w:r w:rsidR="00F755B7">
        <w:rPr>
          <w:rFonts w:ascii="Times New Roman" w:hAnsi="Times New Roman" w:cs="Times New Roman"/>
          <w:sz w:val="24"/>
          <w:szCs w:val="24"/>
        </w:rPr>
        <w:t>Призн</w:t>
      </w:r>
      <w:r w:rsidR="009428F6">
        <w:rPr>
          <w:rFonts w:ascii="Times New Roman" w:hAnsi="Times New Roman" w:cs="Times New Roman"/>
          <w:sz w:val="24"/>
          <w:szCs w:val="24"/>
        </w:rPr>
        <w:t>ать утратившими силу</w:t>
      </w:r>
      <w:r w:rsidR="00F755B7">
        <w:rPr>
          <w:rFonts w:ascii="Times New Roman" w:hAnsi="Times New Roman" w:cs="Times New Roman"/>
          <w:sz w:val="24"/>
          <w:szCs w:val="24"/>
        </w:rPr>
        <w:t>:</w:t>
      </w:r>
    </w:p>
    <w:p w:rsidR="000C75C7" w:rsidRPr="00876F64" w:rsidRDefault="00934997" w:rsidP="000C75C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C1A11">
        <w:rPr>
          <w:rFonts w:ascii="Times New Roman" w:hAnsi="Times New Roman" w:cs="Times New Roman"/>
          <w:sz w:val="24"/>
          <w:szCs w:val="24"/>
        </w:rPr>
        <w:t xml:space="preserve">1.1 </w:t>
      </w:r>
      <w:r w:rsidR="000C75C7" w:rsidRPr="00BC1A11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</w:t>
      </w:r>
      <w:r w:rsidR="00876F64">
        <w:rPr>
          <w:rFonts w:ascii="Times New Roman" w:hAnsi="Times New Roman" w:cs="Times New Roman"/>
          <w:sz w:val="24"/>
          <w:szCs w:val="24"/>
        </w:rPr>
        <w:t>уга «поселок Палана» от 27.11.2017 № 220 «</w:t>
      </w:r>
      <w:r w:rsidR="00876F64" w:rsidRPr="00876F64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городского округа «поселок Палана» «Обеспечение жильем молодых семей в городском округе «посёлок Палана» на 2018-2020 годы»</w:t>
      </w:r>
      <w:r w:rsidR="00876F64">
        <w:rPr>
          <w:rFonts w:ascii="Times New Roman" w:hAnsi="Times New Roman" w:cs="Times New Roman"/>
          <w:sz w:val="24"/>
          <w:szCs w:val="24"/>
        </w:rPr>
        <w:t>;</w:t>
      </w:r>
    </w:p>
    <w:p w:rsidR="00876F64" w:rsidRDefault="008035CE" w:rsidP="0080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3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3D1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</w:t>
      </w:r>
      <w:r w:rsidR="00876F64">
        <w:rPr>
          <w:rFonts w:ascii="Times New Roman" w:hAnsi="Times New Roman" w:cs="Times New Roman"/>
          <w:sz w:val="24"/>
          <w:szCs w:val="24"/>
        </w:rPr>
        <w:t>от 01.11</w:t>
      </w:r>
      <w:r w:rsidRPr="00D13D15">
        <w:rPr>
          <w:rFonts w:ascii="Times New Roman" w:hAnsi="Times New Roman" w:cs="Times New Roman"/>
          <w:sz w:val="24"/>
          <w:szCs w:val="24"/>
        </w:rPr>
        <w:t>.201</w:t>
      </w:r>
      <w:r w:rsidR="00876F64">
        <w:rPr>
          <w:rFonts w:ascii="Times New Roman" w:hAnsi="Times New Roman" w:cs="Times New Roman"/>
          <w:sz w:val="24"/>
          <w:szCs w:val="24"/>
        </w:rPr>
        <w:t>8</w:t>
      </w:r>
      <w:r w:rsidRPr="00D13D15">
        <w:rPr>
          <w:rFonts w:ascii="Times New Roman" w:hAnsi="Times New Roman" w:cs="Times New Roman"/>
          <w:sz w:val="24"/>
          <w:szCs w:val="24"/>
        </w:rPr>
        <w:t xml:space="preserve"> №</w:t>
      </w:r>
      <w:r w:rsidR="00876F64">
        <w:rPr>
          <w:rFonts w:ascii="Times New Roman" w:hAnsi="Times New Roman" w:cs="Times New Roman"/>
          <w:sz w:val="24"/>
          <w:szCs w:val="24"/>
        </w:rPr>
        <w:t xml:space="preserve"> 152 «</w:t>
      </w:r>
      <w:r w:rsidR="00876F64" w:rsidRPr="00876F64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городского округа «посёлок Палана» «Обеспечение жильём молодых семей в городском округе «посёлок Палана» на 2018-2020 годы»</w:t>
      </w:r>
      <w:r w:rsidR="00F561E4">
        <w:rPr>
          <w:rFonts w:ascii="Times New Roman" w:hAnsi="Times New Roman" w:cs="Times New Roman"/>
          <w:sz w:val="24"/>
          <w:szCs w:val="24"/>
        </w:rPr>
        <w:t>.</w:t>
      </w:r>
    </w:p>
    <w:p w:rsidR="004B5FC2" w:rsidRDefault="00F755B7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C48C7">
        <w:rPr>
          <w:rFonts w:ascii="Times New Roman" w:hAnsi="Times New Roman" w:cs="Times New Roman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9428F6" w:rsidRDefault="009428F6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со дня официального обнародования.</w:t>
      </w:r>
    </w:p>
    <w:p w:rsidR="005A1D09" w:rsidRDefault="009428F6" w:rsidP="005A1D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55B7">
        <w:rPr>
          <w:rFonts w:ascii="Times New Roman" w:hAnsi="Times New Roman" w:cs="Times New Roman"/>
          <w:sz w:val="24"/>
          <w:szCs w:val="24"/>
        </w:rPr>
        <w:t xml:space="preserve">. </w:t>
      </w:r>
      <w:r w:rsidR="00F755B7" w:rsidRPr="00161E7E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F755B7">
        <w:rPr>
          <w:rFonts w:ascii="Times New Roman" w:hAnsi="Times New Roman" w:cs="Times New Roman"/>
          <w:sz w:val="24"/>
          <w:szCs w:val="24"/>
        </w:rPr>
        <w:t xml:space="preserve">настоящего постановления возложить </w:t>
      </w:r>
      <w:r w:rsidR="008E6465">
        <w:rPr>
          <w:rFonts w:ascii="Times New Roman" w:hAnsi="Times New Roman" w:cs="Times New Roman"/>
          <w:sz w:val="24"/>
          <w:szCs w:val="24"/>
        </w:rPr>
        <w:t xml:space="preserve">на </w:t>
      </w:r>
      <w:r w:rsidR="005A1D0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5A1D09" w:rsidRPr="005A1D09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городского округа «посёлок Палана».</w:t>
      </w:r>
    </w:p>
    <w:p w:rsidR="00FD0024" w:rsidRDefault="00FD0024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09" w:rsidRPr="00D13D15" w:rsidRDefault="005A1D0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6D" w:rsidRDefault="00A3756D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Глав</w:t>
      </w:r>
      <w:r w:rsidR="000C75C7"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                                    </w:t>
      </w:r>
      <w:r w:rsidR="00545EAC" w:rsidRPr="00D13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75C7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0C75C7"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5C7" w:rsidRDefault="000C75C7" w:rsidP="000C75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C75C7" w:rsidSect="0098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46D04"/>
    <w:rsid w:val="00085A81"/>
    <w:rsid w:val="000C75C7"/>
    <w:rsid w:val="00101A52"/>
    <w:rsid w:val="001B38FF"/>
    <w:rsid w:val="001B4057"/>
    <w:rsid w:val="00216A0A"/>
    <w:rsid w:val="0032790A"/>
    <w:rsid w:val="00397C2C"/>
    <w:rsid w:val="003F2B60"/>
    <w:rsid w:val="00443750"/>
    <w:rsid w:val="0048641D"/>
    <w:rsid w:val="004B5FC2"/>
    <w:rsid w:val="00545EAC"/>
    <w:rsid w:val="005A1D09"/>
    <w:rsid w:val="005D74D9"/>
    <w:rsid w:val="006C0DE6"/>
    <w:rsid w:val="006E308A"/>
    <w:rsid w:val="007233C8"/>
    <w:rsid w:val="007347B3"/>
    <w:rsid w:val="007B1ACB"/>
    <w:rsid w:val="008035CE"/>
    <w:rsid w:val="00845CF9"/>
    <w:rsid w:val="00876F64"/>
    <w:rsid w:val="00897D48"/>
    <w:rsid w:val="008B620F"/>
    <w:rsid w:val="008E6465"/>
    <w:rsid w:val="00934997"/>
    <w:rsid w:val="009428F6"/>
    <w:rsid w:val="0098285E"/>
    <w:rsid w:val="009C3697"/>
    <w:rsid w:val="009F479B"/>
    <w:rsid w:val="00A3756D"/>
    <w:rsid w:val="00A951BF"/>
    <w:rsid w:val="00BC1A11"/>
    <w:rsid w:val="00BF0BAC"/>
    <w:rsid w:val="00CF5FCE"/>
    <w:rsid w:val="00D13D15"/>
    <w:rsid w:val="00EC48C7"/>
    <w:rsid w:val="00F561E4"/>
    <w:rsid w:val="00F755B7"/>
    <w:rsid w:val="00F77E2E"/>
    <w:rsid w:val="00F85D8A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2019-03-13T22:56:00Z</cp:lastPrinted>
  <dcterms:created xsi:type="dcterms:W3CDTF">2019-03-14T04:05:00Z</dcterms:created>
  <dcterms:modified xsi:type="dcterms:W3CDTF">2019-03-14T04:05:00Z</dcterms:modified>
</cp:coreProperties>
</file>