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03" w:rsidRPr="000A0AD8" w:rsidRDefault="00FA5903" w:rsidP="00FA59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AD8">
        <w:rPr>
          <w:noProof/>
          <w:sz w:val="28"/>
          <w:szCs w:val="28"/>
          <w:lang w:eastAsia="ru-RU"/>
        </w:rPr>
        <w:drawing>
          <wp:inline distT="0" distB="0" distL="0" distR="0" wp14:anchorId="55263473" wp14:editId="35B70801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5903" w:rsidRPr="00E83BF3" w:rsidRDefault="00FA5903" w:rsidP="00FA59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FA5903" w:rsidRPr="000A0AD8" w:rsidRDefault="00FA5903" w:rsidP="00FA590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FA5903" w:rsidRPr="000A0AD8" w:rsidRDefault="00FA5903" w:rsidP="00FA590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Администрация городского округа «поселок Палана»</w:t>
      </w:r>
    </w:p>
    <w:p w:rsidR="00FA5903" w:rsidRPr="00E83BF3" w:rsidRDefault="00FA5903" w:rsidP="00FA59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FA5903" w:rsidRPr="000A0AD8" w:rsidRDefault="00FA5903" w:rsidP="00FA590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A5903" w:rsidRPr="00510B99" w:rsidRDefault="00FA5903" w:rsidP="00FA59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513"/>
      </w:tblGrid>
      <w:tr w:rsidR="00FA5903" w:rsidRPr="000A0AD8" w:rsidTr="00185D7C">
        <w:tc>
          <w:tcPr>
            <w:tcW w:w="4928" w:type="dxa"/>
            <w:shd w:val="clear" w:color="auto" w:fill="auto"/>
          </w:tcPr>
          <w:p w:rsidR="00FA5903" w:rsidRDefault="006219CD" w:rsidP="00DF3E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21.02.2023 </w:t>
            </w:r>
            <w:r w:rsidRPr="009F18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A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354">
              <w:rPr>
                <w:rFonts w:ascii="Times New Roman" w:hAnsi="Times New Roman"/>
                <w:sz w:val="24"/>
                <w:szCs w:val="24"/>
              </w:rPr>
              <w:t xml:space="preserve">40-р </w:t>
            </w:r>
          </w:p>
          <w:p w:rsidR="00F93EC6" w:rsidRPr="00F93EC6" w:rsidRDefault="00F93EC6" w:rsidP="00DF3E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A5903" w:rsidRPr="000A0AD8" w:rsidRDefault="00FA5903" w:rsidP="00510B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</w:t>
            </w:r>
            <w:r w:rsidR="00510B9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назначении</w:t>
            </w:r>
            <w:r w:rsidR="0064528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представителя от Совета представителей коренных малочисленных народов Севера, Сибири и Дальнего Востока при Главе городского округа «поселок Палана»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 состав Совета представителей коренных малочисленных народов Севера, Сибири и Дальнего Востока</w:t>
            </w:r>
            <w:r w:rsidR="00645282">
              <w:rPr>
                <w:rFonts w:ascii="Times New Roman" w:hAnsi="Times New Roman"/>
                <w:b/>
                <w:bCs/>
                <w:sz w:val="24"/>
                <w:szCs w:val="28"/>
              </w:rPr>
              <w:t>, проживающих в Камчатском крае</w:t>
            </w:r>
          </w:p>
        </w:tc>
        <w:tc>
          <w:tcPr>
            <w:tcW w:w="4642" w:type="dxa"/>
            <w:shd w:val="clear" w:color="auto" w:fill="auto"/>
          </w:tcPr>
          <w:p w:rsidR="00FA5903" w:rsidRPr="000A0AD8" w:rsidRDefault="00FA5903" w:rsidP="00DF3E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A5903" w:rsidRPr="00A1628F" w:rsidRDefault="00FA5903" w:rsidP="00F93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28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510B99">
        <w:rPr>
          <w:rFonts w:ascii="Times New Roman" w:hAnsi="Times New Roman" w:cs="Times New Roman"/>
          <w:sz w:val="24"/>
          <w:szCs w:val="24"/>
        </w:rPr>
        <w:t>Главы городского округа «поселок Палана» от 10.02.2023 № 29-р</w:t>
      </w:r>
      <w:r>
        <w:rPr>
          <w:rFonts w:ascii="Times New Roman" w:hAnsi="Times New Roman" w:cs="Times New Roman"/>
          <w:sz w:val="24"/>
          <w:szCs w:val="24"/>
        </w:rPr>
        <w:t>, на основании</w:t>
      </w:r>
      <w:r w:rsidRPr="00FA5903">
        <w:rPr>
          <w:rFonts w:ascii="Times New Roman" w:hAnsi="Times New Roman" w:cs="Times New Roman"/>
          <w:sz w:val="24"/>
          <w:szCs w:val="24"/>
        </w:rPr>
        <w:t xml:space="preserve"> </w:t>
      </w:r>
      <w:r w:rsidR="00510B99">
        <w:rPr>
          <w:rFonts w:ascii="Times New Roman" w:hAnsi="Times New Roman" w:cs="Times New Roman"/>
          <w:sz w:val="24"/>
          <w:szCs w:val="24"/>
        </w:rPr>
        <w:t xml:space="preserve">принятого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10B99">
        <w:rPr>
          <w:rFonts w:ascii="Times New Roman" w:hAnsi="Times New Roman" w:cs="Times New Roman"/>
          <w:sz w:val="24"/>
          <w:szCs w:val="24"/>
        </w:rPr>
        <w:t xml:space="preserve">на заседании 15.02.2023 </w:t>
      </w:r>
      <w:r>
        <w:rPr>
          <w:rFonts w:ascii="Times New Roman" w:hAnsi="Times New Roman" w:cs="Times New Roman"/>
          <w:sz w:val="24"/>
          <w:szCs w:val="24"/>
        </w:rPr>
        <w:t>Совета представителей коренных малочисленных народов Севера при Главе городского округа «поселок Палана»,</w:t>
      </w:r>
    </w:p>
    <w:p w:rsidR="00FA5903" w:rsidRPr="00A1628F" w:rsidRDefault="00FA5903" w:rsidP="00FA5903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5903" w:rsidRDefault="00FA5903" w:rsidP="00FA59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</w:t>
      </w:r>
      <w:r w:rsidR="00510B99">
        <w:rPr>
          <w:rFonts w:ascii="Times New Roman" w:hAnsi="Times New Roman"/>
          <w:bCs/>
          <w:sz w:val="24"/>
          <w:szCs w:val="28"/>
        </w:rPr>
        <w:t xml:space="preserve"> Косыгина К.А. представителем</w:t>
      </w:r>
      <w:r w:rsidR="00645282" w:rsidRPr="00645282">
        <w:rPr>
          <w:rFonts w:ascii="Times New Roman" w:hAnsi="Times New Roman"/>
          <w:bCs/>
          <w:sz w:val="24"/>
          <w:szCs w:val="28"/>
        </w:rPr>
        <w:t xml:space="preserve"> от Совета представителей коренных малочисленных народов Севера, Сибири и Дальнего Востока при Главе городского округа «поселок Палана» в состав Совета представителей коренных малочисленных народов Севера, Сибири и Дальнего Востока, проживающих в Камчатском крае</w:t>
      </w:r>
      <w:r w:rsidR="00510B99">
        <w:rPr>
          <w:rFonts w:ascii="Times New Roman" w:hAnsi="Times New Roman"/>
          <w:bCs/>
          <w:sz w:val="24"/>
          <w:szCs w:val="28"/>
        </w:rPr>
        <w:t xml:space="preserve">, утвержденного распоряжением </w:t>
      </w:r>
      <w:r w:rsidR="00510B99">
        <w:rPr>
          <w:rFonts w:ascii="Times New Roman" w:hAnsi="Times New Roman" w:cs="Times New Roman"/>
          <w:sz w:val="24"/>
          <w:szCs w:val="24"/>
        </w:rPr>
        <w:t>Губернатора Камчатского края от 16.01.2023 № 22-р</w:t>
      </w: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903" w:rsidRPr="00CB65A1" w:rsidRDefault="00FA5903" w:rsidP="00510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Советнику Главы Администрации городского округа «поселок Палана» направить в течение трех рабочих дней после </w:t>
      </w:r>
      <w:r w:rsidR="00510B99"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</w:t>
      </w:r>
      <w:r w:rsidR="005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B99"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(обнародования)</w:t>
      </w:r>
      <w:r w:rsidR="0051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распоряжения уведомление Косыгину К.А. о назначении его представителем от Совета </w:t>
      </w:r>
      <w:r w:rsidR="00510B99" w:rsidRPr="00645282">
        <w:rPr>
          <w:rFonts w:ascii="Times New Roman" w:hAnsi="Times New Roman"/>
          <w:bCs/>
          <w:sz w:val="24"/>
          <w:szCs w:val="28"/>
        </w:rPr>
        <w:t>представителей коренных малочисленных народов Севера, Сибири и Дальнего Востока при Главе городского округа «поселок Палана» в состав Совета представителей коренных малочисленных народов Севера, Сибири и Дальнего Востока, проживающих в Камчатском крае</w:t>
      </w:r>
      <w:r w:rsidR="00510B99">
        <w:rPr>
          <w:rFonts w:ascii="Times New Roman" w:hAnsi="Times New Roman"/>
          <w:bCs/>
          <w:sz w:val="24"/>
          <w:szCs w:val="28"/>
        </w:rPr>
        <w:t xml:space="preserve">, утвержденного распоряжением </w:t>
      </w:r>
      <w:r w:rsidR="00510B99">
        <w:rPr>
          <w:rFonts w:ascii="Times New Roman" w:hAnsi="Times New Roman" w:cs="Times New Roman"/>
          <w:sz w:val="24"/>
          <w:szCs w:val="24"/>
        </w:rPr>
        <w:t>Губернатора Камчатского края от 16.01.2023 № 22-р</w:t>
      </w:r>
      <w:r w:rsidR="00510B99"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903" w:rsidRPr="00A1628F" w:rsidRDefault="00FA5903" w:rsidP="00FA5903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</w:t>
      </w:r>
      <w:r w:rsidRPr="00A1628F">
        <w:rPr>
          <w:rFonts w:ascii="Times New Roman" w:hAnsi="Times New Roman" w:cs="Arial"/>
          <w:sz w:val="24"/>
          <w:szCs w:val="24"/>
        </w:rPr>
        <w:t>. Правовому отделу Администрации городского округа «поселок Палана» обна</w:t>
      </w:r>
      <w:r>
        <w:rPr>
          <w:rFonts w:ascii="Times New Roman" w:hAnsi="Times New Roman" w:cs="Arial"/>
          <w:sz w:val="24"/>
          <w:szCs w:val="24"/>
        </w:rPr>
        <w:t>родовать настоящее распоряжение</w:t>
      </w:r>
      <w:r w:rsidRPr="00A1628F">
        <w:rPr>
          <w:rFonts w:ascii="Times New Roman" w:hAnsi="Times New Roman" w:cs="Arial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FA5903" w:rsidRPr="00A1628F" w:rsidRDefault="00FA5903" w:rsidP="00FA5903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распоряжение</w:t>
      </w: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после его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(обнародования).</w:t>
      </w:r>
    </w:p>
    <w:p w:rsidR="00FA5903" w:rsidRPr="00A1628F" w:rsidRDefault="00FA5903" w:rsidP="00FA5903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</w:t>
      </w:r>
      <w:r w:rsidRPr="00A1628F">
        <w:rPr>
          <w:rFonts w:ascii="Times New Roman" w:hAnsi="Times New Roman" w:cs="Arial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 w:cs="Arial"/>
          <w:sz w:val="24"/>
          <w:szCs w:val="24"/>
        </w:rPr>
        <w:t>распоряжения</w:t>
      </w:r>
      <w:r w:rsidRPr="00A1628F">
        <w:rPr>
          <w:rFonts w:ascii="Times New Roman" w:hAnsi="Times New Roman" w:cs="Arial"/>
          <w:sz w:val="24"/>
          <w:szCs w:val="24"/>
        </w:rPr>
        <w:t xml:space="preserve"> </w:t>
      </w: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Советника</w:t>
      </w:r>
      <w:r w:rsidRPr="005C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 городского округа «поселок Палана»</w:t>
      </w:r>
      <w:r w:rsidRPr="00A1628F">
        <w:rPr>
          <w:rFonts w:ascii="Times New Roman" w:hAnsi="Times New Roman" w:cs="Arial"/>
          <w:sz w:val="24"/>
          <w:szCs w:val="24"/>
        </w:rPr>
        <w:t>.</w:t>
      </w:r>
    </w:p>
    <w:p w:rsidR="00FA5903" w:rsidRPr="00A1628F" w:rsidRDefault="00FA5903" w:rsidP="00FA5903">
      <w:p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</w:p>
    <w:p w:rsidR="00FA5903" w:rsidRPr="00A1628F" w:rsidRDefault="00FA5903" w:rsidP="00FA59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5903" w:rsidRPr="00A1628F" w:rsidRDefault="00FA5903" w:rsidP="00FA59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2583" w:rsidRPr="00510B99" w:rsidRDefault="00FA5903" w:rsidP="00510B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28F">
        <w:rPr>
          <w:rFonts w:ascii="Times New Roman" w:hAnsi="Times New Roman"/>
          <w:sz w:val="24"/>
          <w:szCs w:val="24"/>
        </w:rPr>
        <w:t xml:space="preserve">Глава городского округа «поселок «Палана»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628F">
        <w:rPr>
          <w:rFonts w:ascii="Times New Roman" w:hAnsi="Times New Roman"/>
          <w:sz w:val="24"/>
          <w:szCs w:val="24"/>
        </w:rPr>
        <w:t xml:space="preserve">    И.О. Щербаков</w:t>
      </w:r>
    </w:p>
    <w:sectPr w:rsidR="00162583" w:rsidRPr="00510B99" w:rsidSect="00510B99">
      <w:foot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DB" w:rsidRDefault="00D047DB" w:rsidP="003A4B4A">
      <w:pPr>
        <w:spacing w:after="0" w:line="240" w:lineRule="auto"/>
      </w:pPr>
      <w:r>
        <w:separator/>
      </w:r>
    </w:p>
  </w:endnote>
  <w:endnote w:type="continuationSeparator" w:id="0">
    <w:p w:rsidR="00D047DB" w:rsidRDefault="00D047DB" w:rsidP="003A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839079962"/>
      <w:docPartObj>
        <w:docPartGallery w:val="Page Numbers (Bottom of Page)"/>
        <w:docPartUnique/>
      </w:docPartObj>
    </w:sdtPr>
    <w:sdtEndPr/>
    <w:sdtContent>
      <w:p w:rsidR="003A4B4A" w:rsidRPr="003A4B4A" w:rsidRDefault="003A4B4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A4B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4B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4B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0B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4B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4B4A" w:rsidRPr="003A4B4A" w:rsidRDefault="003A4B4A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DB" w:rsidRDefault="00D047DB" w:rsidP="003A4B4A">
      <w:pPr>
        <w:spacing w:after="0" w:line="240" w:lineRule="auto"/>
      </w:pPr>
      <w:r>
        <w:separator/>
      </w:r>
    </w:p>
  </w:footnote>
  <w:footnote w:type="continuationSeparator" w:id="0">
    <w:p w:rsidR="00D047DB" w:rsidRDefault="00D047DB" w:rsidP="003A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682B"/>
    <w:multiLevelType w:val="hybridMultilevel"/>
    <w:tmpl w:val="2E62F2A2"/>
    <w:lvl w:ilvl="0" w:tplc="3D821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15627"/>
    <w:rsid w:val="00162583"/>
    <w:rsid w:val="00185D7C"/>
    <w:rsid w:val="001E0F57"/>
    <w:rsid w:val="002C3D5C"/>
    <w:rsid w:val="0036382C"/>
    <w:rsid w:val="003A4B4A"/>
    <w:rsid w:val="00464A4B"/>
    <w:rsid w:val="004E1B00"/>
    <w:rsid w:val="00510B99"/>
    <w:rsid w:val="00550275"/>
    <w:rsid w:val="005A4246"/>
    <w:rsid w:val="006219CD"/>
    <w:rsid w:val="00634AE7"/>
    <w:rsid w:val="00645282"/>
    <w:rsid w:val="0066358C"/>
    <w:rsid w:val="0069230B"/>
    <w:rsid w:val="00986F3D"/>
    <w:rsid w:val="00BE6C2D"/>
    <w:rsid w:val="00C4556E"/>
    <w:rsid w:val="00D047DB"/>
    <w:rsid w:val="00E83BF3"/>
    <w:rsid w:val="00F46624"/>
    <w:rsid w:val="00F93EC6"/>
    <w:rsid w:val="00FA5903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E1B"/>
  <w15:docId w15:val="{A05DF0A5-D4FD-43DA-B50F-3B39444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B4A"/>
  </w:style>
  <w:style w:type="paragraph" w:styleId="a9">
    <w:name w:val="footer"/>
    <w:basedOn w:val="a"/>
    <w:link w:val="aa"/>
    <w:uiPriority w:val="99"/>
    <w:unhideWhenUsed/>
    <w:rsid w:val="003A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B4A"/>
  </w:style>
  <w:style w:type="character" w:styleId="ab">
    <w:name w:val="Hyperlink"/>
    <w:basedOn w:val="a0"/>
    <w:uiPriority w:val="99"/>
    <w:unhideWhenUsed/>
    <w:rsid w:val="00663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2023-02-21T05:37:00Z</cp:lastPrinted>
  <dcterms:created xsi:type="dcterms:W3CDTF">2023-02-21T05:37:00Z</dcterms:created>
  <dcterms:modified xsi:type="dcterms:W3CDTF">2023-02-21T05:41:00Z</dcterms:modified>
</cp:coreProperties>
</file>