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D13D15" w:rsidRDefault="004B5FC2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B34F6F" wp14:editId="43FB2832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9428F6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Камчатский край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городского  округа «посёлок Палана»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8E646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465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FC2" w:rsidRDefault="00D01EF1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24.04.2019</w:t>
      </w:r>
      <w:r w:rsidR="0004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C2" w:rsidRPr="008B620F">
        <w:rPr>
          <w:rFonts w:ascii="Times New Roman" w:hAnsi="Times New Roman" w:cs="Times New Roman"/>
          <w:sz w:val="24"/>
          <w:szCs w:val="24"/>
        </w:rPr>
        <w:t>№</w:t>
      </w:r>
      <w:r w:rsidR="0034520B" w:rsidRPr="005B1C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76</w:t>
      </w:r>
    </w:p>
    <w:p w:rsidR="008E6465" w:rsidRPr="00D13D15" w:rsidRDefault="008E6465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D13D15" w:rsidTr="00101A52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34997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="009428F6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 постановлений Администрации городского округа «поселок Палана»</w:t>
            </w:r>
            <w:r w:rsidR="00101A52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465" w:rsidRPr="00D13D1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475" w:rsidRPr="000C75C7" w:rsidRDefault="00E67475" w:rsidP="00E6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C7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округа «поселок Палана» в соответствие с муниципальными актами городского округа «поселок Палана»</w:t>
      </w:r>
    </w:p>
    <w:p w:rsidR="00545EAC" w:rsidRPr="00E67475" w:rsidRDefault="001C7656" w:rsidP="00E67475">
      <w:pPr>
        <w:pStyle w:val="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4B5FC2" w:rsidRPr="00D13D15" w:rsidRDefault="004B5FC2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B5FC2" w:rsidRPr="00D13D15" w:rsidRDefault="004B5FC2" w:rsidP="008E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7B1ACB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 </w:t>
      </w:r>
      <w:r w:rsidR="00F755B7">
        <w:rPr>
          <w:rFonts w:ascii="Times New Roman" w:hAnsi="Times New Roman" w:cs="Times New Roman"/>
          <w:sz w:val="24"/>
          <w:szCs w:val="24"/>
        </w:rPr>
        <w:t>Призн</w:t>
      </w:r>
      <w:r w:rsidR="009428F6">
        <w:rPr>
          <w:rFonts w:ascii="Times New Roman" w:hAnsi="Times New Roman" w:cs="Times New Roman"/>
          <w:sz w:val="24"/>
          <w:szCs w:val="24"/>
        </w:rPr>
        <w:t>ать утратившими силу</w:t>
      </w:r>
      <w:r w:rsidR="00FD5429">
        <w:rPr>
          <w:rFonts w:ascii="Times New Roman" w:hAnsi="Times New Roman" w:cs="Times New Roman"/>
          <w:sz w:val="24"/>
          <w:szCs w:val="24"/>
        </w:rPr>
        <w:t xml:space="preserve"> с 19.04.2019</w:t>
      </w:r>
      <w:r w:rsidR="00F755B7">
        <w:rPr>
          <w:rFonts w:ascii="Times New Roman" w:hAnsi="Times New Roman" w:cs="Times New Roman"/>
          <w:sz w:val="24"/>
          <w:szCs w:val="24"/>
        </w:rPr>
        <w:t>:</w:t>
      </w:r>
    </w:p>
    <w:p w:rsidR="00404F29" w:rsidRDefault="00934997" w:rsidP="001C765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C1A11">
        <w:rPr>
          <w:rFonts w:ascii="Times New Roman" w:hAnsi="Times New Roman" w:cs="Times New Roman"/>
          <w:sz w:val="24"/>
          <w:szCs w:val="24"/>
        </w:rPr>
        <w:t xml:space="preserve">1.1 </w:t>
      </w:r>
      <w:r w:rsidR="000C75C7" w:rsidRPr="00BC1A11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</w:t>
      </w:r>
      <w:r w:rsidR="001C7656">
        <w:rPr>
          <w:rFonts w:ascii="Times New Roman" w:hAnsi="Times New Roman" w:cs="Times New Roman"/>
          <w:sz w:val="24"/>
          <w:szCs w:val="24"/>
        </w:rPr>
        <w:t xml:space="preserve">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4F29">
        <w:rPr>
          <w:rFonts w:ascii="Times New Roman" w:hAnsi="Times New Roman" w:cs="Times New Roman"/>
          <w:sz w:val="24"/>
          <w:szCs w:val="24"/>
        </w:rPr>
        <w:t>от 16.05.2016 № 85</w:t>
      </w:r>
      <w:r w:rsidR="00876F64">
        <w:rPr>
          <w:rFonts w:ascii="Times New Roman" w:hAnsi="Times New Roman" w:cs="Times New Roman"/>
          <w:sz w:val="24"/>
          <w:szCs w:val="24"/>
        </w:rPr>
        <w:t xml:space="preserve"> </w:t>
      </w:r>
      <w:r w:rsidR="00404F29">
        <w:rPr>
          <w:rFonts w:ascii="Times New Roman" w:hAnsi="Times New Roman" w:cs="Times New Roman"/>
          <w:sz w:val="24"/>
          <w:szCs w:val="24"/>
        </w:rPr>
        <w:t>«</w:t>
      </w:r>
      <w:r w:rsidR="00404F29" w:rsidRPr="00404F2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 городского округа «поселок Палана», реализующие образовательную программу дошкольного образования (детские сады)</w:t>
      </w:r>
      <w:r w:rsidR="00404F29">
        <w:rPr>
          <w:rFonts w:ascii="Times New Roman" w:hAnsi="Times New Roman" w:cs="Times New Roman"/>
          <w:sz w:val="24"/>
          <w:szCs w:val="24"/>
        </w:rPr>
        <w:t>;</w:t>
      </w:r>
    </w:p>
    <w:p w:rsidR="00404F29" w:rsidRDefault="00E67475" w:rsidP="001C765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постановление Администрации городского округа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4F29">
        <w:rPr>
          <w:rFonts w:ascii="Times New Roman" w:hAnsi="Times New Roman" w:cs="Times New Roman"/>
          <w:sz w:val="24"/>
          <w:szCs w:val="24"/>
        </w:rPr>
        <w:t>от 16.05.2016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04F29">
        <w:rPr>
          <w:rFonts w:ascii="Times New Roman" w:hAnsi="Times New Roman" w:cs="Times New Roman"/>
          <w:sz w:val="24"/>
          <w:szCs w:val="24"/>
        </w:rPr>
        <w:t>86</w:t>
      </w:r>
      <w:r w:rsidRPr="00E67475">
        <w:rPr>
          <w:rFonts w:ascii="Times New Roman" w:hAnsi="Times New Roman" w:cs="Times New Roman"/>
          <w:sz w:val="24"/>
          <w:szCs w:val="24"/>
        </w:rPr>
        <w:t xml:space="preserve"> </w:t>
      </w:r>
      <w:r w:rsidR="00404F29">
        <w:rPr>
          <w:rFonts w:ascii="Times New Roman" w:hAnsi="Times New Roman" w:cs="Times New Roman"/>
          <w:sz w:val="24"/>
          <w:szCs w:val="24"/>
        </w:rPr>
        <w:t>«</w:t>
      </w:r>
      <w:r w:rsidR="00404F29" w:rsidRPr="00404F2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адресной социальной помощи гражданам, находящимся в трудной жизненной ситуации</w:t>
      </w:r>
      <w:r w:rsidR="00404F29">
        <w:rPr>
          <w:rFonts w:ascii="Times New Roman" w:hAnsi="Times New Roman" w:cs="Times New Roman"/>
          <w:sz w:val="24"/>
          <w:szCs w:val="24"/>
        </w:rPr>
        <w:t>»;</w:t>
      </w:r>
    </w:p>
    <w:p w:rsidR="00E67475" w:rsidRPr="00E67475" w:rsidRDefault="00E67475" w:rsidP="00404F2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постановление Администрации городского округа «поселок Палана» </w:t>
      </w:r>
      <w:r w:rsidR="003452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4F29">
        <w:rPr>
          <w:rFonts w:ascii="Times New Roman" w:hAnsi="Times New Roman" w:cs="Times New Roman"/>
          <w:sz w:val="24"/>
          <w:szCs w:val="24"/>
        </w:rPr>
        <w:t>от 16.05.2016 № 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F29">
        <w:rPr>
          <w:rFonts w:ascii="Times New Roman" w:hAnsi="Times New Roman" w:cs="Times New Roman"/>
          <w:sz w:val="24"/>
          <w:szCs w:val="24"/>
        </w:rPr>
        <w:t>«</w:t>
      </w:r>
      <w:r w:rsidR="00404F29" w:rsidRPr="00404F2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учреждениях, расположенных на территории городского округа «поселок Палана»</w:t>
      </w:r>
      <w:r w:rsidR="00404F29">
        <w:rPr>
          <w:rFonts w:ascii="Times New Roman" w:hAnsi="Times New Roman" w:cs="Times New Roman"/>
          <w:sz w:val="24"/>
          <w:szCs w:val="24"/>
        </w:rPr>
        <w:t>.</w:t>
      </w:r>
    </w:p>
    <w:p w:rsidR="005A1D09" w:rsidRDefault="00F755B7" w:rsidP="005960D1">
      <w:pPr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60D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принятия.</w:t>
      </w:r>
    </w:p>
    <w:p w:rsidR="00FD0024" w:rsidRDefault="00FD0024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6D" w:rsidRDefault="00A3756D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29" w:rsidRDefault="00404F2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Глав</w:t>
      </w:r>
      <w:r w:rsidR="00FD5429"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                                   </w:t>
      </w:r>
      <w:r w:rsidR="00404F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5429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FD5429"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404F29" w:rsidRDefault="00404F2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29" w:rsidRDefault="00404F2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29" w:rsidRDefault="00404F2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29" w:rsidRDefault="00404F2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29" w:rsidRDefault="00404F29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4F29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46D04"/>
    <w:rsid w:val="00085A81"/>
    <w:rsid w:val="000C75C7"/>
    <w:rsid w:val="00101A52"/>
    <w:rsid w:val="001B38FF"/>
    <w:rsid w:val="001C7656"/>
    <w:rsid w:val="00216A0A"/>
    <w:rsid w:val="0032790A"/>
    <w:rsid w:val="0034520B"/>
    <w:rsid w:val="00397C2C"/>
    <w:rsid w:val="003F2B60"/>
    <w:rsid w:val="00404F29"/>
    <w:rsid w:val="00443750"/>
    <w:rsid w:val="0048641D"/>
    <w:rsid w:val="004B5FC2"/>
    <w:rsid w:val="004C4869"/>
    <w:rsid w:val="00505CAF"/>
    <w:rsid w:val="00545EAC"/>
    <w:rsid w:val="005960D1"/>
    <w:rsid w:val="005A1D09"/>
    <w:rsid w:val="005B1CA4"/>
    <w:rsid w:val="005D3506"/>
    <w:rsid w:val="005D74D9"/>
    <w:rsid w:val="006C0DE6"/>
    <w:rsid w:val="006E308A"/>
    <w:rsid w:val="007233C8"/>
    <w:rsid w:val="007347B3"/>
    <w:rsid w:val="007B1ACB"/>
    <w:rsid w:val="008035CE"/>
    <w:rsid w:val="00845CF9"/>
    <w:rsid w:val="00876F64"/>
    <w:rsid w:val="00897D48"/>
    <w:rsid w:val="008B620F"/>
    <w:rsid w:val="008E6465"/>
    <w:rsid w:val="00934997"/>
    <w:rsid w:val="009428F6"/>
    <w:rsid w:val="0098285E"/>
    <w:rsid w:val="009C3697"/>
    <w:rsid w:val="009D1D54"/>
    <w:rsid w:val="009F479B"/>
    <w:rsid w:val="00A3756D"/>
    <w:rsid w:val="00A951BF"/>
    <w:rsid w:val="00BC1A11"/>
    <w:rsid w:val="00BF0BAC"/>
    <w:rsid w:val="00CF5FCE"/>
    <w:rsid w:val="00D01EF1"/>
    <w:rsid w:val="00D13D15"/>
    <w:rsid w:val="00E67475"/>
    <w:rsid w:val="00EC48C7"/>
    <w:rsid w:val="00F561E4"/>
    <w:rsid w:val="00F755B7"/>
    <w:rsid w:val="00F77E2E"/>
    <w:rsid w:val="00F84154"/>
    <w:rsid w:val="00F85D8A"/>
    <w:rsid w:val="00FC7EE4"/>
    <w:rsid w:val="00FD0024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uiPriority w:val="99"/>
    <w:qFormat/>
    <w:rsid w:val="001C76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C765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paragraph" w:styleId="1">
    <w:name w:val="heading 1"/>
    <w:basedOn w:val="a"/>
    <w:next w:val="a"/>
    <w:link w:val="10"/>
    <w:uiPriority w:val="99"/>
    <w:qFormat/>
    <w:rsid w:val="001C76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1C765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2019-04-23T01:56:00Z</cp:lastPrinted>
  <dcterms:created xsi:type="dcterms:W3CDTF">2019-04-29T21:48:00Z</dcterms:created>
  <dcterms:modified xsi:type="dcterms:W3CDTF">2019-04-29T21:48:00Z</dcterms:modified>
</cp:coreProperties>
</file>