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EF1E26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08.08.2017 г.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val="en-US" w:eastAsia="ru-RU"/>
        </w:rPr>
        <w:t>N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142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663DA0" w:rsidP="00C4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bookmarkStart w:id="0" w:name="_GoBack"/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 w:rsidR="00777C5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09.12.2015 №  171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«О</w:t>
            </w:r>
            <w:r w:rsidR="002C48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б утверждении   муниципальной  п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рограммы «Развитие культуры   в городском</w:t>
            </w:r>
            <w:r w:rsidR="00777C5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округе «посёлок Палана» на 2016 -2020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годы»  </w:t>
            </w:r>
            <w:r w:rsidRPr="00663DA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</w:t>
            </w:r>
            <w:bookmarkEnd w:id="0"/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Уставом городского округа «поселок Палана» и в целях повышения эффективности реализации и уточнения мероприятий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6A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культуры  в городском округе «посёлок Палана» на 201</w:t>
      </w:r>
      <w:r w:rsidR="008F021F"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-2020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proofErr w:type="gramEnd"/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С Т А Н О В Л Я Ю: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F34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1. Внести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муниципальную </w:t>
      </w:r>
      <w:r w:rsidR="000069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программу 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культуры в городском округе «посёлок Палана» на 201</w:t>
      </w:r>
      <w:r w:rsidR="008F021F"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-2020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годы»</w:t>
      </w:r>
      <w:r w:rsidR="000069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утвержденную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постановление</w:t>
      </w:r>
      <w:r w:rsidR="00006960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о округа «поселок Палана» от  09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.1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D9135F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201</w:t>
      </w:r>
      <w:r w:rsidR="00D9135F">
        <w:rPr>
          <w:rFonts w:ascii="Times New Roman" w:eastAsia="Times New Roman" w:hAnsi="Times New Roman" w:cs="Arial"/>
          <w:sz w:val="24"/>
          <w:szCs w:val="24"/>
          <w:lang w:eastAsia="ru-RU"/>
        </w:rPr>
        <w:t>5 №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171</w:t>
      </w:r>
      <w:r w:rsidR="002C48C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согласно приложению.</w:t>
      </w:r>
      <w:r w:rsidR="003E08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663DA0" w:rsidRPr="00663DA0" w:rsidRDefault="0064212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2.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 вступает в силу после его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C48C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официального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3. </w:t>
      </w:r>
      <w:r w:rsidR="006421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056CA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                                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>М.А. Тихонов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DB6435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DB6435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C1471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3C1471" w:rsidRDefault="003C1471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:rsidR="003E08E4" w:rsidRDefault="003C1471" w:rsidP="003C1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3E08E4" w:rsidRPr="00663DA0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от ___________ №_________</w:t>
      </w:r>
    </w:p>
    <w:p w:rsidR="00E508CD" w:rsidRDefault="00E508CD"/>
    <w:p w:rsidR="003E08E4" w:rsidRDefault="003E08E4" w:rsidP="003E08E4">
      <w:pPr>
        <w:jc w:val="center"/>
        <w:rPr>
          <w:rFonts w:ascii="Times New Roman" w:hAnsi="Times New Roman" w:cs="Times New Roman"/>
        </w:rPr>
      </w:pPr>
      <w:r w:rsidRPr="003E08E4">
        <w:rPr>
          <w:rFonts w:ascii="Times New Roman" w:hAnsi="Times New Roman" w:cs="Times New Roman"/>
        </w:rPr>
        <w:t>Изменения</w:t>
      </w:r>
    </w:p>
    <w:p w:rsidR="00D12729" w:rsidRPr="00246916" w:rsidRDefault="00D12729" w:rsidP="00246916">
      <w:pPr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</w:t>
      </w:r>
      <w:r w:rsidR="003E08E4">
        <w:rPr>
          <w:rFonts w:ascii="Times New Roman" w:hAnsi="Times New Roman" w:cs="Times New Roman"/>
        </w:rPr>
        <w:t xml:space="preserve"> </w:t>
      </w:r>
      <w:r w:rsidR="00246916">
        <w:rPr>
          <w:rFonts w:ascii="Times New Roman" w:hAnsi="Times New Roman" w:cs="Times New Roman"/>
        </w:rPr>
        <w:t>муниципальную п</w:t>
      </w:r>
      <w:r w:rsidR="003E08E4">
        <w:rPr>
          <w:rFonts w:ascii="Times New Roman" w:hAnsi="Times New Roman" w:cs="Times New Roman"/>
        </w:rPr>
        <w:t xml:space="preserve">рограмму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культуры в городском</w:t>
      </w:r>
      <w:r w:rsidR="009029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округе «посёлок Палана» на 2016 -2020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утвержденную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</w:t>
      </w:r>
      <w:r w:rsidR="00902996">
        <w:rPr>
          <w:rFonts w:ascii="Times New Roman" w:eastAsia="Times New Roman" w:hAnsi="Times New Roman" w:cs="Arial"/>
          <w:sz w:val="24"/>
          <w:szCs w:val="24"/>
          <w:lang w:eastAsia="ru-RU"/>
        </w:rPr>
        <w:t>о округа «поселок Палана» от  09.12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. 201</w:t>
      </w:r>
      <w:r w:rsidR="00902996">
        <w:rPr>
          <w:rFonts w:ascii="Times New Roman" w:eastAsia="Times New Roman" w:hAnsi="Times New Roman" w:cs="Arial"/>
          <w:sz w:val="24"/>
          <w:szCs w:val="24"/>
          <w:lang w:eastAsia="ru-RU"/>
        </w:rPr>
        <w:t>5 №  171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Программа»)</w:t>
      </w:r>
    </w:p>
    <w:p w:rsidR="00D12729" w:rsidRDefault="00D12729" w:rsidP="00D127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паспорте Программы:</w:t>
      </w:r>
    </w:p>
    <w:p w:rsidR="00D12729" w:rsidRDefault="00D12729" w:rsidP="00D127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«Объемы бюджетных ассигнований Программы</w:t>
      </w:r>
      <w:r w:rsidR="0090299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изложить в следующей редакции:</w:t>
      </w:r>
    </w:p>
    <w:p w:rsidR="00D12729" w:rsidRDefault="00D12729" w:rsidP="00D127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76"/>
      </w:tblGrid>
      <w:tr w:rsidR="00D12729" w:rsidRPr="00D12729" w:rsidTr="00DB64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9" w:rsidRPr="00D12729" w:rsidRDefault="00D12729" w:rsidP="00D12729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D12729" w:rsidRPr="00D12729" w:rsidRDefault="00D12729" w:rsidP="00D12729">
            <w:pPr>
              <w:tabs>
                <w:tab w:val="left" w:pos="0"/>
              </w:tabs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D12729" w:rsidRPr="00D12729" w:rsidRDefault="00D12729" w:rsidP="00D1272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29" w:rsidRPr="00D12729" w:rsidRDefault="00D12729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 на реализацию Программы составляет </w:t>
            </w:r>
            <w:r w:rsidR="0051114C">
              <w:rPr>
                <w:rFonts w:ascii="Times New Roman" w:eastAsia="Calibri" w:hAnsi="Times New Roman" w:cs="Times New Roman"/>
                <w:sz w:val="24"/>
                <w:szCs w:val="24"/>
              </w:rPr>
              <w:t>55718,365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тысяч рублей, в том числе по годам:</w:t>
            </w:r>
          </w:p>
          <w:p w:rsidR="00D12729" w:rsidRPr="00D12729" w:rsidRDefault="00DF6504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</w:t>
            </w:r>
            <w:r w:rsidR="00646A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35CE">
              <w:rPr>
                <w:rFonts w:ascii="Times New Roman" w:eastAsia="Calibri" w:hAnsi="Times New Roman" w:cs="Times New Roman"/>
                <w:sz w:val="24"/>
                <w:szCs w:val="24"/>
              </w:rPr>
              <w:t>12093,345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D12729"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тысяч рублей;</w:t>
            </w:r>
          </w:p>
          <w:p w:rsidR="00D12729" w:rsidRDefault="00DF6504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504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="0051114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114C">
              <w:rPr>
                <w:rFonts w:ascii="Times New Roman" w:eastAsia="Calibri" w:hAnsi="Times New Roman" w:cs="Times New Roman"/>
                <w:sz w:val="24"/>
                <w:szCs w:val="24"/>
              </w:rPr>
              <w:t>11052,505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D12729"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DF6504" w:rsidRDefault="00DF6504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- </w:t>
            </w:r>
            <w:r w:rsidR="00425892">
              <w:rPr>
                <w:rFonts w:ascii="Times New Roman" w:eastAsia="Calibri" w:hAnsi="Times New Roman" w:cs="Times New Roman"/>
                <w:sz w:val="24"/>
                <w:szCs w:val="24"/>
              </w:rPr>
              <w:t>10857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,505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рублей;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6504" w:rsidRDefault="00DF6504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- </w:t>
            </w:r>
            <w:r w:rsidR="00425892">
              <w:rPr>
                <w:rFonts w:ascii="Times New Roman" w:eastAsia="Calibri" w:hAnsi="Times New Roman" w:cs="Times New Roman"/>
                <w:sz w:val="24"/>
                <w:szCs w:val="24"/>
              </w:rPr>
              <w:t>10857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,505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DF6504" w:rsidRPr="00D12729" w:rsidRDefault="00DF6504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</w:t>
            </w:r>
            <w:r w:rsidR="00425892">
              <w:rPr>
                <w:rFonts w:ascii="Times New Roman" w:eastAsia="Calibri" w:hAnsi="Times New Roman" w:cs="Times New Roman"/>
                <w:sz w:val="24"/>
                <w:szCs w:val="24"/>
              </w:rPr>
              <w:t>10857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,505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рублей.</w:t>
            </w:r>
          </w:p>
          <w:p w:rsidR="00D12729" w:rsidRPr="00D12729" w:rsidRDefault="00D12729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D12729" w:rsidRPr="00D12729" w:rsidRDefault="00D12729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 бюджет</w:t>
            </w:r>
            <w:r w:rsidR="00DF6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D535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20143">
              <w:rPr>
                <w:rFonts w:ascii="Times New Roman" w:eastAsia="Calibri" w:hAnsi="Times New Roman" w:cs="Times New Roman"/>
                <w:sz w:val="24"/>
                <w:szCs w:val="24"/>
              </w:rPr>
              <w:t>4541</w:t>
            </w:r>
            <w:r w:rsidR="00D535C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20143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DF6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>тысяч рублей, в том числе по годам:</w:t>
            </w:r>
          </w:p>
          <w:p w:rsidR="00DF6504" w:rsidRPr="00D12729" w:rsidRDefault="00DF6504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- </w:t>
            </w:r>
            <w:r w:rsidR="00BE4CCE">
              <w:rPr>
                <w:rFonts w:ascii="Times New Roman" w:eastAsia="Calibri" w:hAnsi="Times New Roman" w:cs="Times New Roman"/>
                <w:sz w:val="24"/>
                <w:szCs w:val="24"/>
              </w:rPr>
              <w:t>11624,50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тысяч рублей;</w:t>
            </w:r>
          </w:p>
          <w:p w:rsidR="00DF6504" w:rsidRDefault="00DF6504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504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- </w:t>
            </w:r>
            <w:r w:rsidR="003300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20143">
              <w:rPr>
                <w:rFonts w:ascii="Times New Roman" w:eastAsia="Calibri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20143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DF6504" w:rsidRDefault="00DF6504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- </w:t>
            </w:r>
            <w:r w:rsidR="00425892">
              <w:rPr>
                <w:rFonts w:ascii="Times New Roman" w:eastAsia="Calibri" w:hAnsi="Times New Roman" w:cs="Times New Roman"/>
                <w:sz w:val="24"/>
                <w:szCs w:val="24"/>
              </w:rPr>
              <w:t>10857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,505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рублей;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6504" w:rsidRDefault="00DF6504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- </w:t>
            </w:r>
            <w:r w:rsidR="00425892">
              <w:rPr>
                <w:rFonts w:ascii="Times New Roman" w:eastAsia="Calibri" w:hAnsi="Times New Roman" w:cs="Times New Roman"/>
                <w:sz w:val="24"/>
                <w:szCs w:val="24"/>
              </w:rPr>
              <w:t>10857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,505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D12729" w:rsidRDefault="00DF6504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</w:t>
            </w:r>
            <w:r w:rsidR="00425892">
              <w:rPr>
                <w:rFonts w:ascii="Times New Roman" w:eastAsia="Calibri" w:hAnsi="Times New Roman" w:cs="Times New Roman"/>
                <w:sz w:val="24"/>
                <w:szCs w:val="24"/>
              </w:rPr>
              <w:t>10857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,505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рублей.</w:t>
            </w:r>
          </w:p>
          <w:p w:rsidR="00DF6504" w:rsidRDefault="00DF6504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  <w:r w:rsidR="00320143">
              <w:rPr>
                <w:rFonts w:ascii="Times New Roman" w:eastAsia="Calibri" w:hAnsi="Times New Roman" w:cs="Times New Roman"/>
                <w:sz w:val="24"/>
                <w:szCs w:val="24"/>
              </w:rPr>
              <w:t>1177</w:t>
            </w:r>
            <w:r w:rsidR="0051114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2014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1114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рублей, в том числе по годам:</w:t>
            </w:r>
          </w:p>
          <w:p w:rsidR="00BE4CCE" w:rsidRPr="00D12729" w:rsidRDefault="00BE4CCE" w:rsidP="00BE4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</w:t>
            </w:r>
            <w:r w:rsidR="00646A2E">
              <w:rPr>
                <w:rFonts w:ascii="Times New Roman" w:eastAsia="Calibri" w:hAnsi="Times New Roman" w:cs="Times New Roman"/>
                <w:sz w:val="24"/>
                <w:szCs w:val="24"/>
              </w:rPr>
              <w:t>468,840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тысяч рублей;</w:t>
            </w:r>
          </w:p>
          <w:p w:rsidR="00BE4CCE" w:rsidRDefault="00BE4CCE" w:rsidP="00BE4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504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320143">
              <w:rPr>
                <w:rFonts w:ascii="Times New Roman" w:eastAsia="Calibri" w:hAnsi="Times New Roman" w:cs="Times New Roman"/>
                <w:sz w:val="24"/>
                <w:szCs w:val="24"/>
              </w:rPr>
              <w:t>708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20143"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BE4CCE" w:rsidRDefault="00BE4CCE" w:rsidP="00BE4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 – 0,00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>тысяч рублей;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4CCE" w:rsidRDefault="00BE4CCE" w:rsidP="00BE4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 – 0,00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E4CCE" w:rsidRDefault="00BE4CCE" w:rsidP="00BE4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0,00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рублей.</w:t>
            </w:r>
          </w:p>
          <w:p w:rsidR="00BE4CCE" w:rsidRPr="00D12729" w:rsidRDefault="00BE4CCE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6435" w:rsidRDefault="00DB6435" w:rsidP="00DB6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001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BE4CCE">
        <w:rPr>
          <w:rFonts w:ascii="Times New Roman" w:hAnsi="Times New Roman" w:cs="Times New Roman"/>
        </w:rPr>
        <w:t xml:space="preserve">                               ».</w:t>
      </w:r>
    </w:p>
    <w:p w:rsidR="004A4A93" w:rsidRDefault="00DB6435" w:rsidP="00DB6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001D3" w:rsidRPr="00DB6435">
        <w:rPr>
          <w:rFonts w:ascii="Times New Roman" w:hAnsi="Times New Roman" w:cs="Times New Roman"/>
        </w:rPr>
        <w:t>Раздел «Объемы</w:t>
      </w:r>
      <w:r w:rsidR="00D9135F">
        <w:rPr>
          <w:rFonts w:ascii="Times New Roman" w:hAnsi="Times New Roman" w:cs="Times New Roman"/>
        </w:rPr>
        <w:t xml:space="preserve"> бюджетных ассигнований п</w:t>
      </w:r>
      <w:r w:rsidR="00B001D3" w:rsidRPr="00DB6435">
        <w:rPr>
          <w:rFonts w:ascii="Times New Roman" w:hAnsi="Times New Roman" w:cs="Times New Roman"/>
        </w:rPr>
        <w:t>одпрограммы 1</w:t>
      </w:r>
      <w:r w:rsidR="00D9135F">
        <w:rPr>
          <w:rFonts w:ascii="Times New Roman" w:hAnsi="Times New Roman" w:cs="Times New Roman"/>
        </w:rPr>
        <w:t>» паспорта п</w:t>
      </w:r>
      <w:r w:rsidR="00B001D3" w:rsidRPr="00DB6435">
        <w:rPr>
          <w:rFonts w:ascii="Times New Roman" w:hAnsi="Times New Roman" w:cs="Times New Roman"/>
        </w:rPr>
        <w:t>одпрограммы 1 «Орг</w:t>
      </w:r>
      <w:r w:rsidR="00D9135F">
        <w:rPr>
          <w:rFonts w:ascii="Times New Roman" w:hAnsi="Times New Roman" w:cs="Times New Roman"/>
        </w:rPr>
        <w:t>анизация и проведение культурно-</w:t>
      </w:r>
      <w:r w:rsidR="00B001D3" w:rsidRPr="00DB6435">
        <w:rPr>
          <w:rFonts w:ascii="Times New Roman" w:hAnsi="Times New Roman" w:cs="Times New Roman"/>
        </w:rPr>
        <w:t>массовых мероприятий в городском о</w:t>
      </w:r>
      <w:r w:rsidR="00D9135F">
        <w:rPr>
          <w:rFonts w:ascii="Times New Roman" w:hAnsi="Times New Roman" w:cs="Times New Roman"/>
        </w:rPr>
        <w:t>круге «поселок Палана» муниципальной программы «Развитие культуры в городском округе «поселок Палана» на 2016-2020 годы»</w:t>
      </w:r>
      <w:r w:rsidR="00B001D3" w:rsidRPr="00DB6435">
        <w:rPr>
          <w:rFonts w:ascii="Times New Roman" w:hAnsi="Times New Roman" w:cs="Times New Roman"/>
        </w:rPr>
        <w:t xml:space="preserve"> изложить в следующей редакции:</w:t>
      </w:r>
      <w:r w:rsidR="004A4A93">
        <w:rPr>
          <w:rFonts w:ascii="Times New Roman" w:hAnsi="Times New Roman" w:cs="Times New Roman"/>
        </w:rPr>
        <w:t xml:space="preserve"> </w:t>
      </w:r>
    </w:p>
    <w:p w:rsidR="00B001D3" w:rsidRPr="00DB6435" w:rsidRDefault="00B001D3" w:rsidP="00DB6435">
      <w:pPr>
        <w:jc w:val="both"/>
        <w:rPr>
          <w:rFonts w:ascii="Times New Roman" w:hAnsi="Times New Roman" w:cs="Times New Roman"/>
        </w:rPr>
      </w:pPr>
      <w:r w:rsidRPr="00DB6435">
        <w:rPr>
          <w:rFonts w:ascii="Times New Roman" w:hAnsi="Times New Roman" w:cs="Times New Roman"/>
        </w:rPr>
        <w:t>«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884"/>
      </w:tblGrid>
      <w:tr w:rsidR="00B001D3" w:rsidTr="00DB643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D3" w:rsidRDefault="00B001D3" w:rsidP="00070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Объем бюджетных ассигнований</w:t>
            </w:r>
          </w:p>
          <w:p w:rsidR="00B001D3" w:rsidRDefault="00B001D3" w:rsidP="00070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 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D3" w:rsidRDefault="00B001D3" w:rsidP="00070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составляет  </w:t>
            </w:r>
            <w:r w:rsidR="00D535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5111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430</w:t>
            </w:r>
            <w:r w:rsidR="00D535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,840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рублей, в том числе по годам:</w:t>
            </w:r>
          </w:p>
          <w:p w:rsidR="00B001D3" w:rsidRDefault="00B001D3" w:rsidP="00070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E218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293E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6B5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="00293E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5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1635,84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 w:rsidR="00293E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B001D3" w:rsidRDefault="00E21840" w:rsidP="00070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  <w:r w:rsidR="005111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1595</w:t>
            </w:r>
            <w:r w:rsidR="006B5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 w:rsidR="00B001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</w:t>
            </w:r>
          </w:p>
          <w:p w:rsidR="009E0C7C" w:rsidRDefault="009E0C7C" w:rsidP="00070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6B5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9E0C7C" w:rsidRDefault="009E0C7C" w:rsidP="00070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6B5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9E0C7C" w:rsidRDefault="009E0C7C" w:rsidP="00070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6B5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рублей.</w:t>
            </w:r>
          </w:p>
          <w:p w:rsidR="00B001D3" w:rsidRDefault="00B001D3" w:rsidP="00070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B001D3" w:rsidRDefault="00B001D3" w:rsidP="00070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бюджет –   </w:t>
            </w:r>
            <w:r w:rsidR="00742C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6962</w:t>
            </w:r>
            <w:r w:rsidR="00D535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</w:t>
            </w:r>
          </w:p>
          <w:p w:rsidR="009E0C7C" w:rsidRDefault="00646A2E" w:rsidP="009E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год-  </w:t>
            </w:r>
            <w:r w:rsidR="00D535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1167,00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 w:rsidR="009E0C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9E0C7C" w:rsidRDefault="009E0C7C" w:rsidP="009E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год-  </w:t>
            </w:r>
            <w:r w:rsidR="00952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42C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595</w:t>
            </w:r>
            <w:r w:rsidRPr="00E218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 </w:t>
            </w:r>
          </w:p>
          <w:p w:rsidR="009E0C7C" w:rsidRDefault="009E0C7C" w:rsidP="009E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1</w:t>
            </w:r>
            <w:r w:rsidR="00646A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9E0C7C" w:rsidRDefault="009E0C7C" w:rsidP="009E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1</w:t>
            </w:r>
            <w:r w:rsidR="00646A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B001D3" w:rsidRDefault="009E0C7C" w:rsidP="009E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1</w:t>
            </w:r>
            <w:r w:rsidR="00646A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9E0C7C" w:rsidRDefault="009E0C7C" w:rsidP="009E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– </w:t>
            </w:r>
            <w:r w:rsidR="005111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663</w:t>
            </w:r>
            <w:r w:rsidR="00652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,840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</w:t>
            </w:r>
          </w:p>
          <w:p w:rsidR="00293E28" w:rsidRDefault="00293E28" w:rsidP="00293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год-  </w:t>
            </w:r>
            <w:r w:rsidR="00646A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468,840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293E28" w:rsidRDefault="0051114C" w:rsidP="00293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195</w:t>
            </w:r>
            <w:r w:rsidR="00293E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293E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293E28" w:rsidRPr="00E218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293E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 </w:t>
            </w:r>
          </w:p>
          <w:p w:rsidR="00293E28" w:rsidRDefault="00293E28" w:rsidP="00293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0,0</w:t>
            </w:r>
            <w:r w:rsidRPr="00E218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</w:t>
            </w:r>
          </w:p>
          <w:p w:rsidR="00293E28" w:rsidRDefault="00293E28" w:rsidP="00293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0,0</w:t>
            </w:r>
            <w:r w:rsidRPr="00E218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</w:t>
            </w:r>
          </w:p>
          <w:p w:rsidR="00293E28" w:rsidRDefault="00293E28" w:rsidP="00293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0,0</w:t>
            </w:r>
            <w:r w:rsidRPr="00E218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EB4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 w:rsidR="00EE22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рублей.</w:t>
            </w:r>
          </w:p>
        </w:tc>
      </w:tr>
    </w:tbl>
    <w:p w:rsidR="00EE222B" w:rsidRPr="0051114C" w:rsidRDefault="00DB6435" w:rsidP="0051114C">
      <w:pPr>
        <w:jc w:val="both"/>
        <w:rPr>
          <w:rFonts w:ascii="Times New Roman" w:hAnsi="Times New Roman" w:cs="Times New Roman"/>
        </w:rPr>
      </w:pPr>
      <w:r w:rsidRPr="00DB64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293E28">
        <w:rPr>
          <w:rFonts w:ascii="Times New Roman" w:hAnsi="Times New Roman" w:cs="Times New Roman"/>
        </w:rPr>
        <w:t xml:space="preserve">                »</w:t>
      </w:r>
      <w:r w:rsidR="000C0EFB">
        <w:rPr>
          <w:rFonts w:ascii="Times New Roman" w:hAnsi="Times New Roman" w:cs="Times New Roman"/>
        </w:rPr>
        <w:t>.</w:t>
      </w:r>
    </w:p>
    <w:p w:rsidR="00DB6435" w:rsidRPr="00DB6435" w:rsidRDefault="00D147AA" w:rsidP="003A20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к п</w:t>
      </w:r>
      <w:r w:rsidR="00DB6435">
        <w:rPr>
          <w:rFonts w:ascii="Times New Roman" w:hAnsi="Times New Roman" w:cs="Times New Roman"/>
        </w:rPr>
        <w:t xml:space="preserve">рограмме </w:t>
      </w:r>
      <w:r w:rsidR="00DB6435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6435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культуры  в городском</w:t>
      </w:r>
      <w:r w:rsidR="00293E2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округе «посёлок Палана» на 2016 -2020</w:t>
      </w:r>
      <w:r w:rsidR="00DB6435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</w:t>
      </w:r>
      <w:r w:rsidR="00DB6435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DB6435" w:rsidRPr="00DB6435" w:rsidRDefault="00DB6435" w:rsidP="00DB6435">
      <w:pPr>
        <w:pStyle w:val="a3"/>
        <w:jc w:val="both"/>
        <w:rPr>
          <w:rFonts w:ascii="Times New Roman" w:hAnsi="Times New Roman" w:cs="Times New Roman"/>
        </w:rPr>
      </w:pPr>
    </w:p>
    <w:sectPr w:rsidR="00DB6435" w:rsidRPr="00DB6435" w:rsidSect="00DB6435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6960"/>
    <w:rsid w:val="00035ACD"/>
    <w:rsid w:val="000C0EFB"/>
    <w:rsid w:val="002242EC"/>
    <w:rsid w:val="00246916"/>
    <w:rsid w:val="00293E28"/>
    <w:rsid w:val="002C48C3"/>
    <w:rsid w:val="00320143"/>
    <w:rsid w:val="003300B5"/>
    <w:rsid w:val="003A2005"/>
    <w:rsid w:val="003C1471"/>
    <w:rsid w:val="003E08E4"/>
    <w:rsid w:val="00425892"/>
    <w:rsid w:val="004A4A93"/>
    <w:rsid w:val="0051114C"/>
    <w:rsid w:val="00642127"/>
    <w:rsid w:val="00646A2E"/>
    <w:rsid w:val="00652158"/>
    <w:rsid w:val="00663DA0"/>
    <w:rsid w:val="006A42B5"/>
    <w:rsid w:val="006B5198"/>
    <w:rsid w:val="007056CA"/>
    <w:rsid w:val="00733340"/>
    <w:rsid w:val="00742CFA"/>
    <w:rsid w:val="00777C5E"/>
    <w:rsid w:val="008F021F"/>
    <w:rsid w:val="00902996"/>
    <w:rsid w:val="00952B0D"/>
    <w:rsid w:val="009E0C7C"/>
    <w:rsid w:val="00A64633"/>
    <w:rsid w:val="00A77B61"/>
    <w:rsid w:val="00AF7C08"/>
    <w:rsid w:val="00B001D3"/>
    <w:rsid w:val="00BE4CCE"/>
    <w:rsid w:val="00C46D5A"/>
    <w:rsid w:val="00C7411D"/>
    <w:rsid w:val="00D12729"/>
    <w:rsid w:val="00D147AA"/>
    <w:rsid w:val="00D234B1"/>
    <w:rsid w:val="00D535CE"/>
    <w:rsid w:val="00D9135F"/>
    <w:rsid w:val="00DB6435"/>
    <w:rsid w:val="00DF6504"/>
    <w:rsid w:val="00E21840"/>
    <w:rsid w:val="00E508CD"/>
    <w:rsid w:val="00E87DC1"/>
    <w:rsid w:val="00EB4F9B"/>
    <w:rsid w:val="00EE222B"/>
    <w:rsid w:val="00EF1E26"/>
    <w:rsid w:val="00F34722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2017-07-18T05:54:00Z</cp:lastPrinted>
  <dcterms:created xsi:type="dcterms:W3CDTF">2017-07-19T22:32:00Z</dcterms:created>
  <dcterms:modified xsi:type="dcterms:W3CDTF">2017-08-07T23:18:00Z</dcterms:modified>
</cp:coreProperties>
</file>