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D1" w:rsidRDefault="007165CC" w:rsidP="00F967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="00F967D1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 № 2</w:t>
      </w:r>
    </w:p>
    <w:p w:rsidR="00F967D1" w:rsidRDefault="00F967D1" w:rsidP="00F967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к муниципальной программе </w:t>
      </w:r>
    </w:p>
    <w:p w:rsidR="00F967D1" w:rsidRDefault="00F967D1" w:rsidP="00F967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«Развитие физической культуры и спорта и реализация</w:t>
      </w:r>
    </w:p>
    <w:p w:rsidR="00F967D1" w:rsidRDefault="00F967D1" w:rsidP="00F967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мероприятий в сфере молодёжной политики</w:t>
      </w:r>
    </w:p>
    <w:p w:rsidR="00F967D1" w:rsidRDefault="00F967D1" w:rsidP="00F967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в городском округе «поселок Палана» на 2016 – 2020 годы»</w:t>
      </w:r>
    </w:p>
    <w:p w:rsidR="00F967D1" w:rsidRDefault="00F967D1" w:rsidP="00F967D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7D1" w:rsidRPr="001E6480" w:rsidRDefault="00F967D1" w:rsidP="00F967D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Обоснование объема финансовых ресурсов, необходимых для реализации </w:t>
      </w:r>
      <w:r w:rsidRPr="001E64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Pr="001E6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967D1" w:rsidRDefault="00F967D1" w:rsidP="00F967D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физической культуры и спорта  и реализация мероприятий в сфере молодёжной политики  в городском округе «поселок Палана»  на 2016-2020 годы»</w:t>
      </w:r>
    </w:p>
    <w:p w:rsidR="00F967D1" w:rsidRDefault="00F967D1" w:rsidP="00F967D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26"/>
          <w:lang w:eastAsia="ru-RU"/>
        </w:rPr>
      </w:pPr>
    </w:p>
    <w:tbl>
      <w:tblPr>
        <w:tblW w:w="145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967"/>
        <w:gridCol w:w="7225"/>
        <w:gridCol w:w="2834"/>
      </w:tblGrid>
      <w:tr w:rsidR="00F967D1" w:rsidTr="00F967D1">
        <w:trPr>
          <w:trHeight w:val="5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D1" w:rsidRDefault="00F96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№</w:t>
            </w:r>
          </w:p>
          <w:p w:rsidR="00F967D1" w:rsidRDefault="00F96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D1" w:rsidRDefault="00F96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967D1" w:rsidRDefault="00F96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D1" w:rsidRDefault="00F967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D1" w:rsidRDefault="00F967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</w:tr>
      <w:tr w:rsidR="00F967D1" w:rsidTr="00F967D1">
        <w:trPr>
          <w:trHeight w:val="6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1" w:rsidRDefault="00F967D1">
            <w:pPr>
              <w:tabs>
                <w:tab w:val="left" w:pos="7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F967D1" w:rsidRDefault="00F967D1">
            <w:pPr>
              <w:tabs>
                <w:tab w:val="left" w:pos="7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D1" w:rsidRDefault="00F967D1">
            <w:pPr>
              <w:widowControl w:val="0"/>
              <w:tabs>
                <w:tab w:val="left" w:pos="7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массовых, официальных физкультурных и спортивных мероприятий среди различных групп населения городского округа «поселок Палана» по видам спорта в соответствии с ежегодно утверждаемым   планом физкультурных и спортивных мероприятий городского округа «поселок Палана»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D1" w:rsidRDefault="00F967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производится исходя из стоимости услуг на ежегодное проведение 15 мероприятий, включающей в себя:</w:t>
            </w:r>
          </w:p>
          <w:p w:rsidR="00F967D1" w:rsidRDefault="00F967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стоимость оплаты работы судейского и обслуживающего персонала; </w:t>
            </w:r>
          </w:p>
          <w:p w:rsidR="00F967D1" w:rsidRDefault="00F967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стоимость наградной атрибутики, ценных призов и сувениров;</w:t>
            </w:r>
          </w:p>
          <w:p w:rsidR="00F967D1" w:rsidRDefault="00F967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стоимость информационных, аналитических и методических материалов;</w:t>
            </w:r>
          </w:p>
          <w:p w:rsidR="00F967D1" w:rsidRDefault="00F967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стоимость экипировки, спортивно-технического оборудования и инвентаря;</w:t>
            </w:r>
          </w:p>
          <w:p w:rsidR="00F967D1" w:rsidRDefault="00F967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стоимость оплаты транспортных услуг.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D1" w:rsidRDefault="00F967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 1075,00  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F967D1" w:rsidRDefault="00F967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– 215, 00  тыс. руб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.;</w:t>
            </w:r>
          </w:p>
          <w:p w:rsidR="00F967D1" w:rsidRDefault="00F967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215,00  тыс. руб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.;</w:t>
            </w:r>
          </w:p>
          <w:p w:rsidR="00F967D1" w:rsidRDefault="00A846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–  23</w:t>
            </w:r>
            <w:r w:rsidR="00F967D1">
              <w:rPr>
                <w:rFonts w:ascii="Times New Roman" w:eastAsia="Times New Roman" w:hAnsi="Times New Roman" w:cs="Times New Roman"/>
                <w:sz w:val="24"/>
                <w:szCs w:val="24"/>
              </w:rPr>
              <w:t>5,00 тыс. руб</w:t>
            </w:r>
            <w:r w:rsidR="00F96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.;</w:t>
            </w:r>
          </w:p>
          <w:p w:rsidR="00F967D1" w:rsidRDefault="00A846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–  23</w:t>
            </w:r>
            <w:r w:rsidR="00F967D1">
              <w:rPr>
                <w:rFonts w:ascii="Times New Roman" w:eastAsia="Times New Roman" w:hAnsi="Times New Roman" w:cs="Times New Roman"/>
                <w:sz w:val="24"/>
                <w:szCs w:val="24"/>
              </w:rPr>
              <w:t>5,00 тыс. руб</w:t>
            </w:r>
            <w:r w:rsidR="00F96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.;</w:t>
            </w:r>
          </w:p>
          <w:p w:rsidR="00F967D1" w:rsidRDefault="00B71F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 </w:t>
            </w:r>
            <w:r w:rsidR="00A8468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F967D1">
              <w:rPr>
                <w:rFonts w:ascii="Times New Roman" w:eastAsia="Times New Roman" w:hAnsi="Times New Roman" w:cs="Times New Roman"/>
                <w:sz w:val="24"/>
                <w:szCs w:val="24"/>
              </w:rPr>
              <w:t>5,00тыс. руб</w:t>
            </w:r>
            <w:r w:rsidR="00F96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967D1" w:rsidTr="00F967D1">
        <w:trPr>
          <w:trHeight w:val="6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D1" w:rsidRDefault="00F967D1">
            <w:pPr>
              <w:tabs>
                <w:tab w:val="left" w:pos="7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D1" w:rsidRDefault="00F967D1">
            <w:pPr>
              <w:widowControl w:val="0"/>
              <w:tabs>
                <w:tab w:val="left" w:pos="7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сборных команд городского округа «поселок Палана» в соревнованиях, спортивных сборах различного уровня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D1" w:rsidRDefault="00F967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п</w:t>
            </w:r>
            <w:r w:rsidR="00B71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роизводится исходя </w:t>
            </w:r>
            <w:proofErr w:type="gramStart"/>
            <w:r w:rsidR="00B71F34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B71F3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967D1" w:rsidRDefault="00F967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стоимость оплаты проезда Палана </w:t>
            </w:r>
            <w:r w:rsidR="00B71F3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1F34">
              <w:rPr>
                <w:rFonts w:ascii="Times New Roman" w:eastAsia="Times New Roman" w:hAnsi="Times New Roman" w:cs="Times New Roman"/>
                <w:sz w:val="24"/>
                <w:szCs w:val="24"/>
              </w:rPr>
              <w:t>П.-Камчатский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-Палана; </w:t>
            </w:r>
          </w:p>
          <w:p w:rsidR="00F967D1" w:rsidRDefault="00F967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стоимость проживания в пути нахождения;</w:t>
            </w:r>
          </w:p>
          <w:p w:rsidR="00F967D1" w:rsidRDefault="00F967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стоимость питания в пути нахождения;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D1" w:rsidRDefault="00F967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Всего:</w:t>
            </w:r>
            <w:r w:rsidR="00B71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  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F967D1" w:rsidRDefault="00E45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– </w:t>
            </w:r>
            <w:r w:rsidR="00F967D1">
              <w:rPr>
                <w:rFonts w:ascii="Times New Roman" w:eastAsia="Times New Roman" w:hAnsi="Times New Roman" w:cs="Times New Roman"/>
                <w:sz w:val="24"/>
                <w:szCs w:val="24"/>
              </w:rPr>
              <w:t>185,00 тыс. руб</w:t>
            </w:r>
            <w:r w:rsidR="00F96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.;</w:t>
            </w:r>
          </w:p>
          <w:p w:rsidR="00F967D1" w:rsidRDefault="00B71F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</w:t>
            </w:r>
            <w:r w:rsidR="00F967D1">
              <w:rPr>
                <w:rFonts w:ascii="Times New Roman" w:eastAsia="Times New Roman" w:hAnsi="Times New Roman" w:cs="Times New Roman"/>
                <w:sz w:val="24"/>
                <w:szCs w:val="24"/>
              </w:rPr>
              <w:t>85,00  тыс. руб</w:t>
            </w:r>
            <w:r w:rsidR="00F96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.;</w:t>
            </w:r>
          </w:p>
          <w:p w:rsidR="00F967D1" w:rsidRDefault="00E45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– </w:t>
            </w:r>
            <w:r w:rsidR="00B71F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67D1">
              <w:rPr>
                <w:rFonts w:ascii="Times New Roman" w:eastAsia="Times New Roman" w:hAnsi="Times New Roman" w:cs="Times New Roman"/>
                <w:sz w:val="24"/>
                <w:szCs w:val="24"/>
              </w:rPr>
              <w:t>85,00 тыс. руб</w:t>
            </w:r>
            <w:r w:rsidR="00F96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.;</w:t>
            </w:r>
          </w:p>
          <w:p w:rsidR="00F967D1" w:rsidRDefault="00F967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2019 –</w:t>
            </w:r>
            <w:r w:rsidR="00B71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85,00 тыс. руб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.;</w:t>
            </w:r>
          </w:p>
          <w:p w:rsidR="00F967D1" w:rsidRDefault="00E45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</w:t>
            </w:r>
            <w:r w:rsidR="00B71F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67D1">
              <w:rPr>
                <w:rFonts w:ascii="Times New Roman" w:eastAsia="Times New Roman" w:hAnsi="Times New Roman" w:cs="Times New Roman"/>
                <w:sz w:val="24"/>
                <w:szCs w:val="24"/>
              </w:rPr>
              <w:t>85,00тыс. руб</w:t>
            </w:r>
            <w:r w:rsidR="00F96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967D1" w:rsidTr="00F967D1">
        <w:trPr>
          <w:trHeight w:val="23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D1" w:rsidRDefault="00F9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1" w:rsidRDefault="00F967D1">
            <w:pPr>
              <w:widowControl w:val="0"/>
              <w:tabs>
                <w:tab w:val="left" w:pos="7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спортивных площадок</w:t>
            </w:r>
          </w:p>
          <w:p w:rsidR="00F967D1" w:rsidRDefault="00F967D1">
            <w:pPr>
              <w:widowControl w:val="0"/>
              <w:tabs>
                <w:tab w:val="left" w:pos="7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67D1" w:rsidRDefault="00F967D1">
            <w:pPr>
              <w:widowControl w:val="0"/>
              <w:tabs>
                <w:tab w:val="left" w:pos="7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967D1" w:rsidRDefault="00F967D1">
            <w:pPr>
              <w:widowControl w:val="0"/>
              <w:tabs>
                <w:tab w:val="left" w:pos="7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967D1" w:rsidRDefault="00F967D1">
            <w:pPr>
              <w:widowControl w:val="0"/>
              <w:tabs>
                <w:tab w:val="left" w:pos="7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967D1" w:rsidRDefault="00F967D1">
            <w:pPr>
              <w:widowControl w:val="0"/>
              <w:tabs>
                <w:tab w:val="left" w:pos="7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D1" w:rsidRDefault="00F967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  спортивно-технического оборудования и инвентаря.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D1" w:rsidRDefault="001E64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 2</w:t>
            </w:r>
            <w:r w:rsidR="00F96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 ,00  тыс. руб.</w:t>
            </w:r>
            <w:r w:rsidR="00F967D1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F967D1" w:rsidRDefault="00E45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– </w:t>
            </w:r>
            <w:r w:rsidR="00F967D1">
              <w:rPr>
                <w:rFonts w:ascii="Times New Roman" w:eastAsia="Times New Roman" w:hAnsi="Times New Roman" w:cs="Times New Roman"/>
                <w:sz w:val="24"/>
                <w:szCs w:val="24"/>
              </w:rPr>
              <w:t>290,00  тыс. руб</w:t>
            </w:r>
            <w:r w:rsidR="00F96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.;</w:t>
            </w:r>
          </w:p>
          <w:p w:rsidR="00F967D1" w:rsidRDefault="00CA0D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– </w:t>
            </w:r>
            <w:r w:rsidR="00F967D1">
              <w:rPr>
                <w:rFonts w:ascii="Times New Roman" w:eastAsia="Times New Roman" w:hAnsi="Times New Roman" w:cs="Times New Roman"/>
                <w:sz w:val="24"/>
                <w:szCs w:val="24"/>
              </w:rPr>
              <w:t>0,00  тыс. руб</w:t>
            </w:r>
            <w:r w:rsidR="00F96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.;</w:t>
            </w:r>
          </w:p>
          <w:p w:rsidR="00F967D1" w:rsidRDefault="00E45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– </w:t>
            </w:r>
            <w:r w:rsidR="00A8468D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  <w:r w:rsidR="00F967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8468D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  <w:r w:rsidR="00F9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</w:t>
            </w:r>
            <w:r w:rsidR="00F96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.;</w:t>
            </w:r>
          </w:p>
          <w:p w:rsidR="00F967D1" w:rsidRDefault="00E45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– </w:t>
            </w:r>
            <w:r w:rsidR="00A8468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F967D1">
              <w:rPr>
                <w:rFonts w:ascii="Times New Roman" w:eastAsia="Times New Roman" w:hAnsi="Times New Roman" w:cs="Times New Roman"/>
                <w:sz w:val="24"/>
                <w:szCs w:val="24"/>
              </w:rPr>
              <w:t>,00тыс. руб</w:t>
            </w:r>
            <w:r w:rsidR="00F96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.;</w:t>
            </w:r>
          </w:p>
          <w:p w:rsidR="00F967D1" w:rsidRDefault="00E45F0A" w:rsidP="00CA0D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</w:t>
            </w:r>
            <w:r w:rsidR="00A8468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F967D1">
              <w:rPr>
                <w:rFonts w:ascii="Times New Roman" w:eastAsia="Times New Roman" w:hAnsi="Times New Roman" w:cs="Times New Roman"/>
                <w:sz w:val="24"/>
                <w:szCs w:val="24"/>
              </w:rPr>
              <w:t>,00тыс.</w:t>
            </w:r>
            <w:r w:rsidR="00382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67D1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r w:rsidR="00F96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967D1" w:rsidTr="00F967D1">
        <w:trPr>
          <w:trHeight w:val="4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D1" w:rsidRDefault="00F9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D1" w:rsidRPr="00CA0D1D" w:rsidRDefault="00F967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</w:t>
            </w:r>
            <w:r w:rsidR="00E4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туристического</w:t>
            </w:r>
            <w:r w:rsidRPr="00CA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инвентаря и оборудования </w:t>
            </w:r>
          </w:p>
          <w:p w:rsidR="00F967D1" w:rsidRPr="00CA0D1D" w:rsidRDefault="00F967D1">
            <w:pPr>
              <w:widowControl w:val="0"/>
              <w:tabs>
                <w:tab w:val="left" w:pos="7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работы спортивных секций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D1" w:rsidRDefault="00F967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  спортивно-технического оборудования и инвентаря.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1" w:rsidRDefault="00E45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 5</w:t>
            </w:r>
            <w:r w:rsidR="00F96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 ,00  тыс. руб.</w:t>
            </w:r>
            <w:r w:rsidR="00F967D1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F967D1" w:rsidRDefault="00E45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– </w:t>
            </w:r>
            <w:r w:rsidR="00F967D1">
              <w:rPr>
                <w:rFonts w:ascii="Times New Roman" w:eastAsia="Times New Roman" w:hAnsi="Times New Roman" w:cs="Times New Roman"/>
                <w:sz w:val="24"/>
                <w:szCs w:val="24"/>
              </w:rPr>
              <w:t>440,00  тыс. руб</w:t>
            </w:r>
            <w:r w:rsidR="00F96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.;</w:t>
            </w:r>
          </w:p>
          <w:p w:rsidR="00F967D1" w:rsidRDefault="00E45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– 100</w:t>
            </w:r>
            <w:r w:rsidR="00F967D1">
              <w:rPr>
                <w:rFonts w:ascii="Times New Roman" w:eastAsia="Times New Roman" w:hAnsi="Times New Roman" w:cs="Times New Roman"/>
                <w:sz w:val="24"/>
                <w:szCs w:val="24"/>
              </w:rPr>
              <w:t>,00  тыс. руб</w:t>
            </w:r>
            <w:r w:rsidR="00F96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.;</w:t>
            </w:r>
          </w:p>
          <w:p w:rsidR="00F967D1" w:rsidRDefault="00E45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– </w:t>
            </w:r>
            <w:r w:rsidR="00F967D1">
              <w:rPr>
                <w:rFonts w:ascii="Times New Roman" w:eastAsia="Times New Roman" w:hAnsi="Times New Roman" w:cs="Times New Roman"/>
                <w:sz w:val="24"/>
                <w:szCs w:val="24"/>
              </w:rPr>
              <w:t>0,00 тыс. руб</w:t>
            </w:r>
            <w:r w:rsidR="00F96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.;</w:t>
            </w:r>
          </w:p>
          <w:p w:rsidR="00F967D1" w:rsidRDefault="00E45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– </w:t>
            </w:r>
            <w:r w:rsidR="00F967D1">
              <w:rPr>
                <w:rFonts w:ascii="Times New Roman" w:eastAsia="Times New Roman" w:hAnsi="Times New Roman" w:cs="Times New Roman"/>
                <w:sz w:val="24"/>
                <w:szCs w:val="24"/>
              </w:rPr>
              <w:t>0,00тыс. руб</w:t>
            </w:r>
            <w:r w:rsidR="00F96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.;</w:t>
            </w:r>
          </w:p>
          <w:p w:rsidR="00F967D1" w:rsidRDefault="00E45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</w:t>
            </w:r>
            <w:r w:rsidR="00F967D1">
              <w:rPr>
                <w:rFonts w:ascii="Times New Roman" w:eastAsia="Times New Roman" w:hAnsi="Times New Roman" w:cs="Times New Roman"/>
                <w:sz w:val="24"/>
                <w:szCs w:val="24"/>
              </w:rPr>
              <w:t>0,00тыс.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67D1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r w:rsidR="00F96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96F21" w:rsidTr="00F967D1">
        <w:trPr>
          <w:trHeight w:val="4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1" w:rsidRDefault="00A9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1" w:rsidRPr="00CA0D1D" w:rsidRDefault="003823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Всероссийского физкультурно-спортивного комплекса "Готов к труду и обороне".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1" w:rsidRDefault="00382380" w:rsidP="003823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судейства и подготовки</w:t>
            </w:r>
            <w:r w:rsidR="00A9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приёму ВФСК «ГТО»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1" w:rsidRDefault="00A96F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 50,00 тыс. руб.,</w:t>
            </w:r>
          </w:p>
          <w:p w:rsidR="00A96F21" w:rsidRDefault="00A96F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A96F21" w:rsidRDefault="00A96F21" w:rsidP="00A96F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– 0,00  тыс. руб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.;</w:t>
            </w:r>
          </w:p>
          <w:p w:rsidR="00A96F21" w:rsidRDefault="00A96F21" w:rsidP="00A96F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– 50,00  тыс. руб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.;</w:t>
            </w:r>
          </w:p>
          <w:p w:rsidR="00A96F21" w:rsidRDefault="00A8468D" w:rsidP="00A96F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– 300</w:t>
            </w:r>
            <w:r w:rsidR="00A96F21">
              <w:rPr>
                <w:rFonts w:ascii="Times New Roman" w:eastAsia="Times New Roman" w:hAnsi="Times New Roman" w:cs="Times New Roman"/>
                <w:sz w:val="24"/>
                <w:szCs w:val="24"/>
              </w:rPr>
              <w:t>,00 тыс. руб</w:t>
            </w:r>
            <w:r w:rsidR="00A96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.;</w:t>
            </w:r>
          </w:p>
          <w:p w:rsidR="00A96F21" w:rsidRDefault="00A96F21" w:rsidP="00A96F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– 0,00тыс. руб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.;</w:t>
            </w:r>
          </w:p>
          <w:p w:rsidR="00A96F21" w:rsidRPr="00A96F21" w:rsidRDefault="00A96F21" w:rsidP="00A96F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– 0,00тыс. руб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967D1" w:rsidTr="00F967D1">
        <w:trPr>
          <w:trHeight w:val="277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D1" w:rsidRDefault="00F967D1">
            <w:pPr>
              <w:tabs>
                <w:tab w:val="left" w:pos="7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2</w:t>
            </w:r>
          </w:p>
        </w:tc>
      </w:tr>
      <w:tr w:rsidR="00F967D1" w:rsidTr="00F967D1">
        <w:trPr>
          <w:trHeight w:val="10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D1" w:rsidRDefault="00F967D1">
            <w:pPr>
              <w:tabs>
                <w:tab w:val="left" w:pos="7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D1" w:rsidRDefault="00F967D1">
            <w:pPr>
              <w:widowControl w:val="0"/>
              <w:tabs>
                <w:tab w:val="left" w:pos="7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мероприятий по работе с детьми и молодёжью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D1" w:rsidRPr="00382380" w:rsidRDefault="00F967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380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производится исходя из стоимости услуг на ежегодное проведение 10 мероприятий, включающей в себя:</w:t>
            </w:r>
          </w:p>
          <w:p w:rsidR="00F967D1" w:rsidRPr="00382380" w:rsidRDefault="00F967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стоимость оплаты работы   обслуживающего персонала; </w:t>
            </w:r>
          </w:p>
          <w:p w:rsidR="00F967D1" w:rsidRPr="00382380" w:rsidRDefault="00F967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380">
              <w:rPr>
                <w:rFonts w:ascii="Times New Roman" w:eastAsia="Times New Roman" w:hAnsi="Times New Roman" w:cs="Times New Roman"/>
                <w:sz w:val="20"/>
                <w:szCs w:val="20"/>
              </w:rPr>
              <w:t>- стоимость   ценных призов и сувениров;</w:t>
            </w:r>
          </w:p>
          <w:p w:rsidR="00F967D1" w:rsidRPr="00382380" w:rsidRDefault="00F967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380">
              <w:rPr>
                <w:rFonts w:ascii="Times New Roman" w:eastAsia="Times New Roman" w:hAnsi="Times New Roman" w:cs="Times New Roman"/>
                <w:sz w:val="20"/>
                <w:szCs w:val="20"/>
              </w:rPr>
              <w:t>- стоимость информационных, аналитических и методических материалов;</w:t>
            </w:r>
          </w:p>
          <w:p w:rsidR="00F967D1" w:rsidRPr="00382380" w:rsidRDefault="00F967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380">
              <w:rPr>
                <w:rFonts w:ascii="Times New Roman" w:eastAsia="Times New Roman" w:hAnsi="Times New Roman" w:cs="Times New Roman"/>
                <w:sz w:val="20"/>
                <w:szCs w:val="20"/>
              </w:rPr>
              <w:t>- стоимость экипировки, спортивно-технического оборудования и инвентаря;</w:t>
            </w:r>
          </w:p>
          <w:p w:rsidR="00F967D1" w:rsidRPr="00382380" w:rsidRDefault="00F967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380">
              <w:rPr>
                <w:rFonts w:ascii="Times New Roman" w:eastAsia="Times New Roman" w:hAnsi="Times New Roman" w:cs="Times New Roman"/>
                <w:sz w:val="20"/>
                <w:szCs w:val="20"/>
              </w:rPr>
              <w:t>- стоимость оплаты транспортных услуг.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D1" w:rsidRDefault="00F967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Всего: 500,00,00  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F967D1" w:rsidRDefault="00F967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–  100,00  тыс. руб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.;</w:t>
            </w:r>
          </w:p>
          <w:p w:rsidR="00F967D1" w:rsidRDefault="00E96D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–  </w:t>
            </w:r>
            <w:r w:rsidR="00F967D1">
              <w:rPr>
                <w:rFonts w:ascii="Times New Roman" w:eastAsia="Times New Roman" w:hAnsi="Times New Roman" w:cs="Times New Roman"/>
                <w:sz w:val="24"/>
                <w:szCs w:val="24"/>
              </w:rPr>
              <w:t>100,00тыс</w:t>
            </w:r>
            <w:proofErr w:type="gramStart"/>
            <w:r w:rsidR="00F967D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967D1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r w:rsidR="00F96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.;</w:t>
            </w:r>
          </w:p>
          <w:p w:rsidR="00F967D1" w:rsidRDefault="00F967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–  100,00 тыс. руб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.;</w:t>
            </w:r>
          </w:p>
          <w:p w:rsidR="00F967D1" w:rsidRDefault="00F967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–  100,00 тыс. руб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.;</w:t>
            </w:r>
          </w:p>
          <w:p w:rsidR="00F967D1" w:rsidRDefault="00F967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–  100,00 тыс. руб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E125A8" w:rsidRDefault="00E125A8">
      <w:bookmarkStart w:id="0" w:name="_GoBack"/>
      <w:bookmarkEnd w:id="0"/>
    </w:p>
    <w:sectPr w:rsidR="00E125A8" w:rsidSect="001E6480">
      <w:pgSz w:w="16838" w:h="11906" w:orient="landscape"/>
      <w:pgMar w:top="127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2F"/>
    <w:rsid w:val="001E6480"/>
    <w:rsid w:val="00382380"/>
    <w:rsid w:val="00652089"/>
    <w:rsid w:val="007165CC"/>
    <w:rsid w:val="00A8468D"/>
    <w:rsid w:val="00A96F21"/>
    <w:rsid w:val="00B71F34"/>
    <w:rsid w:val="00CA0D1D"/>
    <w:rsid w:val="00D3022F"/>
    <w:rsid w:val="00E125A8"/>
    <w:rsid w:val="00E45F0A"/>
    <w:rsid w:val="00E5536B"/>
    <w:rsid w:val="00E96DAA"/>
    <w:rsid w:val="00F05A22"/>
    <w:rsid w:val="00F9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2018-10-03T04:28:00Z</cp:lastPrinted>
  <dcterms:created xsi:type="dcterms:W3CDTF">2016-04-28T00:31:00Z</dcterms:created>
  <dcterms:modified xsi:type="dcterms:W3CDTF">2018-10-03T04:28:00Z</dcterms:modified>
</cp:coreProperties>
</file>