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0E" w:rsidRPr="00BA6896" w:rsidRDefault="006C6946" w:rsidP="006C6946">
      <w:pPr>
        <w:ind w:left="4956" w:firstLine="5676"/>
        <w:jc w:val="center"/>
      </w:pPr>
      <w:r>
        <w:t>П</w:t>
      </w:r>
      <w:r w:rsidR="00B11E0E" w:rsidRPr="00BA6896">
        <w:t xml:space="preserve">риложение </w:t>
      </w:r>
    </w:p>
    <w:p w:rsidR="00B11E0E" w:rsidRPr="00BA6896" w:rsidRDefault="00B11E0E" w:rsidP="006C6946">
      <w:pPr>
        <w:ind w:left="4956" w:firstLine="5676"/>
        <w:jc w:val="center"/>
      </w:pPr>
      <w:r w:rsidRPr="00BA6896">
        <w:t xml:space="preserve">к </w:t>
      </w:r>
      <w:r w:rsidR="008A6608">
        <w:t>постановлению</w:t>
      </w:r>
      <w:r w:rsidRPr="00BA6896">
        <w:t xml:space="preserve"> Администрации </w:t>
      </w:r>
    </w:p>
    <w:p w:rsidR="00B11E0E" w:rsidRPr="00BA6896" w:rsidRDefault="00B11E0E" w:rsidP="006C6946">
      <w:pPr>
        <w:pBdr>
          <w:right w:val="single" w:sz="4" w:space="4" w:color="auto"/>
        </w:pBdr>
        <w:ind w:left="4956" w:firstLine="5676"/>
        <w:jc w:val="center"/>
      </w:pPr>
      <w:r w:rsidRPr="00BA6896">
        <w:t>городского округа «поселок Палана»</w:t>
      </w:r>
    </w:p>
    <w:p w:rsidR="00B11E0E" w:rsidRDefault="00B11E0E" w:rsidP="00232CB9">
      <w:pPr>
        <w:ind w:left="4956" w:firstLine="5676"/>
        <w:jc w:val="center"/>
      </w:pPr>
      <w:r w:rsidRPr="00BA6896">
        <w:t>от</w:t>
      </w:r>
      <w:r w:rsidR="000C2DEB">
        <w:t xml:space="preserve">  </w:t>
      </w:r>
      <w:r w:rsidR="00232CB9">
        <w:t xml:space="preserve">                   </w:t>
      </w:r>
      <w:r>
        <w:t xml:space="preserve">  </w:t>
      </w:r>
      <w:proofErr w:type="gramStart"/>
      <w:r w:rsidR="00824984">
        <w:t>2025</w:t>
      </w:r>
      <w:r w:rsidRPr="00BA6896">
        <w:t xml:space="preserve">  №</w:t>
      </w:r>
      <w:proofErr w:type="gramEnd"/>
      <w:r w:rsidRPr="00BA6896">
        <w:t xml:space="preserve"> </w:t>
      </w:r>
      <w:r>
        <w:tab/>
      </w:r>
    </w:p>
    <w:p w:rsidR="00B11E0E" w:rsidRPr="00C22D0A" w:rsidRDefault="00B11E0E" w:rsidP="00B11E0E">
      <w:pPr>
        <w:jc w:val="both"/>
      </w:pPr>
    </w:p>
    <w:p w:rsidR="00B11E0E" w:rsidRPr="00BA6896" w:rsidRDefault="00B11E0E" w:rsidP="00B11E0E">
      <w:pPr>
        <w:jc w:val="center"/>
        <w:rPr>
          <w:b/>
        </w:rPr>
      </w:pPr>
      <w:r w:rsidRPr="00BA6896">
        <w:rPr>
          <w:b/>
        </w:rPr>
        <w:t>ПЛАН</w:t>
      </w:r>
    </w:p>
    <w:p w:rsidR="00B11E0E" w:rsidRPr="00BA6896" w:rsidRDefault="00B11E0E" w:rsidP="006C6946">
      <w:pPr>
        <w:ind w:right="111"/>
        <w:jc w:val="center"/>
        <w:rPr>
          <w:b/>
        </w:rPr>
      </w:pPr>
      <w:r>
        <w:rPr>
          <w:b/>
        </w:rPr>
        <w:t>м</w:t>
      </w:r>
      <w:r w:rsidRPr="00BA6896">
        <w:rPr>
          <w:b/>
        </w:rPr>
        <w:t xml:space="preserve">ероприятий по составлению проекта бюджета городского округа «поселок Палана» на </w:t>
      </w:r>
      <w:r>
        <w:rPr>
          <w:b/>
        </w:rPr>
        <w:t>очередной финансовый год и плановый период</w:t>
      </w:r>
    </w:p>
    <w:p w:rsidR="00B11E0E" w:rsidRPr="00BA6896" w:rsidRDefault="00B11E0E" w:rsidP="00B11E0E">
      <w:pPr>
        <w:jc w:val="both"/>
        <w:rPr>
          <w:b/>
        </w:rPr>
      </w:pPr>
    </w:p>
    <w:tbl>
      <w:tblPr>
        <w:tblW w:w="153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4111"/>
        <w:gridCol w:w="1701"/>
        <w:gridCol w:w="3260"/>
      </w:tblGrid>
      <w:tr w:rsidR="006C6946" w:rsidRPr="00EB2A86" w:rsidTr="003242A5">
        <w:tc>
          <w:tcPr>
            <w:tcW w:w="851" w:type="dxa"/>
            <w:shd w:val="clear" w:color="auto" w:fill="auto"/>
          </w:tcPr>
          <w:p w:rsidR="006C6946" w:rsidRPr="000F6B91" w:rsidRDefault="006C6946" w:rsidP="00611CB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0F6B91">
              <w:t xml:space="preserve"> </w:t>
            </w:r>
            <w:r>
              <w:rPr>
                <w:lang w:val="en-US"/>
              </w:rPr>
              <w:t xml:space="preserve">N </w:t>
            </w:r>
            <w:r w:rsidRPr="000F6B91">
              <w:t>п/п</w:t>
            </w:r>
          </w:p>
        </w:tc>
        <w:tc>
          <w:tcPr>
            <w:tcW w:w="5387" w:type="dxa"/>
            <w:shd w:val="clear" w:color="auto" w:fill="auto"/>
          </w:tcPr>
          <w:p w:rsidR="006C6946" w:rsidRPr="000F6B91" w:rsidRDefault="006C6946" w:rsidP="006C69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мероприятия, документа, показателя</w:t>
            </w:r>
          </w:p>
        </w:tc>
        <w:tc>
          <w:tcPr>
            <w:tcW w:w="4111" w:type="dxa"/>
            <w:shd w:val="clear" w:color="auto" w:fill="auto"/>
          </w:tcPr>
          <w:p w:rsidR="006C6946" w:rsidRPr="00D90646" w:rsidRDefault="006C6946" w:rsidP="00611CB5">
            <w:pPr>
              <w:jc w:val="center"/>
            </w:pPr>
            <w:r>
              <w:t>Исполнитель</w:t>
            </w:r>
          </w:p>
        </w:tc>
        <w:tc>
          <w:tcPr>
            <w:tcW w:w="1701" w:type="dxa"/>
            <w:shd w:val="clear" w:color="auto" w:fill="auto"/>
          </w:tcPr>
          <w:p w:rsidR="006C6946" w:rsidRDefault="006C6946" w:rsidP="006C69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 исполнения</w:t>
            </w:r>
          </w:p>
          <w:p w:rsidR="006C6946" w:rsidRPr="000F6B91" w:rsidRDefault="006C6946" w:rsidP="006C69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(ежегодно)</w:t>
            </w:r>
          </w:p>
        </w:tc>
        <w:tc>
          <w:tcPr>
            <w:tcW w:w="3260" w:type="dxa"/>
          </w:tcPr>
          <w:p w:rsidR="006C6946" w:rsidRDefault="006C6946" w:rsidP="00611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Получатель ин</w:t>
            </w:r>
            <w:bookmarkStart w:id="0" w:name="_GoBack"/>
            <w:bookmarkEnd w:id="0"/>
            <w:r>
              <w:t>формации</w:t>
            </w:r>
          </w:p>
        </w:tc>
      </w:tr>
      <w:tr w:rsidR="006C6946" w:rsidRPr="00EB2A86" w:rsidTr="003242A5">
        <w:trPr>
          <w:trHeight w:val="319"/>
        </w:trPr>
        <w:tc>
          <w:tcPr>
            <w:tcW w:w="851" w:type="dxa"/>
            <w:shd w:val="clear" w:color="auto" w:fill="auto"/>
          </w:tcPr>
          <w:p w:rsidR="006C6946" w:rsidRPr="000F6B91" w:rsidRDefault="006C6946" w:rsidP="00611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87" w:type="dxa"/>
            <w:shd w:val="clear" w:color="auto" w:fill="auto"/>
          </w:tcPr>
          <w:p w:rsidR="006C6946" w:rsidRDefault="006C6946" w:rsidP="00611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:rsidR="006C6946" w:rsidRDefault="006C6946" w:rsidP="00611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6C6946" w:rsidRDefault="006C6946" w:rsidP="00611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6C6946" w:rsidRDefault="006C6946" w:rsidP="00611C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E358F" w:rsidRPr="000655FF" w:rsidTr="003242A5">
        <w:tc>
          <w:tcPr>
            <w:tcW w:w="851" w:type="dxa"/>
            <w:shd w:val="clear" w:color="auto" w:fill="auto"/>
          </w:tcPr>
          <w:p w:rsidR="00C7261F" w:rsidRDefault="00C7261F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D87919" w:rsidRDefault="00D87919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2E358F" w:rsidRPr="000655FF" w:rsidRDefault="002E358F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1</w:t>
            </w:r>
            <w:r w:rsidR="0036717B">
              <w:t>.</w:t>
            </w:r>
          </w:p>
        </w:tc>
        <w:tc>
          <w:tcPr>
            <w:tcW w:w="5387" w:type="dxa"/>
            <w:shd w:val="clear" w:color="auto" w:fill="auto"/>
          </w:tcPr>
          <w:p w:rsidR="002E358F" w:rsidRPr="000655FF" w:rsidRDefault="002E358F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Согласование с главными распорядителями средств краевого бюджета исходных данных, используемых для расчета объемов межбюджетных трансфертов из краевого бюджета на очередной финансовый год и плановый период</w:t>
            </w:r>
          </w:p>
        </w:tc>
        <w:tc>
          <w:tcPr>
            <w:tcW w:w="4111" w:type="dxa"/>
            <w:shd w:val="clear" w:color="auto" w:fill="auto"/>
          </w:tcPr>
          <w:p w:rsidR="002E358F" w:rsidRPr="000655FF" w:rsidRDefault="002E358F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Финансовое управление администрации городского округа «поселок Палана»</w:t>
            </w:r>
            <w:r w:rsidR="00446458">
              <w:t xml:space="preserve">(совместно с </w:t>
            </w:r>
            <w:r w:rsidR="003242A5">
              <w:t>главными распорядителями средств)</w:t>
            </w:r>
          </w:p>
        </w:tc>
        <w:tc>
          <w:tcPr>
            <w:tcW w:w="1701" w:type="dxa"/>
            <w:shd w:val="clear" w:color="auto" w:fill="auto"/>
          </w:tcPr>
          <w:p w:rsidR="00AA330E" w:rsidRPr="000655FF" w:rsidRDefault="00AA330E" w:rsidP="002E358F"/>
          <w:p w:rsidR="00AA330E" w:rsidRPr="000655FF" w:rsidRDefault="00AA330E" w:rsidP="002E358F"/>
          <w:p w:rsidR="002E358F" w:rsidRPr="000655FF" w:rsidRDefault="002E358F" w:rsidP="00133BE4">
            <w:r w:rsidRPr="000655FF">
              <w:t xml:space="preserve">до 01 </w:t>
            </w:r>
            <w:r w:rsidR="00133BE4" w:rsidRPr="000655FF">
              <w:t>июля</w:t>
            </w:r>
          </w:p>
        </w:tc>
        <w:tc>
          <w:tcPr>
            <w:tcW w:w="3260" w:type="dxa"/>
          </w:tcPr>
          <w:p w:rsidR="00C7261F" w:rsidRPr="000655FF" w:rsidRDefault="00C7261F" w:rsidP="00C7261F">
            <w:r w:rsidRPr="000655FF">
              <w:t xml:space="preserve">В исполнительные </w:t>
            </w:r>
            <w:proofErr w:type="gramStart"/>
            <w:r w:rsidRPr="000655FF">
              <w:t>органы  Камчатского</w:t>
            </w:r>
            <w:proofErr w:type="gramEnd"/>
            <w:r w:rsidRPr="000655FF">
              <w:t xml:space="preserve"> края исходя из</w:t>
            </w:r>
          </w:p>
          <w:p w:rsidR="00C7261F" w:rsidRPr="000655FF" w:rsidRDefault="003242A5" w:rsidP="00C7261F">
            <w:r>
              <w:t>о</w:t>
            </w:r>
            <w:r w:rsidR="00C7261F" w:rsidRPr="000655FF">
              <w:t>траслевой</w:t>
            </w:r>
            <w:r>
              <w:t xml:space="preserve"> </w:t>
            </w:r>
            <w:r w:rsidR="00C7261F" w:rsidRPr="000655FF">
              <w:t>направленности</w:t>
            </w:r>
          </w:p>
          <w:p w:rsidR="002E358F" w:rsidRPr="000655FF" w:rsidRDefault="00C7261F" w:rsidP="00C7261F">
            <w:r w:rsidRPr="000655FF">
              <w:t>расходов</w:t>
            </w:r>
          </w:p>
        </w:tc>
      </w:tr>
      <w:tr w:rsidR="002E358F" w:rsidRPr="000655FF" w:rsidTr="003242A5">
        <w:tc>
          <w:tcPr>
            <w:tcW w:w="851" w:type="dxa"/>
            <w:shd w:val="clear" w:color="auto" w:fill="auto"/>
          </w:tcPr>
          <w:p w:rsidR="00C7261F" w:rsidRPr="000655FF" w:rsidRDefault="00C7261F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D87919" w:rsidRPr="000655FF" w:rsidRDefault="00D87919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2E358F" w:rsidRPr="000655FF" w:rsidRDefault="002E358F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2</w:t>
            </w:r>
            <w:r w:rsidR="0036717B">
              <w:t>.</w:t>
            </w:r>
          </w:p>
        </w:tc>
        <w:tc>
          <w:tcPr>
            <w:tcW w:w="5387" w:type="dxa"/>
            <w:shd w:val="clear" w:color="auto" w:fill="auto"/>
          </w:tcPr>
          <w:p w:rsidR="002E358F" w:rsidRPr="000655FF" w:rsidRDefault="00C7261F" w:rsidP="00D87919">
            <w:pPr>
              <w:widowControl w:val="0"/>
              <w:autoSpaceDE w:val="0"/>
              <w:autoSpaceDN w:val="0"/>
              <w:adjustRightInd w:val="0"/>
            </w:pPr>
            <w:r w:rsidRPr="000655FF">
              <w:t>Предварительны</w:t>
            </w:r>
            <w:r w:rsidR="00D87919" w:rsidRPr="000655FF">
              <w:t xml:space="preserve">е итоги  социально-экономического развития </w:t>
            </w:r>
            <w:r w:rsidRPr="000655FF">
              <w:t xml:space="preserve"> </w:t>
            </w:r>
            <w:r w:rsidR="00D87919" w:rsidRPr="000655FF">
              <w:t xml:space="preserve">за истекший период текущего финансового года и ожидаемые итоги </w:t>
            </w:r>
            <w:r w:rsidR="002E358F" w:rsidRPr="000655FF">
              <w:t xml:space="preserve"> социально-экономического развития городского округа «поселок Палана» </w:t>
            </w:r>
            <w:r w:rsidR="00D87919" w:rsidRPr="000655FF">
              <w:t>за текущий финансовый год</w:t>
            </w:r>
          </w:p>
        </w:tc>
        <w:tc>
          <w:tcPr>
            <w:tcW w:w="4111" w:type="dxa"/>
            <w:shd w:val="clear" w:color="auto" w:fill="auto"/>
          </w:tcPr>
          <w:p w:rsidR="002E358F" w:rsidRPr="000655FF" w:rsidRDefault="00D87919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Отдел экономики, инвестиционной деятельности и предпринимательства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AA330E" w:rsidRPr="000655FF" w:rsidRDefault="00AA330E" w:rsidP="00D87919">
            <w:pPr>
              <w:widowControl w:val="0"/>
              <w:autoSpaceDE w:val="0"/>
              <w:autoSpaceDN w:val="0"/>
              <w:adjustRightInd w:val="0"/>
            </w:pPr>
          </w:p>
          <w:p w:rsidR="00AA330E" w:rsidRPr="000655FF" w:rsidRDefault="00AA330E" w:rsidP="00D87919">
            <w:pPr>
              <w:widowControl w:val="0"/>
              <w:autoSpaceDE w:val="0"/>
              <w:autoSpaceDN w:val="0"/>
              <w:adjustRightInd w:val="0"/>
            </w:pPr>
          </w:p>
          <w:p w:rsidR="00D87919" w:rsidRPr="000655FF" w:rsidRDefault="002E358F" w:rsidP="00D87919">
            <w:pPr>
              <w:widowControl w:val="0"/>
              <w:autoSpaceDE w:val="0"/>
              <w:autoSpaceDN w:val="0"/>
              <w:adjustRightInd w:val="0"/>
            </w:pPr>
            <w:r w:rsidRPr="000655FF">
              <w:t xml:space="preserve">до </w:t>
            </w:r>
            <w:r w:rsidR="00133BE4" w:rsidRPr="000655FF">
              <w:t>01</w:t>
            </w:r>
            <w:r w:rsidR="00D87919" w:rsidRPr="000655FF">
              <w:t xml:space="preserve"> августа</w:t>
            </w:r>
          </w:p>
          <w:p w:rsidR="002E358F" w:rsidRPr="000655FF" w:rsidRDefault="002E358F" w:rsidP="002E358F"/>
        </w:tc>
        <w:tc>
          <w:tcPr>
            <w:tcW w:w="3260" w:type="dxa"/>
          </w:tcPr>
          <w:p w:rsidR="002E358F" w:rsidRPr="000655FF" w:rsidRDefault="00D87919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AA330E" w:rsidRPr="000655FF" w:rsidTr="003242A5">
        <w:trPr>
          <w:trHeight w:val="644"/>
        </w:trPr>
        <w:tc>
          <w:tcPr>
            <w:tcW w:w="851" w:type="dxa"/>
            <w:shd w:val="clear" w:color="auto" w:fill="auto"/>
          </w:tcPr>
          <w:p w:rsidR="00AA330E" w:rsidRPr="000655FF" w:rsidRDefault="00AA330E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AA330E" w:rsidRPr="000655FF" w:rsidRDefault="00AA330E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AA330E" w:rsidRPr="000655FF" w:rsidRDefault="00AA330E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3</w:t>
            </w:r>
            <w:r w:rsidR="0036717B">
              <w:t>.</w:t>
            </w:r>
          </w:p>
        </w:tc>
        <w:tc>
          <w:tcPr>
            <w:tcW w:w="5387" w:type="dxa"/>
            <w:shd w:val="clear" w:color="auto" w:fill="auto"/>
          </w:tcPr>
          <w:p w:rsidR="00AA330E" w:rsidRPr="000655FF" w:rsidRDefault="00AA330E" w:rsidP="00AA330E">
            <w:pPr>
              <w:widowControl w:val="0"/>
              <w:autoSpaceDE w:val="0"/>
              <w:autoSpaceDN w:val="0"/>
              <w:adjustRightInd w:val="0"/>
            </w:pPr>
            <w:r w:rsidRPr="000655FF">
              <w:t xml:space="preserve">Постановление Администрации городского округа «поселок Палана» об утверждении лимитов потребления коммунальных услуг на очередной финансовый год и плановый период </w:t>
            </w:r>
          </w:p>
        </w:tc>
        <w:tc>
          <w:tcPr>
            <w:tcW w:w="4111" w:type="dxa"/>
            <w:shd w:val="clear" w:color="auto" w:fill="auto"/>
          </w:tcPr>
          <w:p w:rsidR="00AA330E" w:rsidRPr="000655FF" w:rsidRDefault="00AA330E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Комитет по управлению муниципальным имуществом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AA330E" w:rsidRPr="000655FF" w:rsidRDefault="00AA330E" w:rsidP="00AA330E">
            <w:pPr>
              <w:widowControl w:val="0"/>
              <w:autoSpaceDE w:val="0"/>
              <w:autoSpaceDN w:val="0"/>
              <w:adjustRightInd w:val="0"/>
            </w:pPr>
          </w:p>
          <w:p w:rsidR="00AA330E" w:rsidRPr="000655FF" w:rsidRDefault="00AA330E" w:rsidP="00AA330E">
            <w:pPr>
              <w:widowControl w:val="0"/>
              <w:autoSpaceDE w:val="0"/>
              <w:autoSpaceDN w:val="0"/>
              <w:adjustRightInd w:val="0"/>
            </w:pPr>
          </w:p>
          <w:p w:rsidR="00AA330E" w:rsidRPr="000655FF" w:rsidRDefault="00AA330E" w:rsidP="00AA330E">
            <w:pPr>
              <w:widowControl w:val="0"/>
              <w:autoSpaceDE w:val="0"/>
              <w:autoSpaceDN w:val="0"/>
              <w:adjustRightInd w:val="0"/>
            </w:pPr>
            <w:r w:rsidRPr="000655FF">
              <w:t xml:space="preserve">до </w:t>
            </w:r>
            <w:r w:rsidR="00133BE4" w:rsidRPr="000655FF">
              <w:t>01</w:t>
            </w:r>
            <w:r w:rsidRPr="000655FF">
              <w:t xml:space="preserve"> августа</w:t>
            </w:r>
          </w:p>
          <w:p w:rsidR="00AA330E" w:rsidRPr="000655FF" w:rsidRDefault="00AA330E" w:rsidP="002E358F"/>
        </w:tc>
        <w:tc>
          <w:tcPr>
            <w:tcW w:w="3260" w:type="dxa"/>
          </w:tcPr>
          <w:p w:rsidR="00AA330E" w:rsidRPr="000655FF" w:rsidRDefault="00AA330E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C3567E" w:rsidRPr="000655FF" w:rsidTr="003242A5">
        <w:trPr>
          <w:trHeight w:val="1181"/>
        </w:trPr>
        <w:tc>
          <w:tcPr>
            <w:tcW w:w="851" w:type="dxa"/>
            <w:shd w:val="clear" w:color="auto" w:fill="auto"/>
          </w:tcPr>
          <w:p w:rsidR="00B04A87" w:rsidRPr="000655FF" w:rsidRDefault="00B04A87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B04A87" w:rsidRPr="000655FF" w:rsidRDefault="00B04A87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C3567E" w:rsidRPr="000655FF" w:rsidRDefault="00B04A87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4.</w:t>
            </w:r>
          </w:p>
        </w:tc>
        <w:tc>
          <w:tcPr>
            <w:tcW w:w="5387" w:type="dxa"/>
            <w:shd w:val="clear" w:color="auto" w:fill="auto"/>
          </w:tcPr>
          <w:p w:rsidR="00C3567E" w:rsidRPr="000655FF" w:rsidRDefault="00C3567E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Постановление Администрации городского округа «поселок Палана» «Об утверждении Перечня муниципальных программ городского округа «поселок Палана» (актуализированная редакция)</w:t>
            </w:r>
          </w:p>
        </w:tc>
        <w:tc>
          <w:tcPr>
            <w:tcW w:w="4111" w:type="dxa"/>
            <w:shd w:val="clear" w:color="auto" w:fill="auto"/>
          </w:tcPr>
          <w:p w:rsidR="00C3567E" w:rsidRPr="000655FF" w:rsidRDefault="00C3567E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Отдел экономики, инвестиционной деятельности и предпринимательства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764994" w:rsidRPr="000655FF" w:rsidRDefault="00764994" w:rsidP="00C3567E"/>
          <w:p w:rsidR="00764994" w:rsidRPr="000655FF" w:rsidRDefault="00764994" w:rsidP="00C3567E"/>
          <w:p w:rsidR="00C3567E" w:rsidRPr="000655FF" w:rsidRDefault="00C3567E" w:rsidP="00C3567E">
            <w:r w:rsidRPr="000655FF">
              <w:t>до 01 августа</w:t>
            </w:r>
          </w:p>
          <w:p w:rsidR="00C3567E" w:rsidRPr="000655FF" w:rsidRDefault="00C3567E" w:rsidP="007A2955"/>
        </w:tc>
        <w:tc>
          <w:tcPr>
            <w:tcW w:w="3260" w:type="dxa"/>
          </w:tcPr>
          <w:p w:rsidR="00C3567E" w:rsidRPr="000655FF" w:rsidRDefault="00C3567E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7A2955" w:rsidRPr="000655FF" w:rsidTr="003242A5">
        <w:trPr>
          <w:trHeight w:val="1181"/>
        </w:trPr>
        <w:tc>
          <w:tcPr>
            <w:tcW w:w="851" w:type="dxa"/>
            <w:shd w:val="clear" w:color="auto" w:fill="auto"/>
          </w:tcPr>
          <w:p w:rsidR="00B04A87" w:rsidRPr="000655FF" w:rsidRDefault="00B04A87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B04A87" w:rsidRPr="000655FF" w:rsidRDefault="00B04A87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7A2955" w:rsidRPr="000655FF" w:rsidRDefault="00B04A87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5.</w:t>
            </w:r>
          </w:p>
        </w:tc>
        <w:tc>
          <w:tcPr>
            <w:tcW w:w="5387" w:type="dxa"/>
            <w:shd w:val="clear" w:color="auto" w:fill="auto"/>
          </w:tcPr>
          <w:p w:rsidR="007A2955" w:rsidRPr="000655FF" w:rsidRDefault="007A2955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 xml:space="preserve">Постановление Администрации городского округа «поселок Палана» «Об утверждении Перечня муниципальных программ городского округа «поселок Палана», планируемых к реализации в очередном финансовом году и </w:t>
            </w:r>
            <w:r w:rsidRPr="000655FF">
              <w:lastRenderedPageBreak/>
              <w:t>плановом периоде»</w:t>
            </w:r>
          </w:p>
        </w:tc>
        <w:tc>
          <w:tcPr>
            <w:tcW w:w="4111" w:type="dxa"/>
            <w:shd w:val="clear" w:color="auto" w:fill="auto"/>
          </w:tcPr>
          <w:p w:rsidR="007A2955" w:rsidRPr="000655FF" w:rsidRDefault="007A2955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lastRenderedPageBreak/>
              <w:t>Отдел экономики, инвестиционной деятельности и предпринимательства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764994" w:rsidRPr="000655FF" w:rsidRDefault="00764994" w:rsidP="007A2955"/>
          <w:p w:rsidR="00764994" w:rsidRPr="000655FF" w:rsidRDefault="00764994" w:rsidP="007A2955"/>
          <w:p w:rsidR="007A2955" w:rsidRPr="000655FF" w:rsidRDefault="007A2955" w:rsidP="007A2955">
            <w:r w:rsidRPr="000655FF">
              <w:t xml:space="preserve">до </w:t>
            </w:r>
            <w:r w:rsidR="00C3567E" w:rsidRPr="000655FF">
              <w:t>01</w:t>
            </w:r>
            <w:r w:rsidRPr="000655FF">
              <w:t xml:space="preserve"> августа</w:t>
            </w:r>
          </w:p>
          <w:p w:rsidR="007A2955" w:rsidRPr="000655FF" w:rsidRDefault="007A2955" w:rsidP="002E358F"/>
        </w:tc>
        <w:tc>
          <w:tcPr>
            <w:tcW w:w="3260" w:type="dxa"/>
          </w:tcPr>
          <w:p w:rsidR="007A2955" w:rsidRPr="000655FF" w:rsidRDefault="007A2955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C3567E" w:rsidRPr="000655FF" w:rsidTr="003242A5">
        <w:trPr>
          <w:trHeight w:val="644"/>
        </w:trPr>
        <w:tc>
          <w:tcPr>
            <w:tcW w:w="851" w:type="dxa"/>
            <w:shd w:val="clear" w:color="auto" w:fill="auto"/>
          </w:tcPr>
          <w:p w:rsidR="00764994" w:rsidRPr="000655FF" w:rsidRDefault="00764994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764994" w:rsidRPr="000655FF" w:rsidRDefault="00764994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C3567E" w:rsidRPr="000655FF" w:rsidRDefault="00764994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6.</w:t>
            </w:r>
          </w:p>
        </w:tc>
        <w:tc>
          <w:tcPr>
            <w:tcW w:w="5387" w:type="dxa"/>
            <w:shd w:val="clear" w:color="auto" w:fill="auto"/>
          </w:tcPr>
          <w:p w:rsidR="00C3567E" w:rsidRPr="000655FF" w:rsidRDefault="00764994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Паспорта (проекты паспортов) муниципальных программ, планируемых к реализации в очередном финансовом году и плановом периоде</w:t>
            </w:r>
          </w:p>
        </w:tc>
        <w:tc>
          <w:tcPr>
            <w:tcW w:w="4111" w:type="dxa"/>
            <w:shd w:val="clear" w:color="auto" w:fill="auto"/>
          </w:tcPr>
          <w:p w:rsidR="00A27782" w:rsidRPr="000655FF" w:rsidRDefault="00764994" w:rsidP="0076379A">
            <w:pPr>
              <w:widowControl w:val="0"/>
              <w:autoSpaceDE w:val="0"/>
              <w:autoSpaceDN w:val="0"/>
              <w:adjustRightInd w:val="0"/>
            </w:pPr>
            <w:r w:rsidRPr="000655FF">
              <w:t>Отдел экономики, инвестиционной деятельности и предпринимательства администрации городского округа «поселок Палана»</w:t>
            </w:r>
            <w:r w:rsidR="0076379A" w:rsidRPr="000655FF">
              <w:t>(в том числе о</w:t>
            </w:r>
            <w:r w:rsidR="00A27782" w:rsidRPr="000655FF">
              <w:t>тветственные исполнители муниципальных  программ (структурные подразделения )</w:t>
            </w:r>
          </w:p>
        </w:tc>
        <w:tc>
          <w:tcPr>
            <w:tcW w:w="1701" w:type="dxa"/>
            <w:shd w:val="clear" w:color="auto" w:fill="auto"/>
          </w:tcPr>
          <w:p w:rsidR="00764994" w:rsidRPr="000655FF" w:rsidRDefault="00764994" w:rsidP="002E358F"/>
          <w:p w:rsidR="00764994" w:rsidRPr="000655FF" w:rsidRDefault="00764994" w:rsidP="002E358F"/>
          <w:p w:rsidR="00C3567E" w:rsidRPr="000655FF" w:rsidRDefault="00764994" w:rsidP="00764994">
            <w:r w:rsidRPr="000655FF">
              <w:t>до 15 августа</w:t>
            </w:r>
          </w:p>
        </w:tc>
        <w:tc>
          <w:tcPr>
            <w:tcW w:w="3260" w:type="dxa"/>
          </w:tcPr>
          <w:p w:rsidR="00C3567E" w:rsidRPr="000655FF" w:rsidRDefault="00764994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860B59" w:rsidRPr="000655FF" w:rsidTr="003242A5">
        <w:trPr>
          <w:trHeight w:val="1374"/>
        </w:trPr>
        <w:tc>
          <w:tcPr>
            <w:tcW w:w="851" w:type="dxa"/>
            <w:shd w:val="clear" w:color="auto" w:fill="auto"/>
          </w:tcPr>
          <w:p w:rsidR="000B4F74" w:rsidRPr="000655FF" w:rsidRDefault="000B4F74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B4F74" w:rsidRPr="000655FF" w:rsidRDefault="000B4F74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B4F74" w:rsidRPr="000655FF" w:rsidRDefault="000B4F74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860B59" w:rsidRPr="000655FF" w:rsidRDefault="000B4F74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7.</w:t>
            </w:r>
          </w:p>
        </w:tc>
        <w:tc>
          <w:tcPr>
            <w:tcW w:w="5387" w:type="dxa"/>
            <w:shd w:val="clear" w:color="auto" w:fill="auto"/>
          </w:tcPr>
          <w:p w:rsidR="00860B59" w:rsidRPr="000655FF" w:rsidRDefault="00860B59" w:rsidP="006F3656">
            <w:pPr>
              <w:widowControl w:val="0"/>
              <w:autoSpaceDE w:val="0"/>
              <w:autoSpaceDN w:val="0"/>
              <w:adjustRightInd w:val="0"/>
            </w:pPr>
            <w:r w:rsidRPr="000655FF">
              <w:t>Методики прогнозирования поступлений доходов  в бюджет городского округа «поселок Палана» в соответствии с Постановлением</w:t>
            </w:r>
            <w:r w:rsidR="00D050FF" w:rsidRPr="000655FF">
              <w:t xml:space="preserve"> </w:t>
            </w:r>
            <w:r w:rsidRPr="000655FF">
              <w:t>Правительства РФ от 23.06.2016 N 574 «Об общих требованиях к методике прогнозирования поступлений доходов в бюджеты бюджетной системы Российской</w:t>
            </w:r>
            <w:r w:rsidR="006F3656" w:rsidRPr="000655FF">
              <w:t xml:space="preserve"> </w:t>
            </w:r>
            <w:r w:rsidRPr="000655FF">
              <w:t>Федерации»</w:t>
            </w:r>
            <w:r w:rsidR="006F3656" w:rsidRPr="000655FF">
              <w:t>(актуализированная редакция)</w:t>
            </w:r>
          </w:p>
        </w:tc>
        <w:tc>
          <w:tcPr>
            <w:tcW w:w="4111" w:type="dxa"/>
            <w:shd w:val="clear" w:color="auto" w:fill="auto"/>
          </w:tcPr>
          <w:p w:rsidR="00860B59" w:rsidRPr="000655FF" w:rsidRDefault="00D050FF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 xml:space="preserve">Главные администраторы доходов бюджета городского округа «поселок Палана» </w:t>
            </w:r>
          </w:p>
        </w:tc>
        <w:tc>
          <w:tcPr>
            <w:tcW w:w="1701" w:type="dxa"/>
            <w:shd w:val="clear" w:color="auto" w:fill="auto"/>
          </w:tcPr>
          <w:p w:rsidR="00D050FF" w:rsidRPr="000655FF" w:rsidRDefault="00D050FF" w:rsidP="00FB114A"/>
          <w:p w:rsidR="00D050FF" w:rsidRPr="000655FF" w:rsidRDefault="00D050FF" w:rsidP="00FB114A"/>
          <w:p w:rsidR="00D050FF" w:rsidRPr="000655FF" w:rsidRDefault="00D050FF" w:rsidP="00FB114A"/>
          <w:p w:rsidR="00D050FF" w:rsidRPr="000655FF" w:rsidRDefault="00D050FF" w:rsidP="00FB114A"/>
          <w:p w:rsidR="00860B59" w:rsidRPr="000655FF" w:rsidRDefault="00D050FF" w:rsidP="00FB114A">
            <w:r w:rsidRPr="000655FF">
              <w:t>до 15 августа</w:t>
            </w:r>
          </w:p>
        </w:tc>
        <w:tc>
          <w:tcPr>
            <w:tcW w:w="3260" w:type="dxa"/>
          </w:tcPr>
          <w:p w:rsidR="00860B59" w:rsidRPr="000655FF" w:rsidRDefault="00D050FF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0B4F74" w:rsidRPr="000655FF" w:rsidTr="003242A5">
        <w:trPr>
          <w:trHeight w:val="644"/>
        </w:trPr>
        <w:tc>
          <w:tcPr>
            <w:tcW w:w="851" w:type="dxa"/>
            <w:shd w:val="clear" w:color="auto" w:fill="auto"/>
          </w:tcPr>
          <w:p w:rsidR="0002617D" w:rsidRPr="000655FF" w:rsidRDefault="000261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B4F74" w:rsidRPr="000655FF" w:rsidRDefault="000261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8.</w:t>
            </w:r>
          </w:p>
        </w:tc>
        <w:tc>
          <w:tcPr>
            <w:tcW w:w="5387" w:type="dxa"/>
            <w:shd w:val="clear" w:color="auto" w:fill="auto"/>
          </w:tcPr>
          <w:p w:rsidR="000B4F74" w:rsidRPr="000655FF" w:rsidRDefault="000B4F74" w:rsidP="000B4F74">
            <w:pPr>
              <w:widowControl w:val="0"/>
              <w:autoSpaceDE w:val="0"/>
              <w:autoSpaceDN w:val="0"/>
              <w:adjustRightInd w:val="0"/>
            </w:pPr>
            <w:r w:rsidRPr="000655FF">
              <w:t>Предварительный прогноз социально-экономического развития городского округа «поселок Палана» на очередной финансовый год и плановый период</w:t>
            </w:r>
          </w:p>
        </w:tc>
        <w:tc>
          <w:tcPr>
            <w:tcW w:w="4111" w:type="dxa"/>
            <w:shd w:val="clear" w:color="auto" w:fill="auto"/>
          </w:tcPr>
          <w:p w:rsidR="000B4F74" w:rsidRPr="000655FF" w:rsidRDefault="000B4F74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Отдел экономики, инвестиционной деятельности и предпринимательства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3242A5" w:rsidRDefault="003242A5" w:rsidP="00FB114A"/>
          <w:p w:rsidR="000B4F74" w:rsidRPr="000655FF" w:rsidRDefault="000B4F74" w:rsidP="00FB114A">
            <w:r w:rsidRPr="000655FF">
              <w:t>до 15 августа</w:t>
            </w:r>
          </w:p>
        </w:tc>
        <w:tc>
          <w:tcPr>
            <w:tcW w:w="3260" w:type="dxa"/>
          </w:tcPr>
          <w:p w:rsidR="000B4F74" w:rsidRPr="000655FF" w:rsidRDefault="000B4F74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240FF1" w:rsidRPr="000655FF" w:rsidTr="003242A5">
        <w:trPr>
          <w:trHeight w:val="1412"/>
        </w:trPr>
        <w:tc>
          <w:tcPr>
            <w:tcW w:w="851" w:type="dxa"/>
            <w:shd w:val="clear" w:color="auto" w:fill="auto"/>
          </w:tcPr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240FF1" w:rsidRPr="000655FF" w:rsidRDefault="00240FF1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9.</w:t>
            </w:r>
          </w:p>
        </w:tc>
        <w:tc>
          <w:tcPr>
            <w:tcW w:w="5387" w:type="dxa"/>
            <w:shd w:val="clear" w:color="auto" w:fill="auto"/>
          </w:tcPr>
          <w:p w:rsidR="00240FF1" w:rsidRPr="000655FF" w:rsidRDefault="00240FF1" w:rsidP="00E82D73">
            <w:pPr>
              <w:widowControl w:val="0"/>
              <w:autoSpaceDE w:val="0"/>
              <w:autoSpaceDN w:val="0"/>
              <w:adjustRightInd w:val="0"/>
            </w:pPr>
            <w:r w:rsidRPr="000655FF">
              <w:t>Перечень инвестиционных мероприятий, предлагаемых к реализации за счет средств местного бюджета на очередной финансовый год и плановый период</w:t>
            </w:r>
          </w:p>
        </w:tc>
        <w:tc>
          <w:tcPr>
            <w:tcW w:w="4111" w:type="dxa"/>
            <w:shd w:val="clear" w:color="auto" w:fill="auto"/>
          </w:tcPr>
          <w:p w:rsidR="00240FF1" w:rsidRPr="000655FF" w:rsidRDefault="00240FF1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Отдел экономики, инвестиционной деятельности и предпринимательства администрации городского округа «поселок Палана»(в том числе ответственные исполнители муниципальных  программ (структурные подразделения )</w:t>
            </w:r>
          </w:p>
        </w:tc>
        <w:tc>
          <w:tcPr>
            <w:tcW w:w="1701" w:type="dxa"/>
            <w:shd w:val="clear" w:color="auto" w:fill="auto"/>
          </w:tcPr>
          <w:p w:rsidR="003242A5" w:rsidRDefault="003242A5" w:rsidP="00FB114A"/>
          <w:p w:rsidR="003242A5" w:rsidRDefault="003242A5" w:rsidP="00FB114A"/>
          <w:p w:rsidR="003242A5" w:rsidRDefault="003242A5" w:rsidP="00FB114A"/>
          <w:p w:rsidR="00240FF1" w:rsidRPr="000655FF" w:rsidRDefault="00240FF1" w:rsidP="00FB114A">
            <w:r w:rsidRPr="000655FF">
              <w:t>до 15 августа</w:t>
            </w:r>
          </w:p>
        </w:tc>
        <w:tc>
          <w:tcPr>
            <w:tcW w:w="3260" w:type="dxa"/>
          </w:tcPr>
          <w:p w:rsidR="00240FF1" w:rsidRPr="000655FF" w:rsidRDefault="00240FF1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764994" w:rsidRPr="000655FF" w:rsidTr="003242A5">
        <w:trPr>
          <w:trHeight w:val="644"/>
        </w:trPr>
        <w:tc>
          <w:tcPr>
            <w:tcW w:w="851" w:type="dxa"/>
            <w:shd w:val="clear" w:color="auto" w:fill="auto"/>
          </w:tcPr>
          <w:p w:rsidR="00DC5CE9" w:rsidRPr="000655FF" w:rsidRDefault="00DC5CE9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DC5CE9" w:rsidRPr="000655FF" w:rsidRDefault="00DC5CE9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764994" w:rsidRPr="000655FF" w:rsidRDefault="004B44E2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10</w:t>
            </w:r>
            <w:r w:rsidR="00DC5CE9" w:rsidRPr="000655FF">
              <w:t>.</w:t>
            </w:r>
          </w:p>
        </w:tc>
        <w:tc>
          <w:tcPr>
            <w:tcW w:w="5387" w:type="dxa"/>
            <w:shd w:val="clear" w:color="auto" w:fill="auto"/>
          </w:tcPr>
          <w:p w:rsidR="00764994" w:rsidRPr="000655FF" w:rsidRDefault="00F501E3" w:rsidP="00DC5CE9">
            <w:pPr>
              <w:widowControl w:val="0"/>
              <w:autoSpaceDE w:val="0"/>
              <w:autoSpaceDN w:val="0"/>
              <w:adjustRightInd w:val="0"/>
            </w:pPr>
            <w:r w:rsidRPr="000655FF">
              <w:t>У</w:t>
            </w:r>
            <w:r w:rsidR="00A27782" w:rsidRPr="000655FF">
              <w:t>твержденные муниципальные программы, предлагаемые для реализации, начиная с очередного финансового года и планового периода</w:t>
            </w:r>
          </w:p>
        </w:tc>
        <w:tc>
          <w:tcPr>
            <w:tcW w:w="4111" w:type="dxa"/>
            <w:shd w:val="clear" w:color="auto" w:fill="auto"/>
          </w:tcPr>
          <w:p w:rsidR="00764994" w:rsidRPr="000655FF" w:rsidRDefault="00DC5CE9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Отдел экономики, инвестиционной деятельности и предпринимательства администрации городского округа «поселок Палана»(в том числе ответственные исполнители муниципальных  програ</w:t>
            </w:r>
            <w:r w:rsidR="00FB39E8">
              <w:t>мм (структурные подразделения )</w:t>
            </w:r>
          </w:p>
        </w:tc>
        <w:tc>
          <w:tcPr>
            <w:tcW w:w="1701" w:type="dxa"/>
            <w:shd w:val="clear" w:color="auto" w:fill="auto"/>
          </w:tcPr>
          <w:p w:rsidR="00FB114A" w:rsidRPr="000655FF" w:rsidRDefault="00FB114A" w:rsidP="00FB114A"/>
          <w:p w:rsidR="00FB114A" w:rsidRPr="000655FF" w:rsidRDefault="00FB114A" w:rsidP="00FB114A"/>
          <w:p w:rsidR="00FB114A" w:rsidRPr="000655FF" w:rsidRDefault="00FB114A" w:rsidP="00FB114A"/>
          <w:p w:rsidR="00764994" w:rsidRPr="000655FF" w:rsidRDefault="00FB114A" w:rsidP="00FB114A">
            <w:r w:rsidRPr="000655FF">
              <w:t>до 20 августа</w:t>
            </w:r>
          </w:p>
        </w:tc>
        <w:tc>
          <w:tcPr>
            <w:tcW w:w="3260" w:type="dxa"/>
          </w:tcPr>
          <w:p w:rsidR="00764994" w:rsidRPr="000655FF" w:rsidRDefault="00FB114A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AE24F6" w:rsidRPr="000655FF" w:rsidTr="003242A5">
        <w:trPr>
          <w:trHeight w:val="1306"/>
        </w:trPr>
        <w:tc>
          <w:tcPr>
            <w:tcW w:w="851" w:type="dxa"/>
            <w:shd w:val="clear" w:color="auto" w:fill="auto"/>
          </w:tcPr>
          <w:p w:rsidR="004B44E2" w:rsidRPr="000655FF" w:rsidRDefault="004B44E2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4B44E2" w:rsidRPr="000655FF" w:rsidRDefault="004B44E2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4B44E2" w:rsidRPr="000655FF" w:rsidRDefault="004B44E2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AE24F6" w:rsidRPr="000655FF" w:rsidRDefault="004B44E2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11</w:t>
            </w:r>
            <w:r w:rsidR="00AE24F6" w:rsidRPr="000655FF">
              <w:t>.</w:t>
            </w:r>
          </w:p>
        </w:tc>
        <w:tc>
          <w:tcPr>
            <w:tcW w:w="5387" w:type="dxa"/>
            <w:shd w:val="clear" w:color="auto" w:fill="auto"/>
          </w:tcPr>
          <w:p w:rsidR="00AE24F6" w:rsidRPr="000655FF" w:rsidRDefault="00AE24F6" w:rsidP="00AE24F6">
            <w:pPr>
              <w:widowControl w:val="0"/>
              <w:autoSpaceDE w:val="0"/>
              <w:autoSpaceDN w:val="0"/>
              <w:adjustRightInd w:val="0"/>
            </w:pPr>
            <w:r w:rsidRPr="000655FF">
              <w:t xml:space="preserve">Бюджетные заявки, пояснительные записки, обоснования (расчеты) бюджетных ассигнований, в рамках муниципальных программ и непрограммных расходов,   планируемых </w:t>
            </w:r>
            <w:r w:rsidR="003242A5">
              <w:t xml:space="preserve">к реализации </w:t>
            </w:r>
            <w:r w:rsidRPr="000655FF">
              <w:t>на очередной финансовый год и на плановый период по разделам, подразделам, целевым статьям и видам расходов классификации расходов бюджетов, на исполнение действующих и принимаемых расходных обязательств</w:t>
            </w:r>
          </w:p>
        </w:tc>
        <w:tc>
          <w:tcPr>
            <w:tcW w:w="4111" w:type="dxa"/>
            <w:shd w:val="clear" w:color="auto" w:fill="auto"/>
          </w:tcPr>
          <w:p w:rsidR="00AE24F6" w:rsidRPr="000655FF" w:rsidRDefault="003242A5" w:rsidP="002E358F">
            <w:pPr>
              <w:widowControl w:val="0"/>
              <w:autoSpaceDE w:val="0"/>
              <w:autoSpaceDN w:val="0"/>
              <w:adjustRightInd w:val="0"/>
            </w:pPr>
            <w:r>
              <w:t>Главные распорядители бюджетных средств</w:t>
            </w:r>
          </w:p>
        </w:tc>
        <w:tc>
          <w:tcPr>
            <w:tcW w:w="1701" w:type="dxa"/>
            <w:shd w:val="clear" w:color="auto" w:fill="auto"/>
          </w:tcPr>
          <w:p w:rsidR="00AE24F6" w:rsidRPr="000655FF" w:rsidRDefault="00AE24F6" w:rsidP="002E358F"/>
          <w:p w:rsidR="00AE24F6" w:rsidRPr="000655FF" w:rsidRDefault="00AE24F6" w:rsidP="002E358F"/>
          <w:p w:rsidR="00AE24F6" w:rsidRPr="000655FF" w:rsidRDefault="00AE24F6" w:rsidP="002E358F"/>
          <w:p w:rsidR="00AE24F6" w:rsidRPr="000655FF" w:rsidRDefault="00AE24F6" w:rsidP="002E358F"/>
          <w:p w:rsidR="00AE24F6" w:rsidRPr="000655FF" w:rsidRDefault="00AE24F6" w:rsidP="002E358F">
            <w:r w:rsidRPr="000655FF">
              <w:t>до 20 августа</w:t>
            </w:r>
          </w:p>
        </w:tc>
        <w:tc>
          <w:tcPr>
            <w:tcW w:w="3260" w:type="dxa"/>
          </w:tcPr>
          <w:p w:rsidR="00AE24F6" w:rsidRPr="000655FF" w:rsidRDefault="003242A5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3F568E" w:rsidRPr="000655FF" w:rsidTr="003242A5">
        <w:trPr>
          <w:trHeight w:val="845"/>
        </w:trPr>
        <w:tc>
          <w:tcPr>
            <w:tcW w:w="851" w:type="dxa"/>
            <w:shd w:val="clear" w:color="auto" w:fill="auto"/>
          </w:tcPr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3F568E" w:rsidRPr="000655FF" w:rsidRDefault="004B44E2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12</w:t>
            </w:r>
            <w:r w:rsidR="000537EE" w:rsidRPr="000655FF">
              <w:t>.</w:t>
            </w:r>
          </w:p>
        </w:tc>
        <w:tc>
          <w:tcPr>
            <w:tcW w:w="5387" w:type="dxa"/>
            <w:shd w:val="clear" w:color="auto" w:fill="auto"/>
          </w:tcPr>
          <w:p w:rsidR="003F568E" w:rsidRPr="000655FF" w:rsidRDefault="00FC2F38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Прогноз объемов поступлений администрируемых платежей в бюджет по соответствующим видам (подвидам) доходов, в том числе доходов от платных услуг, оказываемых казенными учреждениями, прогноза объемов поступлений и выплат по источникам финансирования дефицита бюджета по кодам доходов бюджетной классификации (с приложением расчетов и пояснительной записки)</w:t>
            </w:r>
          </w:p>
        </w:tc>
        <w:tc>
          <w:tcPr>
            <w:tcW w:w="4111" w:type="dxa"/>
            <w:shd w:val="clear" w:color="auto" w:fill="auto"/>
          </w:tcPr>
          <w:p w:rsidR="003F568E" w:rsidRPr="000655FF" w:rsidRDefault="00FC2F38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Главные администраторы доходов бюджета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3F568E" w:rsidRPr="000655FF" w:rsidRDefault="00FC2F38" w:rsidP="002E358F">
            <w:r w:rsidRPr="000655FF">
              <w:t xml:space="preserve">до 05 сентября </w:t>
            </w:r>
          </w:p>
        </w:tc>
        <w:tc>
          <w:tcPr>
            <w:tcW w:w="3260" w:type="dxa"/>
          </w:tcPr>
          <w:p w:rsidR="003F568E" w:rsidRPr="000655FF" w:rsidRDefault="000537EE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3F568E" w:rsidRPr="000655FF" w:rsidTr="003242A5">
        <w:trPr>
          <w:trHeight w:val="1306"/>
        </w:trPr>
        <w:tc>
          <w:tcPr>
            <w:tcW w:w="851" w:type="dxa"/>
            <w:shd w:val="clear" w:color="auto" w:fill="auto"/>
          </w:tcPr>
          <w:p w:rsidR="00E26ADA" w:rsidRPr="000655FF" w:rsidRDefault="00E26ADA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E26ADA" w:rsidRPr="000655FF" w:rsidRDefault="00E26ADA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E26ADA" w:rsidRPr="000655FF" w:rsidRDefault="00E26ADA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E26ADA" w:rsidRPr="000655FF" w:rsidRDefault="00E26ADA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3F568E" w:rsidRPr="000655FF" w:rsidRDefault="00FB7EA9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 w:rsidRPr="000655FF">
              <w:t>13</w:t>
            </w:r>
            <w:r w:rsidR="00E26ADA" w:rsidRPr="000655FF">
              <w:t>.</w:t>
            </w:r>
          </w:p>
        </w:tc>
        <w:tc>
          <w:tcPr>
            <w:tcW w:w="5387" w:type="dxa"/>
            <w:shd w:val="clear" w:color="auto" w:fill="auto"/>
          </w:tcPr>
          <w:p w:rsidR="00BF3F35" w:rsidRPr="000655FF" w:rsidRDefault="00BF3F35" w:rsidP="00BF3F35">
            <w:pPr>
              <w:widowControl w:val="0"/>
              <w:autoSpaceDE w:val="0"/>
              <w:autoSpaceDN w:val="0"/>
              <w:adjustRightInd w:val="0"/>
            </w:pPr>
            <w:r w:rsidRPr="000655FF">
              <w:t>П</w:t>
            </w:r>
            <w:r w:rsidR="00715F7D" w:rsidRPr="000655FF">
              <w:t xml:space="preserve">рогноз </w:t>
            </w:r>
            <w:r w:rsidRPr="000655FF">
              <w:t xml:space="preserve">объёмов </w:t>
            </w:r>
            <w:r w:rsidR="00715F7D" w:rsidRPr="000655FF">
              <w:t xml:space="preserve">поступлений в бюджет городского округа «поселок Палана» доходов от использования имущества городского округа «поселок Палана» на очередной финансовый год и плановый </w:t>
            </w:r>
            <w:proofErr w:type="gramStart"/>
            <w:r w:rsidR="00715F7D" w:rsidRPr="000655FF">
              <w:t>период</w:t>
            </w:r>
            <w:r w:rsidRPr="000655FF">
              <w:t xml:space="preserve">;   </w:t>
            </w:r>
            <w:proofErr w:type="gramEnd"/>
            <w:r w:rsidRPr="000655FF">
              <w:t>Расчет</w:t>
            </w:r>
            <w:r w:rsidR="00715F7D" w:rsidRPr="000655FF">
              <w:t xml:space="preserve"> бюджетных ассигнований на содержание муниципального имущества на очередной финансовый год и плановый </w:t>
            </w:r>
            <w:r w:rsidRPr="000655FF">
              <w:t xml:space="preserve"> период; </w:t>
            </w:r>
          </w:p>
          <w:p w:rsidR="00BF3F35" w:rsidRPr="000655FF" w:rsidRDefault="00BF3F35" w:rsidP="00BF3F35">
            <w:pPr>
              <w:widowControl w:val="0"/>
              <w:autoSpaceDE w:val="0"/>
              <w:autoSpaceDN w:val="0"/>
              <w:adjustRightInd w:val="0"/>
            </w:pPr>
            <w:r w:rsidRPr="000655FF">
              <w:t>Пояснительн</w:t>
            </w:r>
            <w:r w:rsidR="00284470">
              <w:t>ая</w:t>
            </w:r>
            <w:r w:rsidRPr="000655FF">
              <w:t xml:space="preserve"> записк</w:t>
            </w:r>
            <w:r w:rsidR="00284470">
              <w:t>а</w:t>
            </w:r>
            <w:r w:rsidRPr="000655FF">
              <w:t>, содержащ</w:t>
            </w:r>
            <w:r w:rsidR="00284470">
              <w:t>ая</w:t>
            </w:r>
            <w:r w:rsidRPr="000655FF">
              <w:t xml:space="preserve"> детальный анализ факторов, повлиявших на</w:t>
            </w:r>
          </w:p>
          <w:p w:rsidR="003F568E" w:rsidRPr="000655FF" w:rsidRDefault="00BF3F35" w:rsidP="00E82D73">
            <w:pPr>
              <w:widowControl w:val="0"/>
              <w:autoSpaceDE w:val="0"/>
              <w:autoSpaceDN w:val="0"/>
              <w:adjustRightInd w:val="0"/>
            </w:pPr>
            <w:r w:rsidRPr="000655FF">
              <w:t>изменение величины прогнозируемых доходов в количественном (изменение площадей, ставок, нормативов зачислений в бюджет городского округа, количества плательщиков и прочие) и суммовом выражении</w:t>
            </w:r>
          </w:p>
        </w:tc>
        <w:tc>
          <w:tcPr>
            <w:tcW w:w="4111" w:type="dxa"/>
            <w:shd w:val="clear" w:color="auto" w:fill="auto"/>
          </w:tcPr>
          <w:p w:rsidR="003F568E" w:rsidRPr="000655FF" w:rsidRDefault="00715F7D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Комитет по управлению муниципальным имуществом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3F568E" w:rsidRPr="000655FF" w:rsidRDefault="00EB0C3B" w:rsidP="002E358F">
            <w:r w:rsidRPr="000655FF">
              <w:t>до 05 сентября</w:t>
            </w:r>
          </w:p>
        </w:tc>
        <w:tc>
          <w:tcPr>
            <w:tcW w:w="3260" w:type="dxa"/>
          </w:tcPr>
          <w:p w:rsidR="003F568E" w:rsidRPr="000655FF" w:rsidRDefault="00715F7D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B540C6" w:rsidRPr="000655FF" w:rsidTr="003242A5">
        <w:trPr>
          <w:trHeight w:val="1391"/>
        </w:trPr>
        <w:tc>
          <w:tcPr>
            <w:tcW w:w="851" w:type="dxa"/>
            <w:shd w:val="clear" w:color="auto" w:fill="auto"/>
          </w:tcPr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B540C6" w:rsidRPr="000655FF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>
              <w:t>14.</w:t>
            </w:r>
          </w:p>
        </w:tc>
        <w:tc>
          <w:tcPr>
            <w:tcW w:w="5387" w:type="dxa"/>
            <w:shd w:val="clear" w:color="auto" w:fill="auto"/>
          </w:tcPr>
          <w:p w:rsidR="00B540C6" w:rsidRPr="000655FF" w:rsidRDefault="00FB39E8" w:rsidP="008D766F">
            <w:pPr>
              <w:widowControl w:val="0"/>
              <w:autoSpaceDE w:val="0"/>
              <w:autoSpaceDN w:val="0"/>
              <w:adjustRightInd w:val="0"/>
            </w:pPr>
            <w:r>
              <w:t>Проверка и согласование расчета прогноза объемов поступлений администрируемых платежей в бюджет, в том числе доходов от использования имущества городского округа «поселок Палана» на очередной финансовый год и плановый</w:t>
            </w:r>
          </w:p>
        </w:tc>
        <w:tc>
          <w:tcPr>
            <w:tcW w:w="4111" w:type="dxa"/>
            <w:shd w:val="clear" w:color="auto" w:fill="auto"/>
          </w:tcPr>
          <w:p w:rsidR="00B540C6" w:rsidRPr="000655FF" w:rsidRDefault="008D766F" w:rsidP="00CB123F">
            <w:pPr>
              <w:widowControl w:val="0"/>
              <w:autoSpaceDE w:val="0"/>
              <w:autoSpaceDN w:val="0"/>
              <w:adjustRightInd w:val="0"/>
            </w:pPr>
            <w:r w:rsidRPr="000655FF">
              <w:t xml:space="preserve">Финансовое управление администрации городского округа «поселок Палана»(в том числе </w:t>
            </w:r>
            <w:r w:rsidR="00FB39E8">
              <w:t>главные администраторы доходов</w:t>
            </w:r>
            <w:r w:rsidRPr="000655FF">
              <w:t>)</w:t>
            </w:r>
          </w:p>
        </w:tc>
        <w:tc>
          <w:tcPr>
            <w:tcW w:w="1701" w:type="dxa"/>
            <w:shd w:val="clear" w:color="auto" w:fill="auto"/>
          </w:tcPr>
          <w:p w:rsidR="008D766F" w:rsidRPr="000655FF" w:rsidRDefault="008D766F" w:rsidP="008D766F">
            <w:pPr>
              <w:widowControl w:val="0"/>
              <w:autoSpaceDE w:val="0"/>
              <w:autoSpaceDN w:val="0"/>
              <w:adjustRightInd w:val="0"/>
            </w:pPr>
            <w:r w:rsidRPr="000655FF">
              <w:t>до 1</w:t>
            </w:r>
            <w:r w:rsidR="0040161C">
              <w:t>0</w:t>
            </w:r>
            <w:r w:rsidRPr="000655FF">
              <w:t xml:space="preserve"> сентября</w:t>
            </w:r>
          </w:p>
          <w:p w:rsidR="008D766F" w:rsidRPr="000655FF" w:rsidRDefault="008D766F" w:rsidP="008D766F">
            <w:pPr>
              <w:widowControl w:val="0"/>
              <w:autoSpaceDE w:val="0"/>
              <w:autoSpaceDN w:val="0"/>
              <w:adjustRightInd w:val="0"/>
            </w:pPr>
          </w:p>
          <w:p w:rsidR="00B540C6" w:rsidRPr="000655FF" w:rsidRDefault="00B540C6" w:rsidP="00CB2D08"/>
        </w:tc>
        <w:tc>
          <w:tcPr>
            <w:tcW w:w="3260" w:type="dxa"/>
          </w:tcPr>
          <w:p w:rsidR="00B540C6" w:rsidRPr="000655FF" w:rsidRDefault="008D766F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40161C" w:rsidRPr="000655FF" w:rsidTr="003242A5">
        <w:trPr>
          <w:trHeight w:val="1391"/>
        </w:trPr>
        <w:tc>
          <w:tcPr>
            <w:tcW w:w="851" w:type="dxa"/>
            <w:shd w:val="clear" w:color="auto" w:fill="auto"/>
          </w:tcPr>
          <w:p w:rsidR="00FB39E8" w:rsidRDefault="00FB39E8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FB39E8" w:rsidRDefault="00FB39E8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40161C" w:rsidRDefault="00FB39E8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>
              <w:t>15.</w:t>
            </w:r>
          </w:p>
        </w:tc>
        <w:tc>
          <w:tcPr>
            <w:tcW w:w="5387" w:type="dxa"/>
            <w:shd w:val="clear" w:color="auto" w:fill="auto"/>
          </w:tcPr>
          <w:p w:rsidR="0040161C" w:rsidRPr="000655FF" w:rsidRDefault="00FB39E8" w:rsidP="00CB123F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FB39E8">
              <w:t xml:space="preserve">роверка предоставленных бюджетных заявок, обоснований проведенных расчетов объемов затрат и правильности исчисления бюджетных ассигнований </w:t>
            </w:r>
            <w:r w:rsidR="00CB123F">
              <w:t xml:space="preserve"> главными распорядителями средств бюджета</w:t>
            </w:r>
            <w:r w:rsidRPr="00FB39E8">
              <w:t>, предлагаемых к реализации в очередном финансовом году и плановом периоде</w:t>
            </w:r>
          </w:p>
        </w:tc>
        <w:tc>
          <w:tcPr>
            <w:tcW w:w="4111" w:type="dxa"/>
            <w:shd w:val="clear" w:color="auto" w:fill="auto"/>
          </w:tcPr>
          <w:p w:rsidR="0040161C" w:rsidRPr="000655FF" w:rsidRDefault="00FB39E8" w:rsidP="00CB123F">
            <w:pPr>
              <w:widowControl w:val="0"/>
              <w:autoSpaceDE w:val="0"/>
              <w:autoSpaceDN w:val="0"/>
              <w:adjustRightInd w:val="0"/>
            </w:pPr>
            <w:r w:rsidRPr="000655FF">
              <w:t xml:space="preserve">Финансовое управление администрации городского округа «поселок Палана»(в том числе </w:t>
            </w:r>
            <w:r>
              <w:t xml:space="preserve">главные </w:t>
            </w:r>
            <w:r w:rsidR="00CB123F">
              <w:t>распорядители бюджетных средств</w:t>
            </w:r>
            <w:r w:rsidRPr="000655FF">
              <w:t>)</w:t>
            </w:r>
          </w:p>
        </w:tc>
        <w:tc>
          <w:tcPr>
            <w:tcW w:w="1701" w:type="dxa"/>
            <w:shd w:val="clear" w:color="auto" w:fill="auto"/>
          </w:tcPr>
          <w:p w:rsidR="00CB123F" w:rsidRPr="000655FF" w:rsidRDefault="00CB123F" w:rsidP="00CB123F">
            <w:pPr>
              <w:widowControl w:val="0"/>
              <w:autoSpaceDE w:val="0"/>
              <w:autoSpaceDN w:val="0"/>
              <w:adjustRightInd w:val="0"/>
            </w:pPr>
            <w:r w:rsidRPr="000655FF">
              <w:t>до 1</w:t>
            </w:r>
            <w:r>
              <w:t>0</w:t>
            </w:r>
            <w:r w:rsidRPr="000655FF">
              <w:t xml:space="preserve"> сентября</w:t>
            </w:r>
          </w:p>
          <w:p w:rsidR="00CB123F" w:rsidRPr="000655FF" w:rsidRDefault="00CB123F" w:rsidP="00CB123F">
            <w:pPr>
              <w:widowControl w:val="0"/>
              <w:autoSpaceDE w:val="0"/>
              <w:autoSpaceDN w:val="0"/>
              <w:adjustRightInd w:val="0"/>
            </w:pPr>
          </w:p>
          <w:p w:rsidR="0040161C" w:rsidRPr="000655FF" w:rsidRDefault="0040161C" w:rsidP="00CB2D08"/>
        </w:tc>
        <w:tc>
          <w:tcPr>
            <w:tcW w:w="3260" w:type="dxa"/>
          </w:tcPr>
          <w:p w:rsidR="0040161C" w:rsidRDefault="00CB123F" w:rsidP="002E358F">
            <w:r w:rsidRPr="000655FF">
              <w:t>Финансовое управление администрации городского округа «поселок Палана»</w:t>
            </w:r>
          </w:p>
          <w:p w:rsidR="00CB123F" w:rsidRPr="000655FF" w:rsidRDefault="00CB123F" w:rsidP="002E358F"/>
        </w:tc>
      </w:tr>
      <w:tr w:rsidR="000D241D" w:rsidRPr="000655FF" w:rsidTr="003242A5">
        <w:trPr>
          <w:trHeight w:val="1391"/>
        </w:trPr>
        <w:tc>
          <w:tcPr>
            <w:tcW w:w="851" w:type="dxa"/>
            <w:shd w:val="clear" w:color="auto" w:fill="auto"/>
          </w:tcPr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D241D" w:rsidRPr="000655FF" w:rsidRDefault="0009597D" w:rsidP="00F87F4C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>
              <w:t>1</w:t>
            </w:r>
            <w:r w:rsidR="00F87F4C">
              <w:t>6</w:t>
            </w:r>
            <w:r>
              <w:t>.</w:t>
            </w:r>
          </w:p>
        </w:tc>
        <w:tc>
          <w:tcPr>
            <w:tcW w:w="5387" w:type="dxa"/>
            <w:shd w:val="clear" w:color="auto" w:fill="auto"/>
          </w:tcPr>
          <w:p w:rsidR="000D241D" w:rsidRPr="000655FF" w:rsidRDefault="00CB2D08" w:rsidP="003F568E">
            <w:pPr>
              <w:widowControl w:val="0"/>
              <w:autoSpaceDE w:val="0"/>
              <w:autoSpaceDN w:val="0"/>
              <w:adjustRightInd w:val="0"/>
            </w:pPr>
            <w:r w:rsidRPr="000655FF">
              <w:t>Уточненный прогноз социально-экономического развития городского округа «поселок Палана» на очередной финансовый год и плановый период</w:t>
            </w:r>
          </w:p>
        </w:tc>
        <w:tc>
          <w:tcPr>
            <w:tcW w:w="4111" w:type="dxa"/>
            <w:shd w:val="clear" w:color="auto" w:fill="auto"/>
          </w:tcPr>
          <w:p w:rsidR="000D241D" w:rsidRPr="000655FF" w:rsidRDefault="00CB2D08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Отдел экономики, инвестиционной деятельности и предпринимательства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0D241D" w:rsidRPr="000655FF" w:rsidRDefault="008A6608" w:rsidP="00CB2D08">
            <w:r>
              <w:t xml:space="preserve">До </w:t>
            </w:r>
            <w:r w:rsidR="00CB2D08" w:rsidRPr="000655FF">
              <w:t>20 сентября</w:t>
            </w:r>
          </w:p>
        </w:tc>
        <w:tc>
          <w:tcPr>
            <w:tcW w:w="3260" w:type="dxa"/>
          </w:tcPr>
          <w:p w:rsidR="000D241D" w:rsidRPr="000655FF" w:rsidRDefault="00CB2D08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0D241D" w:rsidRPr="000655FF" w:rsidTr="009F344E">
        <w:trPr>
          <w:trHeight w:val="987"/>
        </w:trPr>
        <w:tc>
          <w:tcPr>
            <w:tcW w:w="851" w:type="dxa"/>
            <w:shd w:val="clear" w:color="auto" w:fill="auto"/>
          </w:tcPr>
          <w:p w:rsidR="0009597D" w:rsidRDefault="0009597D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D241D" w:rsidRPr="000655FF" w:rsidRDefault="0009597D" w:rsidP="00F87F4C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>
              <w:t>1</w:t>
            </w:r>
            <w:r w:rsidR="00F87F4C">
              <w:t>7</w:t>
            </w:r>
            <w:r>
              <w:t>.</w:t>
            </w:r>
          </w:p>
        </w:tc>
        <w:tc>
          <w:tcPr>
            <w:tcW w:w="5387" w:type="dxa"/>
            <w:shd w:val="clear" w:color="auto" w:fill="auto"/>
          </w:tcPr>
          <w:p w:rsidR="000D241D" w:rsidRPr="000655FF" w:rsidRDefault="00CB2D08" w:rsidP="00E82D73">
            <w:pPr>
              <w:widowControl w:val="0"/>
              <w:autoSpaceDE w:val="0"/>
              <w:autoSpaceDN w:val="0"/>
              <w:adjustRightInd w:val="0"/>
            </w:pPr>
            <w:r w:rsidRPr="000655FF">
              <w:t>Основные направления бюджетной и налоговой политики городского округа «поселок Палана» на очередной финансовый год и плановый период</w:t>
            </w:r>
          </w:p>
        </w:tc>
        <w:tc>
          <w:tcPr>
            <w:tcW w:w="4111" w:type="dxa"/>
            <w:shd w:val="clear" w:color="auto" w:fill="auto"/>
          </w:tcPr>
          <w:p w:rsidR="000D241D" w:rsidRPr="000655FF" w:rsidRDefault="00CB2D08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Бюджетный отдел Финансового управление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0D241D" w:rsidRPr="000655FF" w:rsidRDefault="00CB2D08" w:rsidP="000D241D">
            <w:r w:rsidRPr="000655FF">
              <w:t>до 05 октября</w:t>
            </w:r>
          </w:p>
        </w:tc>
        <w:tc>
          <w:tcPr>
            <w:tcW w:w="3260" w:type="dxa"/>
          </w:tcPr>
          <w:p w:rsidR="000D241D" w:rsidRPr="000655FF" w:rsidRDefault="00CB2D08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D87919" w:rsidRPr="000655FF" w:rsidTr="009F344E">
        <w:trPr>
          <w:trHeight w:val="845"/>
        </w:trPr>
        <w:tc>
          <w:tcPr>
            <w:tcW w:w="851" w:type="dxa"/>
            <w:shd w:val="clear" w:color="auto" w:fill="auto"/>
          </w:tcPr>
          <w:p w:rsidR="00FB7EA9" w:rsidRPr="000655FF" w:rsidRDefault="00FB7EA9" w:rsidP="0036717B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  <w:r>
              <w:t>1</w:t>
            </w:r>
            <w:r w:rsidR="00F87F4C">
              <w:t>8</w:t>
            </w:r>
            <w:r>
              <w:t>.</w:t>
            </w:r>
          </w:p>
          <w:p w:rsidR="00D87919" w:rsidRPr="000655FF" w:rsidRDefault="00D87919" w:rsidP="0009597D">
            <w:pPr>
              <w:widowControl w:val="0"/>
              <w:autoSpaceDE w:val="0"/>
              <w:autoSpaceDN w:val="0"/>
              <w:adjustRightInd w:val="0"/>
              <w:ind w:right="13" w:firstLine="284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D87919" w:rsidRPr="000655FF" w:rsidRDefault="00CB2D08" w:rsidP="003F568E">
            <w:pPr>
              <w:widowControl w:val="0"/>
              <w:autoSpaceDE w:val="0"/>
              <w:autoSpaceDN w:val="0"/>
              <w:adjustRightInd w:val="0"/>
            </w:pPr>
            <w:r w:rsidRPr="000655FF">
              <w:t>План (программа) приватизации имущества, находящегося в собственности городского округа «поселок Палана» на очередной финансовый год</w:t>
            </w:r>
          </w:p>
        </w:tc>
        <w:tc>
          <w:tcPr>
            <w:tcW w:w="4111" w:type="dxa"/>
            <w:shd w:val="clear" w:color="auto" w:fill="auto"/>
          </w:tcPr>
          <w:p w:rsidR="00D87919" w:rsidRPr="000655FF" w:rsidRDefault="00CB2D08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Комитет по управлению муниципальным имуществом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D87919" w:rsidRPr="000655FF" w:rsidRDefault="00CB2D08" w:rsidP="00CB2D08">
            <w:r w:rsidRPr="000655FF">
              <w:t>до 25 октября</w:t>
            </w:r>
          </w:p>
        </w:tc>
        <w:tc>
          <w:tcPr>
            <w:tcW w:w="3260" w:type="dxa"/>
          </w:tcPr>
          <w:p w:rsidR="00D87919" w:rsidRPr="000655FF" w:rsidRDefault="00CB2D08" w:rsidP="007004BA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F87F4C" w:rsidRPr="000655FF" w:rsidTr="003242A5">
        <w:trPr>
          <w:trHeight w:val="1178"/>
        </w:trPr>
        <w:tc>
          <w:tcPr>
            <w:tcW w:w="851" w:type="dxa"/>
            <w:shd w:val="clear" w:color="auto" w:fill="auto"/>
          </w:tcPr>
          <w:p w:rsidR="00F87F4C" w:rsidRDefault="00F87F4C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F87F4C" w:rsidRDefault="00F87F4C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>
              <w:t>19.</w:t>
            </w:r>
          </w:p>
        </w:tc>
        <w:tc>
          <w:tcPr>
            <w:tcW w:w="5387" w:type="dxa"/>
            <w:shd w:val="clear" w:color="auto" w:fill="auto"/>
          </w:tcPr>
          <w:p w:rsidR="00F87F4C" w:rsidRPr="000655FF" w:rsidRDefault="00F87F4C" w:rsidP="008D766F">
            <w:pPr>
              <w:widowControl w:val="0"/>
              <w:autoSpaceDE w:val="0"/>
              <w:autoSpaceDN w:val="0"/>
              <w:adjustRightInd w:val="0"/>
            </w:pPr>
            <w:r w:rsidRPr="000655FF">
              <w:t>Осуществление оценки ожидаемого исполнения бюджета городского округа «поселок Палана» за текущий финансовый год по состоянию на 01 октября текущего финансового года</w:t>
            </w:r>
          </w:p>
        </w:tc>
        <w:tc>
          <w:tcPr>
            <w:tcW w:w="4111" w:type="dxa"/>
            <w:shd w:val="clear" w:color="auto" w:fill="auto"/>
          </w:tcPr>
          <w:p w:rsidR="00F87F4C" w:rsidRPr="000655FF" w:rsidRDefault="00F87F4C" w:rsidP="008D766F">
            <w:r w:rsidRPr="000655FF">
              <w:t>Бюджетный отдел Финансового управление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F87F4C" w:rsidRPr="000655FF" w:rsidRDefault="00F87F4C" w:rsidP="002E358F">
            <w:r w:rsidRPr="000655FF">
              <w:t>до 25 октября</w:t>
            </w:r>
          </w:p>
        </w:tc>
        <w:tc>
          <w:tcPr>
            <w:tcW w:w="3260" w:type="dxa"/>
          </w:tcPr>
          <w:p w:rsidR="00F87F4C" w:rsidRPr="000655FF" w:rsidRDefault="00F87F4C" w:rsidP="007A383C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7004BA" w:rsidRPr="000655FF" w:rsidTr="009F344E">
        <w:trPr>
          <w:trHeight w:val="916"/>
        </w:trPr>
        <w:tc>
          <w:tcPr>
            <w:tcW w:w="851" w:type="dxa"/>
            <w:shd w:val="clear" w:color="auto" w:fill="auto"/>
          </w:tcPr>
          <w:p w:rsidR="007004BA" w:rsidRDefault="007004BA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7004BA" w:rsidRDefault="007004BA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>
              <w:t>20.</w:t>
            </w:r>
          </w:p>
        </w:tc>
        <w:tc>
          <w:tcPr>
            <w:tcW w:w="5387" w:type="dxa"/>
            <w:shd w:val="clear" w:color="auto" w:fill="auto"/>
          </w:tcPr>
          <w:p w:rsidR="007004BA" w:rsidRPr="007004BA" w:rsidRDefault="007004BA" w:rsidP="007004BA">
            <w:pPr>
              <w:jc w:val="both"/>
            </w:pPr>
            <w:r>
              <w:t>У</w:t>
            </w:r>
            <w:r w:rsidRPr="007004BA">
              <w:t>тверждение бюджетного прогноза на очередной финансовый год и плановый период</w:t>
            </w:r>
          </w:p>
          <w:p w:rsidR="007004BA" w:rsidRPr="000655FF" w:rsidRDefault="007004BA" w:rsidP="008D76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shd w:val="clear" w:color="auto" w:fill="auto"/>
          </w:tcPr>
          <w:p w:rsidR="007004BA" w:rsidRPr="000655FF" w:rsidRDefault="007004BA" w:rsidP="008D766F">
            <w:r w:rsidRPr="000655FF">
              <w:t>Бюджетный отдел Финансового управление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7004BA" w:rsidRPr="000655FF" w:rsidRDefault="007004BA" w:rsidP="00F87F4C">
            <w:r w:rsidRPr="000655FF">
              <w:t>до 25 октября</w:t>
            </w:r>
          </w:p>
        </w:tc>
        <w:tc>
          <w:tcPr>
            <w:tcW w:w="3260" w:type="dxa"/>
          </w:tcPr>
          <w:p w:rsidR="007004BA" w:rsidRPr="000655FF" w:rsidRDefault="007004BA" w:rsidP="007A383C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2E358F" w:rsidRPr="000655FF" w:rsidTr="003242A5">
        <w:tc>
          <w:tcPr>
            <w:tcW w:w="851" w:type="dxa"/>
            <w:shd w:val="clear" w:color="auto" w:fill="auto"/>
          </w:tcPr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2E358F" w:rsidRPr="000655FF" w:rsidRDefault="00F87F4C" w:rsidP="007004BA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>
              <w:t>2</w:t>
            </w:r>
            <w:r w:rsidR="007004BA">
              <w:t>1</w:t>
            </w:r>
            <w:r w:rsidR="0009597D">
              <w:t>.</w:t>
            </w:r>
          </w:p>
        </w:tc>
        <w:tc>
          <w:tcPr>
            <w:tcW w:w="5387" w:type="dxa"/>
            <w:shd w:val="clear" w:color="auto" w:fill="auto"/>
          </w:tcPr>
          <w:p w:rsidR="002E358F" w:rsidRPr="000655FF" w:rsidRDefault="008D766F" w:rsidP="009F344E">
            <w:pPr>
              <w:widowControl w:val="0"/>
              <w:autoSpaceDE w:val="0"/>
              <w:autoSpaceDN w:val="0"/>
              <w:adjustRightInd w:val="0"/>
            </w:pPr>
            <w:r w:rsidRPr="000655FF">
              <w:t>Р</w:t>
            </w:r>
            <w:r w:rsidR="002E358F" w:rsidRPr="000655FF">
              <w:t xml:space="preserve">ассмотрение и согласование основных характеристик бюджета, предельных объемов бюджетных ассигнований по </w:t>
            </w:r>
            <w:r w:rsidRPr="000655FF">
              <w:t xml:space="preserve">главным </w:t>
            </w:r>
            <w:r w:rsidR="002E358F" w:rsidRPr="000655FF">
              <w:t xml:space="preserve">распорядителям и получателям средств бюджета городского округа «поселок Палана», предельного объема бюджета принимаемых </w:t>
            </w:r>
            <w:r w:rsidR="002E358F" w:rsidRPr="000655FF">
              <w:lastRenderedPageBreak/>
              <w:t>обязательств на очередной финансовый год и плановый период</w:t>
            </w:r>
          </w:p>
        </w:tc>
        <w:tc>
          <w:tcPr>
            <w:tcW w:w="4111" w:type="dxa"/>
            <w:shd w:val="clear" w:color="auto" w:fill="auto"/>
          </w:tcPr>
          <w:p w:rsidR="008D766F" w:rsidRPr="000655FF" w:rsidRDefault="008D766F" w:rsidP="008D766F">
            <w:r w:rsidRPr="000655FF">
              <w:lastRenderedPageBreak/>
              <w:t>Финансовое управление администрации городского округа «поселок Палана»</w:t>
            </w:r>
            <w:r w:rsidR="007A383C" w:rsidRPr="000655FF">
              <w:t xml:space="preserve"> </w:t>
            </w:r>
            <w:r w:rsidR="009F344E">
              <w:t>(в том числе главные распорядители средств бюджета)</w:t>
            </w:r>
          </w:p>
          <w:p w:rsidR="002E358F" w:rsidRPr="000655FF" w:rsidRDefault="002E358F" w:rsidP="002E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2E358F" w:rsidRPr="000655FF" w:rsidRDefault="008D766F" w:rsidP="00F87F4C">
            <w:r w:rsidRPr="000655FF">
              <w:t xml:space="preserve">до </w:t>
            </w:r>
            <w:r w:rsidR="00F87F4C">
              <w:t>01 ноября</w:t>
            </w:r>
          </w:p>
        </w:tc>
        <w:tc>
          <w:tcPr>
            <w:tcW w:w="3260" w:type="dxa"/>
          </w:tcPr>
          <w:p w:rsidR="007A383C" w:rsidRPr="000655FF" w:rsidRDefault="007A383C" w:rsidP="007A383C">
            <w:r w:rsidRPr="000655FF">
              <w:t>Финансовое управление администрации городского округа «поселок Палана»</w:t>
            </w:r>
          </w:p>
          <w:p w:rsidR="002E358F" w:rsidRPr="000655FF" w:rsidRDefault="002E358F" w:rsidP="002E358F"/>
        </w:tc>
      </w:tr>
      <w:tr w:rsidR="002E358F" w:rsidRPr="000655FF" w:rsidTr="003242A5">
        <w:tc>
          <w:tcPr>
            <w:tcW w:w="851" w:type="dxa"/>
            <w:shd w:val="clear" w:color="auto" w:fill="auto"/>
          </w:tcPr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2E358F" w:rsidRPr="000655FF" w:rsidRDefault="00F87F4C" w:rsidP="0025242C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>
              <w:t>2</w:t>
            </w:r>
            <w:r w:rsidR="0025242C">
              <w:t>2</w:t>
            </w:r>
            <w:r w:rsidR="0009597D">
              <w:t>.</w:t>
            </w:r>
          </w:p>
        </w:tc>
        <w:tc>
          <w:tcPr>
            <w:tcW w:w="5387" w:type="dxa"/>
            <w:shd w:val="clear" w:color="auto" w:fill="auto"/>
          </w:tcPr>
          <w:p w:rsidR="002E358F" w:rsidRPr="000655FF" w:rsidRDefault="009218B1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Р</w:t>
            </w:r>
            <w:r w:rsidR="002E358F" w:rsidRPr="000655FF">
              <w:t>ассмотрение и согласование проекта программы муниципальных внутренних и внешних  заимствований городского округа «поселок Палана» (при их наличии) и проекта муниципальных гарантий  городского округа «поселок Палана» (при их наличии)</w:t>
            </w:r>
          </w:p>
        </w:tc>
        <w:tc>
          <w:tcPr>
            <w:tcW w:w="4111" w:type="dxa"/>
            <w:shd w:val="clear" w:color="auto" w:fill="auto"/>
          </w:tcPr>
          <w:p w:rsidR="002E358F" w:rsidRPr="000655FF" w:rsidRDefault="009218B1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Бюджетный отдел Финансового управление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2E358F" w:rsidRPr="000655FF" w:rsidRDefault="0025242C" w:rsidP="002E358F">
            <w:r w:rsidRPr="000655FF">
              <w:t xml:space="preserve">до </w:t>
            </w:r>
            <w:r>
              <w:t>01 ноября</w:t>
            </w:r>
          </w:p>
        </w:tc>
        <w:tc>
          <w:tcPr>
            <w:tcW w:w="3260" w:type="dxa"/>
          </w:tcPr>
          <w:p w:rsidR="002E358F" w:rsidRPr="000655FF" w:rsidRDefault="002E358F" w:rsidP="002E358F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2E358F" w:rsidRPr="000655FF" w:rsidTr="003242A5">
        <w:trPr>
          <w:trHeight w:val="1416"/>
        </w:trPr>
        <w:tc>
          <w:tcPr>
            <w:tcW w:w="851" w:type="dxa"/>
            <w:shd w:val="clear" w:color="auto" w:fill="auto"/>
          </w:tcPr>
          <w:p w:rsidR="002E358F" w:rsidRPr="000655FF" w:rsidRDefault="002E358F" w:rsidP="0036717B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2E358F" w:rsidRPr="000655FF" w:rsidRDefault="0009597D" w:rsidP="0025242C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>
              <w:t>2</w:t>
            </w:r>
            <w:r w:rsidR="0025242C">
              <w:t>3</w:t>
            </w:r>
            <w:r>
              <w:t>.</w:t>
            </w:r>
          </w:p>
        </w:tc>
        <w:tc>
          <w:tcPr>
            <w:tcW w:w="5387" w:type="dxa"/>
            <w:shd w:val="clear" w:color="auto" w:fill="auto"/>
          </w:tcPr>
          <w:p w:rsidR="002E358F" w:rsidRPr="000655FF" w:rsidRDefault="002E358F" w:rsidP="00766D84">
            <w:pPr>
              <w:widowControl w:val="0"/>
              <w:autoSpaceDE w:val="0"/>
              <w:autoSpaceDN w:val="0"/>
              <w:adjustRightInd w:val="0"/>
            </w:pPr>
            <w:r w:rsidRPr="000655FF">
              <w:t>Согласование  проекта решения о бюджете городского округа «поселок Палана» на очередной финансовый год и плановый период</w:t>
            </w:r>
          </w:p>
        </w:tc>
        <w:tc>
          <w:tcPr>
            <w:tcW w:w="4111" w:type="dxa"/>
            <w:shd w:val="clear" w:color="auto" w:fill="auto"/>
          </w:tcPr>
          <w:p w:rsidR="002E358F" w:rsidRPr="000655FF" w:rsidRDefault="005C5B5C" w:rsidP="00766D84">
            <w:r w:rsidRPr="000655FF">
              <w:t xml:space="preserve">Финансовое управление администрации городского округа «поселок Палана» </w:t>
            </w:r>
            <w:r w:rsidR="00766D84">
              <w:t xml:space="preserve">(в том числе </w:t>
            </w:r>
            <w:r w:rsidR="00766D84" w:rsidRPr="000655FF">
              <w:t>Комиссией по бюджетным проектировкам</w:t>
            </w:r>
            <w:r w:rsidR="00766D84">
              <w:t>)</w:t>
            </w:r>
          </w:p>
        </w:tc>
        <w:tc>
          <w:tcPr>
            <w:tcW w:w="1701" w:type="dxa"/>
            <w:shd w:val="clear" w:color="auto" w:fill="auto"/>
          </w:tcPr>
          <w:p w:rsidR="002E358F" w:rsidRPr="000655FF" w:rsidRDefault="002E358F" w:rsidP="005C5B5C">
            <w:r w:rsidRPr="000655FF">
              <w:t xml:space="preserve">до </w:t>
            </w:r>
            <w:r w:rsidR="005C5B5C" w:rsidRPr="000655FF">
              <w:t>10 ноября</w:t>
            </w:r>
          </w:p>
        </w:tc>
        <w:tc>
          <w:tcPr>
            <w:tcW w:w="3260" w:type="dxa"/>
          </w:tcPr>
          <w:p w:rsidR="002E358F" w:rsidRPr="000655FF" w:rsidRDefault="005C5B5C" w:rsidP="00462238">
            <w:r w:rsidRPr="000655FF">
              <w:t>Финансовое управление администрации городского округа «поселок Палана»</w:t>
            </w:r>
          </w:p>
        </w:tc>
      </w:tr>
      <w:tr w:rsidR="002E358F" w:rsidRPr="000655FF" w:rsidTr="003242A5">
        <w:tc>
          <w:tcPr>
            <w:tcW w:w="851" w:type="dxa"/>
            <w:shd w:val="clear" w:color="auto" w:fill="auto"/>
          </w:tcPr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2E358F" w:rsidRPr="000655FF" w:rsidRDefault="0009597D" w:rsidP="00BE298A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>
              <w:t>2</w:t>
            </w:r>
            <w:r w:rsidR="00BE298A">
              <w:t>4</w:t>
            </w:r>
            <w:r>
              <w:t>.</w:t>
            </w:r>
          </w:p>
        </w:tc>
        <w:tc>
          <w:tcPr>
            <w:tcW w:w="5387" w:type="dxa"/>
            <w:shd w:val="clear" w:color="auto" w:fill="auto"/>
          </w:tcPr>
          <w:p w:rsidR="002E358F" w:rsidRPr="000655FF" w:rsidRDefault="002E358F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Предоставление Главе городского округа «поселок Палана» проекта решения о бюджете городского округа «поселок Палана» на очередной финансовый год и плановый период</w:t>
            </w:r>
          </w:p>
        </w:tc>
        <w:tc>
          <w:tcPr>
            <w:tcW w:w="4111" w:type="dxa"/>
            <w:shd w:val="clear" w:color="auto" w:fill="auto"/>
          </w:tcPr>
          <w:p w:rsidR="002E358F" w:rsidRPr="000655FF" w:rsidRDefault="005C5B5C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Финансовое управление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2E358F" w:rsidRPr="000655FF" w:rsidRDefault="002E358F" w:rsidP="002E358F">
            <w:r w:rsidRPr="000655FF">
              <w:t>до 15 ноября</w:t>
            </w:r>
          </w:p>
        </w:tc>
        <w:tc>
          <w:tcPr>
            <w:tcW w:w="3260" w:type="dxa"/>
          </w:tcPr>
          <w:p w:rsidR="002E358F" w:rsidRPr="000655FF" w:rsidRDefault="005C5B5C" w:rsidP="005C5B5C">
            <w:r w:rsidRPr="000655FF">
              <w:t>Глава городского округа «поселок Палана»</w:t>
            </w:r>
          </w:p>
        </w:tc>
      </w:tr>
      <w:tr w:rsidR="002E358F" w:rsidRPr="007C267F" w:rsidTr="003242A5">
        <w:tc>
          <w:tcPr>
            <w:tcW w:w="851" w:type="dxa"/>
            <w:shd w:val="clear" w:color="auto" w:fill="auto"/>
          </w:tcPr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09597D" w:rsidRDefault="0009597D" w:rsidP="0009597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</w:p>
          <w:p w:rsidR="002E358F" w:rsidRPr="000655FF" w:rsidRDefault="0009597D" w:rsidP="00BE298A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>
              <w:t>2</w:t>
            </w:r>
            <w:r w:rsidR="00BE298A">
              <w:t>5</w:t>
            </w:r>
            <w:r>
              <w:t>.</w:t>
            </w:r>
          </w:p>
        </w:tc>
        <w:tc>
          <w:tcPr>
            <w:tcW w:w="5387" w:type="dxa"/>
            <w:shd w:val="clear" w:color="auto" w:fill="auto"/>
          </w:tcPr>
          <w:p w:rsidR="002E358F" w:rsidRPr="000655FF" w:rsidRDefault="002E358F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Внесение в Совет депутатов, в орган внешнего муниципального контроля проекта решения о бюджете, а так же документов и материалов, подлежащих предоставлению одновременно с проектом решения о бюджете</w:t>
            </w:r>
            <w:r w:rsidR="00462238">
              <w:t xml:space="preserve"> </w:t>
            </w:r>
            <w:r w:rsidR="00462238" w:rsidRPr="00462238">
              <w:t>на очередной финансовый год и плановый период</w:t>
            </w:r>
          </w:p>
        </w:tc>
        <w:tc>
          <w:tcPr>
            <w:tcW w:w="4111" w:type="dxa"/>
            <w:shd w:val="clear" w:color="auto" w:fill="auto"/>
          </w:tcPr>
          <w:p w:rsidR="002E358F" w:rsidRPr="000655FF" w:rsidRDefault="005C5B5C" w:rsidP="002E358F">
            <w:pPr>
              <w:widowControl w:val="0"/>
              <w:autoSpaceDE w:val="0"/>
              <w:autoSpaceDN w:val="0"/>
              <w:adjustRightInd w:val="0"/>
            </w:pPr>
            <w:r w:rsidRPr="000655FF">
              <w:t>Финансовое управление администрации городского округа «поселок Палана»</w:t>
            </w:r>
          </w:p>
        </w:tc>
        <w:tc>
          <w:tcPr>
            <w:tcW w:w="1701" w:type="dxa"/>
            <w:shd w:val="clear" w:color="auto" w:fill="auto"/>
          </w:tcPr>
          <w:p w:rsidR="002E358F" w:rsidRPr="000655FF" w:rsidRDefault="002E358F" w:rsidP="002E358F">
            <w:r w:rsidRPr="000655FF">
              <w:t>до 15 ноября</w:t>
            </w:r>
          </w:p>
        </w:tc>
        <w:tc>
          <w:tcPr>
            <w:tcW w:w="3260" w:type="dxa"/>
          </w:tcPr>
          <w:p w:rsidR="002E358F" w:rsidRPr="00623AE0" w:rsidRDefault="005C5B5C" w:rsidP="005C5B5C">
            <w:r w:rsidRPr="000655FF">
              <w:t>Совет депутатов,  орган внешнего муниципального контроля</w:t>
            </w:r>
          </w:p>
        </w:tc>
      </w:tr>
    </w:tbl>
    <w:p w:rsidR="00B11E0E" w:rsidRDefault="00B11E0E" w:rsidP="00B11E0E">
      <w:pPr>
        <w:jc w:val="both"/>
        <w:rPr>
          <w:sz w:val="28"/>
          <w:szCs w:val="28"/>
        </w:rPr>
      </w:pPr>
    </w:p>
    <w:p w:rsidR="00B11E0E" w:rsidRDefault="00B11E0E" w:rsidP="00B11E0E">
      <w:pPr>
        <w:jc w:val="both"/>
        <w:rPr>
          <w:sz w:val="28"/>
          <w:szCs w:val="28"/>
        </w:rPr>
      </w:pPr>
    </w:p>
    <w:p w:rsidR="00B11E0E" w:rsidRDefault="00B11E0E" w:rsidP="00B11E0E">
      <w:pPr>
        <w:jc w:val="both"/>
        <w:rPr>
          <w:sz w:val="28"/>
          <w:szCs w:val="28"/>
        </w:rPr>
      </w:pPr>
    </w:p>
    <w:p w:rsidR="00B11E0E" w:rsidRDefault="00B11E0E" w:rsidP="00B11E0E">
      <w:pPr>
        <w:jc w:val="both"/>
        <w:rPr>
          <w:sz w:val="28"/>
          <w:szCs w:val="28"/>
        </w:rPr>
      </w:pPr>
    </w:p>
    <w:p w:rsidR="00B11E0E" w:rsidRDefault="00B11E0E" w:rsidP="00B11E0E">
      <w:pPr>
        <w:jc w:val="both"/>
        <w:rPr>
          <w:sz w:val="28"/>
          <w:szCs w:val="28"/>
        </w:rPr>
      </w:pPr>
    </w:p>
    <w:p w:rsidR="00B11E0E" w:rsidRDefault="00B11E0E" w:rsidP="00B11E0E">
      <w:pPr>
        <w:jc w:val="both"/>
        <w:rPr>
          <w:sz w:val="28"/>
          <w:szCs w:val="28"/>
        </w:rPr>
      </w:pPr>
    </w:p>
    <w:p w:rsidR="00B11E0E" w:rsidRDefault="00B11E0E" w:rsidP="00B11E0E">
      <w:pPr>
        <w:jc w:val="both"/>
        <w:rPr>
          <w:sz w:val="28"/>
          <w:szCs w:val="28"/>
        </w:rPr>
      </w:pPr>
    </w:p>
    <w:p w:rsidR="00B11E0E" w:rsidRDefault="00B11E0E" w:rsidP="00B11E0E">
      <w:pPr>
        <w:jc w:val="both"/>
        <w:rPr>
          <w:sz w:val="28"/>
          <w:szCs w:val="28"/>
        </w:rPr>
      </w:pPr>
    </w:p>
    <w:p w:rsidR="00B11E0E" w:rsidRDefault="00B11E0E" w:rsidP="00B11E0E">
      <w:pPr>
        <w:jc w:val="both"/>
        <w:rPr>
          <w:sz w:val="28"/>
          <w:szCs w:val="28"/>
        </w:rPr>
      </w:pPr>
    </w:p>
    <w:p w:rsidR="008044D7" w:rsidRDefault="008044D7"/>
    <w:sectPr w:rsidR="008044D7" w:rsidSect="00FC58EF">
      <w:pgSz w:w="16838" w:h="11906" w:orient="landscape" w:code="9"/>
      <w:pgMar w:top="426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0E"/>
    <w:rsid w:val="000225E2"/>
    <w:rsid w:val="0002617D"/>
    <w:rsid w:val="000537EE"/>
    <w:rsid w:val="000655FF"/>
    <w:rsid w:val="0009597D"/>
    <w:rsid w:val="000B4F74"/>
    <w:rsid w:val="000C2DEB"/>
    <w:rsid w:val="000D241D"/>
    <w:rsid w:val="0011020A"/>
    <w:rsid w:val="00133BE4"/>
    <w:rsid w:val="00232CB9"/>
    <w:rsid w:val="00240FF1"/>
    <w:rsid w:val="0025242C"/>
    <w:rsid w:val="0026740B"/>
    <w:rsid w:val="00284470"/>
    <w:rsid w:val="002859E7"/>
    <w:rsid w:val="002974C6"/>
    <w:rsid w:val="002C347D"/>
    <w:rsid w:val="002E358F"/>
    <w:rsid w:val="003242A5"/>
    <w:rsid w:val="0036717B"/>
    <w:rsid w:val="00374EE1"/>
    <w:rsid w:val="003E7B49"/>
    <w:rsid w:val="003F568E"/>
    <w:rsid w:val="0040161C"/>
    <w:rsid w:val="00446458"/>
    <w:rsid w:val="00462238"/>
    <w:rsid w:val="004A18BB"/>
    <w:rsid w:val="004B44E2"/>
    <w:rsid w:val="004C4087"/>
    <w:rsid w:val="004E33F7"/>
    <w:rsid w:val="005343EB"/>
    <w:rsid w:val="005C5B5C"/>
    <w:rsid w:val="006C6946"/>
    <w:rsid w:val="006F3656"/>
    <w:rsid w:val="006F4EC3"/>
    <w:rsid w:val="007004BA"/>
    <w:rsid w:val="00715F7D"/>
    <w:rsid w:val="0076379A"/>
    <w:rsid w:val="00764994"/>
    <w:rsid w:val="00766D84"/>
    <w:rsid w:val="007A2955"/>
    <w:rsid w:val="007A383C"/>
    <w:rsid w:val="007B2AA8"/>
    <w:rsid w:val="008044D7"/>
    <w:rsid w:val="00811571"/>
    <w:rsid w:val="00824984"/>
    <w:rsid w:val="00825F8B"/>
    <w:rsid w:val="00860B59"/>
    <w:rsid w:val="008A6608"/>
    <w:rsid w:val="008C4A28"/>
    <w:rsid w:val="008D766F"/>
    <w:rsid w:val="008F3CE8"/>
    <w:rsid w:val="009218B1"/>
    <w:rsid w:val="009F344E"/>
    <w:rsid w:val="00A27782"/>
    <w:rsid w:val="00AA330E"/>
    <w:rsid w:val="00AE24F6"/>
    <w:rsid w:val="00B04A87"/>
    <w:rsid w:val="00B07418"/>
    <w:rsid w:val="00B11E0E"/>
    <w:rsid w:val="00B23FF0"/>
    <w:rsid w:val="00B540C6"/>
    <w:rsid w:val="00BE298A"/>
    <w:rsid w:val="00BF3F35"/>
    <w:rsid w:val="00C3567E"/>
    <w:rsid w:val="00C7261F"/>
    <w:rsid w:val="00CB123F"/>
    <w:rsid w:val="00CB2D08"/>
    <w:rsid w:val="00D050FF"/>
    <w:rsid w:val="00D0644C"/>
    <w:rsid w:val="00D16784"/>
    <w:rsid w:val="00D87919"/>
    <w:rsid w:val="00DC5CE9"/>
    <w:rsid w:val="00E26ADA"/>
    <w:rsid w:val="00E82D73"/>
    <w:rsid w:val="00EA019B"/>
    <w:rsid w:val="00EB0C3B"/>
    <w:rsid w:val="00F501E3"/>
    <w:rsid w:val="00F87F4C"/>
    <w:rsid w:val="00FB114A"/>
    <w:rsid w:val="00FB39E8"/>
    <w:rsid w:val="00FB7EA9"/>
    <w:rsid w:val="00FC2F38"/>
    <w:rsid w:val="00FC58EF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EA5"/>
  <w15:chartTrackingRefBased/>
  <w15:docId w15:val="{35CA5A05-8F93-41E6-886C-E5FDA217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D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D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Палана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2025-06-18T21:29:00Z</cp:lastPrinted>
  <dcterms:created xsi:type="dcterms:W3CDTF">2025-06-17T03:53:00Z</dcterms:created>
  <dcterms:modified xsi:type="dcterms:W3CDTF">2026-03-26T02:30:00Z</dcterms:modified>
</cp:coreProperties>
</file>