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6" w:rsidRPr="00E13B6B" w:rsidRDefault="00C712E6" w:rsidP="00C712E6">
      <w:pPr>
        <w:pStyle w:val="1"/>
      </w:pPr>
      <w:bookmarkStart w:id="0" w:name="_Toc438199165"/>
      <w:bookmarkStart w:id="1" w:name="_Toc464653529"/>
      <w:r>
        <w:t>Заявление</w:t>
      </w:r>
      <w:r w:rsidRPr="001249DA">
        <w:t xml:space="preserve"> </w:t>
      </w:r>
      <w:bookmarkEnd w:id="0"/>
      <w:bookmarkEnd w:id="1"/>
      <w:r>
        <w:rPr>
          <w:lang w:eastAsia="en-US"/>
        </w:rPr>
        <w:t>на участие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712E6" w:rsidRPr="001249DA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712E6" w:rsidRPr="001249DA" w:rsidRDefault="00C712E6" w:rsidP="00C712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C712E6" w:rsidRPr="001249DA" w:rsidRDefault="00C712E6" w:rsidP="00E471F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12E6" w:rsidRPr="001249DA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712E6" w:rsidRPr="001249DA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712E6" w:rsidRPr="001249DA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712E6" w:rsidRPr="001249DA" w:rsidRDefault="00C712E6" w:rsidP="00E471F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12E6" w:rsidRPr="001249DA" w:rsidRDefault="00C712E6" w:rsidP="00E471F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12E6" w:rsidRPr="001249DA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712E6" w:rsidRPr="001249DA" w:rsidRDefault="00C712E6" w:rsidP="00C712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C712E6" w:rsidRPr="001249DA" w:rsidTr="00C712E6">
        <w:trPr>
          <w:trHeight w:val="858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712E6" w:rsidRPr="001249DA" w:rsidRDefault="00C712E6" w:rsidP="00E471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C712E6" w:rsidRPr="001249DA" w:rsidRDefault="00C712E6" w:rsidP="00C712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экзамена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302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12E6" w:rsidRPr="001249DA" w:rsidTr="00C712E6">
        <w:trPr>
          <w:trHeight w:hRule="exact" w:val="284"/>
        </w:trPr>
        <w:tc>
          <w:tcPr>
            <w:tcW w:w="4172" w:type="dxa"/>
            <w:vAlign w:val="center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C712E6" w:rsidRPr="001249DA" w:rsidRDefault="00C712E6" w:rsidP="00E471F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91AF8C" wp14:editId="76086BE4">
                <wp:simplePos x="0" y="0"/>
                <wp:positionH relativeFrom="column">
                  <wp:posOffset>1358</wp:posOffset>
                </wp:positionH>
                <wp:positionV relativeFrom="paragraph">
                  <wp:posOffset>74098</wp:posOffset>
                </wp:positionV>
                <wp:extent cx="214411" cy="214411"/>
                <wp:effectExtent l="0" t="0" r="1460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4FF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712E6" w:rsidRPr="001249DA" w:rsidRDefault="00C712E6" w:rsidP="00C712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200875" wp14:editId="33F1494C">
                <wp:simplePos x="0" y="0"/>
                <wp:positionH relativeFrom="column">
                  <wp:posOffset>1358</wp:posOffset>
                </wp:positionH>
                <wp:positionV relativeFrom="paragraph">
                  <wp:posOffset>79222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56CA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95A573" wp14:editId="69F9197F">
                <wp:simplePos x="0" y="0"/>
                <wp:positionH relativeFrom="column">
                  <wp:posOffset>7664</wp:posOffset>
                </wp:positionH>
                <wp:positionV relativeFrom="paragraph">
                  <wp:posOffset>38494</wp:posOffset>
                </wp:positionV>
                <wp:extent cx="214411" cy="214411"/>
                <wp:effectExtent l="0" t="0" r="14605" b="146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8AF7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40C7C" wp14:editId="776FA15F">
                <wp:simplePos x="0" y="0"/>
                <wp:positionH relativeFrom="column">
                  <wp:posOffset>2321</wp:posOffset>
                </wp:positionH>
                <wp:positionV relativeFrom="paragraph">
                  <wp:posOffset>15109</wp:posOffset>
                </wp:positionV>
                <wp:extent cx="214411" cy="214411"/>
                <wp:effectExtent l="0" t="0" r="14605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11" cy="2144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69E5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712E6" w:rsidRPr="001249DA" w:rsidRDefault="00C712E6" w:rsidP="00C712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8EBFC9" wp14:editId="4F6048A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148A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иностранным языкам с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включенным разделом «Говорение» на 30 минут</w: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D0F9B4" wp14:editId="5B08349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F33C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6B2FD" wp14:editId="1B9D72D9">
                <wp:simplePos x="0" y="0"/>
                <wp:positionH relativeFrom="column">
                  <wp:posOffset>623</wp:posOffset>
                </wp:positionH>
                <wp:positionV relativeFrom="paragraph">
                  <wp:posOffset>299756</wp:posOffset>
                </wp:positionV>
                <wp:extent cx="6159260" cy="0"/>
                <wp:effectExtent l="0" t="0" r="1333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2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442A7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4BA7A2" wp14:editId="2B6A9931">
                <wp:simplePos x="0" y="0"/>
                <wp:positionH relativeFrom="column">
                  <wp:posOffset>9249</wp:posOffset>
                </wp:positionH>
                <wp:positionV relativeFrom="paragraph">
                  <wp:posOffset>171091</wp:posOffset>
                </wp:positionV>
                <wp:extent cx="6150239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23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72EA3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    </w:pict>
          </mc:Fallback>
        </mc:AlternateContent>
      </w:r>
    </w:p>
    <w:p w:rsidR="00C712E6" w:rsidRPr="001249DA" w:rsidRDefault="00C712E6" w:rsidP="00C712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3AE24" wp14:editId="5DBC748B">
                <wp:simplePos x="0" y="0"/>
                <wp:positionH relativeFrom="column">
                  <wp:posOffset>623</wp:posOffset>
                </wp:positionH>
                <wp:positionV relativeFrom="paragraph">
                  <wp:posOffset>41790</wp:posOffset>
                </wp:positionV>
                <wp:extent cx="6158601" cy="0"/>
                <wp:effectExtent l="0" t="0" r="1397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6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A3A49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    </w:pict>
          </mc:Fallback>
        </mc:AlternateContent>
      </w:r>
    </w:p>
    <w:p w:rsidR="00C712E6" w:rsidRPr="001249DA" w:rsidRDefault="00C712E6" w:rsidP="00C712E6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712E6" w:rsidRPr="001249DA" w:rsidRDefault="00C712E6" w:rsidP="00C712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712E6" w:rsidRPr="001249DA" w:rsidRDefault="00C712E6" w:rsidP="002F6729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F6729">
        <w:rPr>
          <w:rFonts w:ascii="Times New Roman" w:eastAsia="Times New Roman" w:hAnsi="Times New Roman" w:cs="Times New Roman"/>
          <w:sz w:val="26"/>
          <w:szCs w:val="26"/>
        </w:rPr>
        <w:t>равилах проведения ЕГЭ в 2018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712E6" w:rsidRPr="001249DA" w:rsidRDefault="00C712E6" w:rsidP="00C712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712E6" w:rsidRPr="001249DA" w:rsidRDefault="00C712E6" w:rsidP="00C712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2E6" w:rsidRPr="001249DA" w:rsidTr="00E471F7">
        <w:trPr>
          <w:trHeight w:hRule="exact" w:val="340"/>
        </w:trPr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712E6" w:rsidRPr="001249DA" w:rsidRDefault="00C712E6" w:rsidP="00E471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Контактный телефон:</w:t>
      </w:r>
      <w:bookmarkStart w:id="2" w:name="_GoBack"/>
      <w:bookmarkEnd w:id="2"/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712E6" w:rsidRPr="001249DA" w:rsidTr="00C712E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12E6" w:rsidRPr="001249DA" w:rsidRDefault="00C712E6" w:rsidP="00C712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12E6" w:rsidRPr="001249DA" w:rsidRDefault="00C712E6" w:rsidP="00C712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712E6" w:rsidRPr="001249DA" w:rsidRDefault="00C712E6" w:rsidP="00C712E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624AB" w:rsidRDefault="000624AB"/>
    <w:sectPr w:rsidR="000624AB" w:rsidSect="002F67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60" w:rsidRDefault="00E05C60" w:rsidP="00C712E6">
      <w:pPr>
        <w:spacing w:after="0" w:line="240" w:lineRule="auto"/>
      </w:pPr>
      <w:r>
        <w:separator/>
      </w:r>
    </w:p>
  </w:endnote>
  <w:endnote w:type="continuationSeparator" w:id="0">
    <w:p w:rsidR="00E05C60" w:rsidRDefault="00E05C60" w:rsidP="00C71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60" w:rsidRDefault="00E05C60" w:rsidP="00C712E6">
      <w:pPr>
        <w:spacing w:after="0" w:line="240" w:lineRule="auto"/>
      </w:pPr>
      <w:r>
        <w:separator/>
      </w:r>
    </w:p>
  </w:footnote>
  <w:footnote w:type="continuationSeparator" w:id="0">
    <w:p w:rsidR="00E05C60" w:rsidRDefault="00E05C60" w:rsidP="00C71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6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25B8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39C3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2F6729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12E6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C60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AAAF-E865-4D9D-82AC-CCC3ABDA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E6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712E6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712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C712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12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12E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2</cp:revision>
  <dcterms:created xsi:type="dcterms:W3CDTF">2016-11-22T02:08:00Z</dcterms:created>
  <dcterms:modified xsi:type="dcterms:W3CDTF">2017-11-21T21:29:00Z</dcterms:modified>
</cp:coreProperties>
</file>